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2D620A44" w:rsidR="00A6016C" w:rsidRPr="00820263" w:rsidRDefault="00C214AB" w:rsidP="00EE431F">
      <w:pPr>
        <w:spacing w:before="120" w:after="120" w:line="240" w:lineRule="auto"/>
        <w:jc w:val="both"/>
        <w:rPr>
          <w:rFonts w:ascii="Poppins" w:eastAsia="Century Gothic" w:hAnsi="Poppins" w:cs="Century Gothic"/>
          <w:b/>
          <w:bCs/>
          <w:sz w:val="28"/>
          <w:szCs w:val="28"/>
        </w:rPr>
      </w:pPr>
      <w:r w:rsidRPr="00644934">
        <w:rPr>
          <w:rFonts w:ascii="Poppins" w:eastAsia="Century Gothic" w:hAnsi="Poppins" w:cs="Century Gothic"/>
          <w:b/>
          <w:bCs/>
          <w:sz w:val="28"/>
          <w:szCs w:val="28"/>
        </w:rPr>
        <w:t>S</w:t>
      </w:r>
      <w:r w:rsidR="004E6A8A" w:rsidRPr="00644934">
        <w:rPr>
          <w:rFonts w:ascii="Poppins" w:eastAsia="Century Gothic" w:hAnsi="Poppins" w:cs="Century Gothic"/>
          <w:b/>
          <w:bCs/>
          <w:sz w:val="28"/>
          <w:szCs w:val="28"/>
        </w:rPr>
        <w:t>UNDAY BEFORE LENT</w:t>
      </w:r>
      <w:r w:rsidRPr="00644934">
        <w:rPr>
          <w:rFonts w:ascii="Poppins" w:eastAsia="Century Gothic" w:hAnsi="Poppins" w:cs="Century Gothic"/>
          <w:b/>
          <w:bCs/>
          <w:sz w:val="28"/>
          <w:szCs w:val="28"/>
        </w:rPr>
        <w:t xml:space="preserve">  </w:t>
      </w:r>
      <w:r w:rsidRPr="00644934">
        <w:rPr>
          <w:rFonts w:ascii="Poppins" w:eastAsia="Century Gothic" w:hAnsi="Poppins" w:cs="Century Gothic"/>
          <w:sz w:val="28"/>
          <w:szCs w:val="28"/>
        </w:rPr>
        <w:t xml:space="preserve">2 </w:t>
      </w:r>
      <w:r w:rsidR="00644934" w:rsidRPr="00644934">
        <w:rPr>
          <w:rFonts w:ascii="Poppins" w:eastAsia="Century Gothic" w:hAnsi="Poppins" w:cs="Century Gothic"/>
          <w:sz w:val="28"/>
          <w:szCs w:val="28"/>
        </w:rPr>
        <w:t>March</w:t>
      </w:r>
      <w:r w:rsidRPr="00644934">
        <w:rPr>
          <w:rFonts w:ascii="Poppins" w:eastAsia="Century Gothic" w:hAnsi="Poppins" w:cs="Century Gothic"/>
          <w:sz w:val="28"/>
          <w:szCs w:val="28"/>
        </w:rPr>
        <w:t xml:space="preserve"> </w:t>
      </w:r>
      <w:r w:rsidR="00897911" w:rsidRPr="00644934">
        <w:rPr>
          <w:rFonts w:ascii="Poppins" w:eastAsia="Century Gothic" w:hAnsi="Poppins" w:cs="Century Gothic"/>
          <w:sz w:val="28"/>
          <w:szCs w:val="28"/>
        </w:rPr>
        <w:t>202</w:t>
      </w:r>
      <w:r w:rsidRPr="00644934">
        <w:rPr>
          <w:rFonts w:ascii="Poppins" w:eastAsia="Century Gothic" w:hAnsi="Poppins" w:cs="Century Gothic"/>
          <w:sz w:val="28"/>
          <w:szCs w:val="28"/>
        </w:rPr>
        <w:t>5</w:t>
      </w:r>
    </w:p>
    <w:p w14:paraId="624B6508" w14:textId="32E4B9C0" w:rsidR="00554B79" w:rsidRPr="00EE431F" w:rsidRDefault="00447227" w:rsidP="009E79E5">
      <w:pPr>
        <w:spacing w:after="80" w:line="240" w:lineRule="auto"/>
        <w:rPr>
          <w:rFonts w:ascii="Poppins" w:eastAsia="Century Gothic" w:hAnsi="Poppins" w:cs="Century Gothic"/>
        </w:rPr>
      </w:pPr>
      <w:r w:rsidRPr="00EE431F">
        <w:rPr>
          <w:rFonts w:ascii="Poppins" w:eastAsia="Century Gothic" w:hAnsi="Poppins" w:cs="Century Gothic"/>
          <w:b/>
          <w:bCs/>
        </w:rPr>
        <w:t>Cho</w:t>
      </w:r>
      <w:r w:rsidR="005A5103" w:rsidRPr="00EE431F">
        <w:rPr>
          <w:rFonts w:ascii="Poppins" w:eastAsia="Century Gothic" w:hAnsi="Poppins" w:cs="Century Gothic"/>
          <w:b/>
          <w:bCs/>
        </w:rPr>
        <w:t>r</w:t>
      </w:r>
      <w:r w:rsidRPr="00EE431F">
        <w:rPr>
          <w:rFonts w:ascii="Poppins" w:eastAsia="Century Gothic" w:hAnsi="Poppins" w:cs="Century Gothic"/>
          <w:b/>
          <w:bCs/>
        </w:rPr>
        <w:t>al</w:t>
      </w:r>
      <w:r w:rsidR="00500326" w:rsidRPr="00EE431F">
        <w:rPr>
          <w:rFonts w:ascii="Poppins" w:eastAsia="Century Gothic" w:hAnsi="Poppins" w:cs="Century Gothic"/>
          <w:b/>
          <w:bCs/>
        </w:rPr>
        <w:t xml:space="preserve"> </w:t>
      </w:r>
      <w:r w:rsidR="00DC5420" w:rsidRPr="00EE431F">
        <w:rPr>
          <w:rFonts w:ascii="Poppins" w:eastAsia="Century Gothic" w:hAnsi="Poppins" w:cs="Century Gothic"/>
          <w:b/>
          <w:bCs/>
        </w:rPr>
        <w:t>Eucharist:</w:t>
      </w:r>
      <w:r w:rsidR="001A2708" w:rsidRPr="00EE431F">
        <w:rPr>
          <w:rFonts w:ascii="Poppins" w:eastAsia="Century Gothic" w:hAnsi="Poppins" w:cs="Century Gothic"/>
        </w:rPr>
        <w:t xml:space="preserve"> </w:t>
      </w:r>
      <w:r w:rsidR="00DC5420" w:rsidRPr="00EE431F">
        <w:rPr>
          <w:rFonts w:ascii="Poppins" w:eastAsia="Century Gothic" w:hAnsi="Poppins" w:cs="Century Gothic"/>
        </w:rPr>
        <w:t xml:space="preserve"> </w:t>
      </w:r>
      <w:r w:rsidR="00832EAD" w:rsidRPr="00EE431F">
        <w:rPr>
          <w:rFonts w:ascii="Poppins" w:eastAsia="Century Gothic" w:hAnsi="Poppins" w:cs="Century Gothic"/>
        </w:rPr>
        <w:t>Mass for the Blessed John Henry Newman</w:t>
      </w:r>
      <w:r w:rsidR="005A4E23" w:rsidRPr="00EE431F">
        <w:rPr>
          <w:rFonts w:ascii="Poppins" w:eastAsia="Century Gothic" w:hAnsi="Poppins" w:cs="Century Gothic"/>
        </w:rPr>
        <w:t xml:space="preserve"> </w:t>
      </w:r>
      <w:r w:rsidR="004024F3" w:rsidRPr="00EE431F">
        <w:rPr>
          <w:rFonts w:ascii="Poppins" w:eastAsia="Century Gothic" w:hAnsi="Poppins" w:cs="Century Gothic"/>
        </w:rPr>
        <w:t>(</w:t>
      </w:r>
      <w:r w:rsidR="00832EAD" w:rsidRPr="00EE431F">
        <w:rPr>
          <w:rFonts w:ascii="Poppins" w:eastAsia="Century Gothic" w:hAnsi="Poppins" w:cs="Century Gothic"/>
        </w:rPr>
        <w:t>James Macmillan</w:t>
      </w:r>
      <w:r w:rsidR="00ED09EA" w:rsidRPr="00EE431F">
        <w:rPr>
          <w:rFonts w:ascii="Poppins" w:eastAsia="Century Gothic" w:hAnsi="Poppins" w:cs="Century Gothic"/>
        </w:rPr>
        <w:t>)</w:t>
      </w:r>
      <w:r w:rsidRPr="00EE431F">
        <w:rPr>
          <w:rFonts w:ascii="Poppins" w:eastAsia="Century Gothic" w:hAnsi="Poppins" w:cs="Century Gothic"/>
        </w:rPr>
        <w:t xml:space="preserve">  </w:t>
      </w:r>
      <w:r w:rsidRPr="00EE431F">
        <w:rPr>
          <w:rFonts w:ascii="Poppins" w:eastAsia="Century Gothic" w:hAnsi="Poppins" w:cs="Century Gothic"/>
          <w:b/>
          <w:bCs/>
        </w:rPr>
        <w:t>Gloria:</w:t>
      </w:r>
      <w:r w:rsidRPr="00EE431F">
        <w:rPr>
          <w:rFonts w:ascii="Poppins" w:eastAsia="Century Gothic" w:hAnsi="Poppins" w:cs="Century Gothic"/>
        </w:rPr>
        <w:t xml:space="preserve">  </w:t>
      </w:r>
      <w:r w:rsidR="005E08A7" w:rsidRPr="00EE431F">
        <w:rPr>
          <w:rFonts w:ascii="Poppins" w:eastAsia="Century Gothic" w:hAnsi="Poppins" w:cs="Century Gothic"/>
        </w:rPr>
        <w:t>Gloria from mass of St Thomas</w:t>
      </w:r>
      <w:r w:rsidR="005A4E23" w:rsidRPr="00EE431F">
        <w:rPr>
          <w:rFonts w:ascii="Poppins" w:eastAsia="Century Gothic" w:hAnsi="Poppins" w:cs="Century Gothic"/>
        </w:rPr>
        <w:t xml:space="preserve"> </w:t>
      </w:r>
      <w:r w:rsidR="00135D86" w:rsidRPr="00EE431F">
        <w:rPr>
          <w:rFonts w:ascii="Poppins" w:eastAsia="Century Gothic" w:hAnsi="Poppins" w:cs="Century Gothic"/>
        </w:rPr>
        <w:t>(</w:t>
      </w:r>
      <w:r w:rsidR="005E08A7" w:rsidRPr="00EE431F">
        <w:rPr>
          <w:rFonts w:ascii="Poppins" w:eastAsia="Century Gothic" w:hAnsi="Poppins" w:cs="Century Gothic"/>
        </w:rPr>
        <w:t>David Thorne</w:t>
      </w:r>
      <w:r w:rsidR="00135D86" w:rsidRPr="00EE431F">
        <w:rPr>
          <w:rFonts w:ascii="Poppins" w:eastAsia="Century Gothic" w:hAnsi="Poppins" w:cs="Century Gothic"/>
        </w:rPr>
        <w:t>)</w:t>
      </w:r>
      <w:r w:rsidR="00090C0A" w:rsidRPr="00EE431F">
        <w:rPr>
          <w:rFonts w:ascii="Poppins" w:eastAsia="Century Gothic" w:hAnsi="Poppins" w:cs="Century Gothic"/>
        </w:rPr>
        <w:t xml:space="preserve"> </w:t>
      </w:r>
      <w:r w:rsidR="00020DA2" w:rsidRPr="00EE431F">
        <w:rPr>
          <w:rFonts w:ascii="Poppins" w:eastAsia="Century Gothic" w:hAnsi="Poppins" w:cs="Century Gothic"/>
          <w:b/>
          <w:bCs/>
        </w:rPr>
        <w:t>Motet:</w:t>
      </w:r>
      <w:r w:rsidR="00020DA2" w:rsidRPr="00EE431F">
        <w:rPr>
          <w:rFonts w:ascii="Poppins" w:eastAsia="Century Gothic" w:hAnsi="Poppins" w:cs="Century Gothic"/>
        </w:rPr>
        <w:t xml:space="preserve"> </w:t>
      </w:r>
      <w:r w:rsidR="000660BB" w:rsidRPr="00EE431F">
        <w:rPr>
          <w:rFonts w:ascii="Poppins" w:eastAsia="Century Gothic" w:hAnsi="Poppins" w:cs="Century Gothic"/>
        </w:rPr>
        <w:t xml:space="preserve"> </w:t>
      </w:r>
      <w:r w:rsidR="005E08A7" w:rsidRPr="00EE431F">
        <w:rPr>
          <w:rFonts w:ascii="Poppins" w:eastAsia="Century Gothic" w:hAnsi="Poppins" w:cs="Century Gothic"/>
        </w:rPr>
        <w:t>My eyes for beauty pine</w:t>
      </w:r>
      <w:r w:rsidR="005A4E23" w:rsidRPr="00EE431F">
        <w:rPr>
          <w:rFonts w:ascii="Poppins" w:eastAsia="Century Gothic" w:hAnsi="Poppins" w:cs="Century Gothic"/>
        </w:rPr>
        <w:t xml:space="preserve"> </w:t>
      </w:r>
      <w:r w:rsidR="00D71983" w:rsidRPr="00EE431F">
        <w:rPr>
          <w:rFonts w:ascii="Poppins" w:eastAsia="Century Gothic" w:hAnsi="Poppins" w:cs="Century Gothic"/>
        </w:rPr>
        <w:t>(</w:t>
      </w:r>
      <w:r w:rsidR="005E08A7" w:rsidRPr="00EE431F">
        <w:rPr>
          <w:rFonts w:ascii="Poppins" w:eastAsia="Century Gothic" w:hAnsi="Poppins" w:cs="Century Gothic"/>
        </w:rPr>
        <w:t>Herbert Howells</w:t>
      </w:r>
      <w:r w:rsidR="77410B38" w:rsidRPr="00EE431F">
        <w:rPr>
          <w:rFonts w:ascii="Poppins" w:eastAsia="Century Gothic" w:hAnsi="Poppins" w:cs="Century Gothic"/>
        </w:rPr>
        <w:t>)</w:t>
      </w:r>
      <w:r w:rsidR="006F6265" w:rsidRPr="00EE431F">
        <w:rPr>
          <w:rFonts w:ascii="Poppins" w:eastAsia="Century Gothic" w:hAnsi="Poppins" w:cs="Century Gothic"/>
          <w:b/>
          <w:bCs/>
        </w:rPr>
        <w:t xml:space="preserve"> </w:t>
      </w:r>
      <w:r w:rsidR="006441D5" w:rsidRPr="00EE431F">
        <w:rPr>
          <w:rFonts w:ascii="Poppins" w:eastAsia="Century Gothic" w:hAnsi="Poppins" w:cs="Century Gothic"/>
        </w:rPr>
        <w:t xml:space="preserve"> </w:t>
      </w:r>
      <w:r w:rsidR="006441D5" w:rsidRPr="00EE431F">
        <w:rPr>
          <w:rFonts w:ascii="Poppins" w:eastAsia="Century Gothic" w:hAnsi="Poppins" w:cs="Century Gothic"/>
          <w:b/>
          <w:bCs/>
        </w:rPr>
        <w:t>Voluntary:</w:t>
      </w:r>
      <w:r w:rsidR="006441D5" w:rsidRPr="00EE431F">
        <w:rPr>
          <w:rFonts w:ascii="Poppins" w:eastAsia="Century Gothic" w:hAnsi="Poppins" w:cs="Century Gothic"/>
        </w:rPr>
        <w:t xml:space="preserve"> </w:t>
      </w:r>
      <w:r w:rsidR="00190138" w:rsidRPr="00EE431F">
        <w:rPr>
          <w:rFonts w:ascii="Poppins" w:eastAsia="Century Gothic" w:hAnsi="Poppins" w:cs="Century Gothic"/>
        </w:rPr>
        <w:t xml:space="preserve"> </w:t>
      </w:r>
      <w:r w:rsidR="00A3073A" w:rsidRPr="00EE431F">
        <w:rPr>
          <w:rFonts w:ascii="Poppins" w:eastAsia="Century Gothic" w:hAnsi="Poppins" w:cs="Century Gothic"/>
        </w:rPr>
        <w:t>Prelude in C Major</w:t>
      </w:r>
      <w:r w:rsidR="005A4E23" w:rsidRPr="00EE431F">
        <w:rPr>
          <w:rFonts w:ascii="Poppins" w:eastAsia="Century Gothic" w:hAnsi="Poppins" w:cs="Century Gothic"/>
        </w:rPr>
        <w:t xml:space="preserve"> </w:t>
      </w:r>
      <w:r w:rsidR="00190138" w:rsidRPr="00EE431F">
        <w:rPr>
          <w:rFonts w:ascii="Poppins" w:eastAsia="Century Gothic" w:hAnsi="Poppins" w:cs="Century Gothic"/>
        </w:rPr>
        <w:t>(</w:t>
      </w:r>
      <w:r w:rsidR="00A3073A" w:rsidRPr="00EE431F">
        <w:rPr>
          <w:rFonts w:ascii="Poppins" w:eastAsia="Century Gothic" w:hAnsi="Poppins" w:cs="Century Gothic"/>
        </w:rPr>
        <w:t>J S Bach</w:t>
      </w:r>
      <w:r w:rsidR="00190138" w:rsidRPr="00EE431F">
        <w:rPr>
          <w:rFonts w:ascii="Poppins" w:eastAsia="Century Gothic" w:hAnsi="Poppins" w:cs="Century Gothic"/>
        </w:rPr>
        <w:t>)</w:t>
      </w:r>
    </w:p>
    <w:p w14:paraId="7E67293B" w14:textId="35B6CA04" w:rsidR="002A14F2" w:rsidRPr="00EE431F" w:rsidRDefault="002A14F2" w:rsidP="002A14F2">
      <w:pPr>
        <w:spacing w:after="0" w:line="240" w:lineRule="auto"/>
        <w:rPr>
          <w:rFonts w:ascii="Poppins" w:eastAsia="Century Gothic" w:hAnsi="Poppins" w:cs="Poppins"/>
        </w:rPr>
      </w:pPr>
      <w:r w:rsidRPr="00EE431F">
        <w:rPr>
          <w:rFonts w:ascii="Poppins" w:eastAsia="Century Gothic" w:hAnsi="Poppins" w:cs="Poppins"/>
          <w:b/>
          <w:bCs/>
        </w:rPr>
        <w:t>Hymns at PC</w:t>
      </w:r>
      <w:r w:rsidRPr="00EE431F">
        <w:rPr>
          <w:rFonts w:ascii="Poppins" w:eastAsia="Century Gothic" w:hAnsi="Poppins" w:cs="Poppins"/>
        </w:rPr>
        <w:t>:  NEH</w:t>
      </w:r>
      <w:r w:rsidR="00C72536" w:rsidRPr="00EE431F">
        <w:rPr>
          <w:rFonts w:ascii="Poppins" w:eastAsia="Century Gothic" w:hAnsi="Poppins" w:cs="Poppins"/>
        </w:rPr>
        <w:t xml:space="preserve"> </w:t>
      </w:r>
      <w:r w:rsidR="00CE17C6" w:rsidRPr="00EE431F">
        <w:rPr>
          <w:rFonts w:ascii="Poppins" w:eastAsia="Century Gothic" w:hAnsi="Poppins" w:cs="Poppins"/>
        </w:rPr>
        <w:t>234, 400, 389, 377</w:t>
      </w:r>
    </w:p>
    <w:p w14:paraId="56A5AEA0" w14:textId="4F8A5D1E" w:rsidR="002A14F2" w:rsidRPr="00EE431F" w:rsidRDefault="002A14F2" w:rsidP="009E79E5">
      <w:pPr>
        <w:spacing w:after="80" w:line="240" w:lineRule="auto"/>
        <w:rPr>
          <w:rFonts w:ascii="Poppins" w:eastAsia="Century Gothic" w:hAnsi="Poppins" w:cs="Poppins"/>
        </w:rPr>
      </w:pPr>
      <w:r w:rsidRPr="00EE431F">
        <w:rPr>
          <w:rFonts w:ascii="Poppins" w:eastAsia="Century Gothic" w:hAnsi="Poppins" w:cs="Poppins"/>
          <w:b/>
          <w:bCs/>
        </w:rPr>
        <w:t>Hymns at HT:</w:t>
      </w:r>
      <w:r w:rsidRPr="00EE431F">
        <w:rPr>
          <w:rFonts w:ascii="Poppins" w:eastAsia="Century Gothic" w:hAnsi="Poppins" w:cs="Poppins"/>
        </w:rPr>
        <w:t xml:space="preserve">  </w:t>
      </w:r>
      <w:r w:rsidR="00974034" w:rsidRPr="00EE431F">
        <w:rPr>
          <w:rFonts w:ascii="Poppins" w:eastAsia="Century Gothic" w:hAnsi="Poppins" w:cs="Poppins"/>
        </w:rPr>
        <w:t xml:space="preserve">NEH </w:t>
      </w:r>
      <w:r w:rsidR="0061591B" w:rsidRPr="00EE431F">
        <w:rPr>
          <w:rFonts w:ascii="Poppins" w:eastAsia="Century Gothic" w:hAnsi="Poppins" w:cs="Poppins"/>
        </w:rPr>
        <w:t>234, 343, 400, 374, 377</w:t>
      </w:r>
    </w:p>
    <w:p w14:paraId="4AC4450A" w14:textId="660BABD4" w:rsidR="00326616" w:rsidRPr="00EE431F" w:rsidRDefault="008D7233" w:rsidP="009E79E5">
      <w:pPr>
        <w:spacing w:after="80"/>
        <w:rPr>
          <w:rFonts w:ascii="Poppins" w:eastAsia="Century Gothic" w:hAnsi="Poppins" w:cs="Poppins"/>
          <w:u w:val="single"/>
        </w:rPr>
      </w:pPr>
      <w:r w:rsidRPr="00EE431F">
        <w:rPr>
          <w:rFonts w:ascii="Poppins" w:eastAsia="Century Gothic" w:hAnsi="Poppins" w:cs="Poppins"/>
          <w:u w:val="single"/>
        </w:rPr>
        <w:t>THIS WEEK</w:t>
      </w:r>
      <w:r w:rsidR="00547019" w:rsidRPr="00EE431F">
        <w:rPr>
          <w:rFonts w:ascii="Poppins" w:eastAsia="Century Gothic" w:hAnsi="Poppins" w:cs="Poppins"/>
          <w:u w:val="single"/>
        </w:rPr>
        <w:t>’</w:t>
      </w:r>
      <w:r w:rsidR="004C2195" w:rsidRPr="00EE431F">
        <w:rPr>
          <w:rFonts w:ascii="Poppins" w:eastAsia="Century Gothic" w:hAnsi="Poppins" w:cs="Poppins"/>
          <w:u w:val="single"/>
        </w:rPr>
        <w:t>S CALENDAR</w:t>
      </w:r>
    </w:p>
    <w:p w14:paraId="1516DEFE" w14:textId="57AABC7A" w:rsidR="001D5E3C" w:rsidRDefault="001D5E3C" w:rsidP="00685796">
      <w:pPr>
        <w:spacing w:after="0" w:line="240" w:lineRule="auto"/>
        <w:rPr>
          <w:rFonts w:ascii="Poppins" w:hAnsi="Poppins" w:cs="Poppins"/>
        </w:rPr>
      </w:pPr>
      <w:r w:rsidRPr="00EE431F">
        <w:rPr>
          <w:rFonts w:ascii="Poppins" w:eastAsia="Century Gothic" w:hAnsi="Poppins" w:cs="Poppins"/>
          <w:b/>
          <w:bCs/>
        </w:rPr>
        <w:t xml:space="preserve">Saturday </w:t>
      </w:r>
      <w:r w:rsidR="00644934" w:rsidRPr="00EE431F">
        <w:rPr>
          <w:rFonts w:ascii="Poppins" w:eastAsia="Century Gothic" w:hAnsi="Poppins" w:cs="Poppins"/>
          <w:b/>
          <w:bCs/>
        </w:rPr>
        <w:t xml:space="preserve">1 March </w:t>
      </w:r>
      <w:r w:rsidRPr="00EE431F">
        <w:rPr>
          <w:rFonts w:ascii="Poppins" w:hAnsi="Poppins" w:cs="Poppins"/>
        </w:rPr>
        <w:tab/>
      </w:r>
      <w:r w:rsidR="00C7236A" w:rsidRPr="00EE431F">
        <w:rPr>
          <w:rFonts w:ascii="Poppins" w:hAnsi="Poppins" w:cs="Poppins"/>
        </w:rPr>
        <w:tab/>
      </w:r>
      <w:r w:rsidRPr="00EE431F">
        <w:rPr>
          <w:rFonts w:ascii="Poppins" w:hAnsi="Poppins" w:cs="Poppins"/>
        </w:rPr>
        <w:t xml:space="preserve">4pm </w:t>
      </w:r>
      <w:r w:rsidR="00A01EAE" w:rsidRPr="00EE431F">
        <w:rPr>
          <w:rFonts w:ascii="Poppins" w:hAnsi="Poppins" w:cs="Poppins"/>
        </w:rPr>
        <w:t>Evening Prayer</w:t>
      </w:r>
      <w:r w:rsidRPr="00EE431F">
        <w:rPr>
          <w:rFonts w:ascii="Poppins" w:hAnsi="Poppins" w:cs="Poppins"/>
        </w:rPr>
        <w:t xml:space="preserve"> (Holy Trinity)</w:t>
      </w:r>
    </w:p>
    <w:p w14:paraId="6F00F2FF" w14:textId="69204C98" w:rsidR="00685796" w:rsidRPr="00EE431F" w:rsidRDefault="00685796" w:rsidP="00685796">
      <w:pPr>
        <w:spacing w:after="0" w:line="240" w:lineRule="auto"/>
        <w:rPr>
          <w:rFonts w:ascii="Poppins" w:hAnsi="Poppins" w:cs="Poppins"/>
        </w:rPr>
      </w:pP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00CB15C2" w:rsidRPr="00CB15C2">
        <w:rPr>
          <w:rFonts w:ascii="Poppins" w:hAnsi="Poppins" w:cs="Poppins"/>
        </w:rPr>
        <w:t>2.30pm and 7pm</w:t>
      </w:r>
      <w:r w:rsidR="008B12D8">
        <w:rPr>
          <w:rFonts w:ascii="Poppins" w:hAnsi="Poppins" w:cs="Poppins"/>
        </w:rPr>
        <w:t xml:space="preserve"> Parish Panto </w:t>
      </w:r>
      <w:r w:rsidR="008B12D8" w:rsidRPr="008B12D8">
        <w:rPr>
          <w:rFonts w:ascii="Poppins" w:hAnsi="Poppins" w:cs="Poppins"/>
          <w:i/>
          <w:iCs/>
        </w:rPr>
        <w:t>Dick Whittington</w:t>
      </w:r>
      <w:r w:rsidRPr="00685796">
        <w:rPr>
          <w:rFonts w:ascii="Poppins" w:hAnsi="Poppins" w:cs="Poppins"/>
        </w:rPr>
        <w:t xml:space="preserve"> (Parish Church)</w:t>
      </w:r>
    </w:p>
    <w:p w14:paraId="29756555" w14:textId="02F096B7" w:rsidR="001D5E3C" w:rsidRPr="00EE431F" w:rsidRDefault="001D5E3C" w:rsidP="001D5E3C">
      <w:pPr>
        <w:spacing w:after="0" w:line="240" w:lineRule="auto"/>
        <w:rPr>
          <w:rFonts w:ascii="Poppins" w:hAnsi="Poppins" w:cs="Poppins"/>
          <w:b/>
          <w:bCs/>
        </w:rPr>
      </w:pPr>
      <w:r w:rsidRPr="00EE431F">
        <w:rPr>
          <w:rFonts w:ascii="Poppins" w:eastAsia="Century Gothic" w:hAnsi="Poppins" w:cs="Poppins"/>
          <w:b/>
          <w:bCs/>
        </w:rPr>
        <w:t xml:space="preserve">Sunday </w:t>
      </w:r>
      <w:r w:rsidR="00644934" w:rsidRPr="00EE431F">
        <w:rPr>
          <w:rFonts w:ascii="Poppins" w:eastAsia="Century Gothic" w:hAnsi="Poppins" w:cs="Poppins"/>
          <w:b/>
          <w:bCs/>
        </w:rPr>
        <w:t>2 March</w:t>
      </w:r>
      <w:r w:rsidRPr="00EE431F">
        <w:rPr>
          <w:rFonts w:ascii="Poppins" w:hAnsi="Poppins" w:cs="Poppins"/>
        </w:rPr>
        <w:tab/>
      </w:r>
      <w:r w:rsidR="00C7236A" w:rsidRPr="00EE431F">
        <w:rPr>
          <w:rFonts w:ascii="Poppins" w:hAnsi="Poppins" w:cs="Poppins"/>
        </w:rPr>
        <w:tab/>
      </w:r>
      <w:r w:rsidRPr="00EE431F">
        <w:rPr>
          <w:rFonts w:ascii="Poppins" w:hAnsi="Poppins" w:cs="Poppins"/>
          <w:b/>
          <w:bCs/>
        </w:rPr>
        <w:t>SUNDAY</w:t>
      </w:r>
      <w:r w:rsidR="00A01EAE" w:rsidRPr="00EE431F">
        <w:rPr>
          <w:rFonts w:ascii="Poppins" w:hAnsi="Poppins" w:cs="Poppins"/>
          <w:b/>
          <w:bCs/>
        </w:rPr>
        <w:t xml:space="preserve"> BEFORE LENT</w:t>
      </w:r>
    </w:p>
    <w:p w14:paraId="10B48EA6" w14:textId="710CA533" w:rsidR="00D27991" w:rsidRPr="00EE431F" w:rsidRDefault="00D27991" w:rsidP="001D5E3C">
      <w:pPr>
        <w:spacing w:after="0" w:line="240" w:lineRule="auto"/>
        <w:ind w:left="2160" w:firstLine="720"/>
        <w:rPr>
          <w:rFonts w:ascii="Poppins" w:hAnsi="Poppins" w:cs="Poppins"/>
          <w:i/>
          <w:iCs/>
        </w:rPr>
      </w:pPr>
      <w:r w:rsidRPr="00EE431F">
        <w:rPr>
          <w:rFonts w:ascii="Poppins" w:hAnsi="Poppins" w:cs="Poppins"/>
          <w:i/>
          <w:iCs/>
        </w:rPr>
        <w:t>Preacher at all morning services: the Curate</w:t>
      </w:r>
    </w:p>
    <w:p w14:paraId="4E1CED13" w14:textId="03E8AFFF" w:rsidR="001D5E3C" w:rsidRPr="00EE431F" w:rsidRDefault="001D5E3C" w:rsidP="001D5E3C">
      <w:pPr>
        <w:spacing w:after="0" w:line="240" w:lineRule="auto"/>
        <w:ind w:left="2160" w:firstLine="720"/>
        <w:rPr>
          <w:rFonts w:ascii="Poppins" w:hAnsi="Poppins" w:cs="Poppins"/>
        </w:rPr>
      </w:pPr>
      <w:bookmarkStart w:id="0" w:name="_Hlk191456522"/>
      <w:r w:rsidRPr="00EE431F">
        <w:rPr>
          <w:rFonts w:ascii="Poppins" w:hAnsi="Poppins" w:cs="Poppins"/>
        </w:rPr>
        <w:t>8am Eucharist (Parish Church)</w:t>
      </w:r>
    </w:p>
    <w:bookmarkEnd w:id="0"/>
    <w:p w14:paraId="46BFD063" w14:textId="5BB070E8" w:rsidR="001D5E3C" w:rsidRPr="00EE431F" w:rsidRDefault="001D5E3C" w:rsidP="001D5E3C">
      <w:pPr>
        <w:spacing w:after="0" w:line="240" w:lineRule="auto"/>
        <w:ind w:left="2160" w:firstLine="720"/>
        <w:rPr>
          <w:rFonts w:ascii="Poppins" w:eastAsia="Century Gothic" w:hAnsi="Poppins" w:cs="Poppins"/>
          <w:i/>
          <w:iCs/>
        </w:rPr>
      </w:pPr>
      <w:r w:rsidRPr="00EE431F">
        <w:rPr>
          <w:rFonts w:ascii="Poppins" w:eastAsia="Century Gothic" w:hAnsi="Poppins" w:cs="Poppins"/>
        </w:rPr>
        <w:t>9.15am Sung Eucharist (Holy Trinity)</w:t>
      </w:r>
    </w:p>
    <w:p w14:paraId="47AA41AD" w14:textId="3BF8E7E4" w:rsidR="001D5E3C" w:rsidRPr="00EE431F" w:rsidRDefault="001D5E3C" w:rsidP="00E44BC6">
      <w:pPr>
        <w:spacing w:after="0" w:line="240" w:lineRule="auto"/>
        <w:ind w:left="2880"/>
        <w:rPr>
          <w:rFonts w:ascii="Poppins" w:eastAsia="Century Gothic" w:hAnsi="Poppins" w:cs="Poppins"/>
        </w:rPr>
      </w:pPr>
      <w:r w:rsidRPr="00EE431F">
        <w:rPr>
          <w:rFonts w:ascii="Poppins" w:eastAsia="Century Gothic" w:hAnsi="Poppins" w:cs="Poppins"/>
        </w:rPr>
        <w:t>10.30am Choral Eucharist (Parish Church)</w:t>
      </w:r>
    </w:p>
    <w:p w14:paraId="24672BDA" w14:textId="3F79818B" w:rsidR="00D27991" w:rsidRPr="00EE431F" w:rsidRDefault="00E44BC6" w:rsidP="009E79E5">
      <w:pPr>
        <w:spacing w:after="80" w:line="240" w:lineRule="auto"/>
        <w:ind w:left="2880"/>
        <w:rPr>
          <w:rFonts w:ascii="Poppins" w:eastAsia="Century Gothic" w:hAnsi="Poppins" w:cs="Poppins"/>
        </w:rPr>
      </w:pPr>
      <w:r w:rsidRPr="00EE431F">
        <w:rPr>
          <w:rFonts w:ascii="Poppins" w:eastAsia="Century Gothic" w:hAnsi="Poppins" w:cs="Poppins"/>
        </w:rPr>
        <w:t>5pm Choral Evensong and Benediction (Parish Church)</w:t>
      </w:r>
    </w:p>
    <w:p w14:paraId="61AD2F50" w14:textId="52F3EA2E" w:rsidR="007955E5" w:rsidRPr="00EE431F" w:rsidRDefault="003118BE" w:rsidP="00ED08B8">
      <w:pPr>
        <w:spacing w:after="0" w:line="240" w:lineRule="auto"/>
        <w:rPr>
          <w:rFonts w:ascii="Poppins" w:eastAsia="Century Gothic" w:hAnsi="Poppins" w:cs="Poppins"/>
        </w:rPr>
      </w:pPr>
      <w:r w:rsidRPr="00EE431F">
        <w:rPr>
          <w:rFonts w:ascii="Poppins" w:eastAsia="Century Gothic" w:hAnsi="Poppins" w:cs="Poppins"/>
          <w:b/>
          <w:bCs/>
        </w:rPr>
        <w:t xml:space="preserve">Monday </w:t>
      </w:r>
      <w:r w:rsidR="00644934" w:rsidRPr="00EE431F">
        <w:rPr>
          <w:rFonts w:ascii="Poppins" w:eastAsia="Century Gothic" w:hAnsi="Poppins" w:cs="Poppins"/>
          <w:b/>
          <w:bCs/>
        </w:rPr>
        <w:t>3 March</w:t>
      </w:r>
      <w:r w:rsidRPr="00EE431F">
        <w:rPr>
          <w:rFonts w:ascii="Poppins" w:hAnsi="Poppins" w:cs="Poppins"/>
        </w:rPr>
        <w:tab/>
      </w:r>
      <w:r w:rsidRPr="00EE431F">
        <w:rPr>
          <w:rFonts w:ascii="Poppins" w:hAnsi="Poppins" w:cs="Poppins"/>
        </w:rPr>
        <w:tab/>
      </w:r>
      <w:r w:rsidR="00CB66F5" w:rsidRPr="00EE431F">
        <w:rPr>
          <w:rFonts w:ascii="Poppins" w:eastAsia="Century Gothic" w:hAnsi="Poppins" w:cs="Poppins"/>
        </w:rPr>
        <w:t xml:space="preserve">9.30am </w:t>
      </w:r>
      <w:r w:rsidR="00A63FC6" w:rsidRPr="00EE431F">
        <w:rPr>
          <w:rFonts w:ascii="Poppins" w:eastAsia="Century Gothic" w:hAnsi="Poppins" w:cs="Poppins"/>
        </w:rPr>
        <w:t xml:space="preserve">Requiem </w:t>
      </w:r>
      <w:r w:rsidR="006D71E0" w:rsidRPr="00EE431F">
        <w:rPr>
          <w:rFonts w:ascii="Poppins" w:eastAsia="Century Gothic" w:hAnsi="Poppins" w:cs="Poppins"/>
        </w:rPr>
        <w:t>Eucharist (Parish Church)</w:t>
      </w:r>
    </w:p>
    <w:p w14:paraId="1CB4A5CC" w14:textId="465D41DC" w:rsidR="00ED08B8" w:rsidRPr="00EE431F" w:rsidRDefault="00ED08B8" w:rsidP="009E79E5">
      <w:pPr>
        <w:spacing w:after="80" w:line="240" w:lineRule="auto"/>
        <w:rPr>
          <w:rFonts w:ascii="Poppins" w:eastAsia="Century Gothic" w:hAnsi="Poppins" w:cs="Poppins"/>
          <w:i/>
          <w:iCs/>
        </w:rPr>
      </w:pPr>
      <w:r w:rsidRPr="00EE431F">
        <w:rPr>
          <w:rFonts w:ascii="Poppins" w:eastAsia="Century Gothic" w:hAnsi="Poppins" w:cs="Poppins"/>
        </w:rPr>
        <w:tab/>
      </w:r>
      <w:r w:rsidRPr="00EE431F">
        <w:rPr>
          <w:rFonts w:ascii="Poppins" w:eastAsia="Century Gothic" w:hAnsi="Poppins" w:cs="Poppins"/>
        </w:rPr>
        <w:tab/>
      </w:r>
      <w:r w:rsidRPr="00EE431F">
        <w:rPr>
          <w:rFonts w:ascii="Poppins" w:eastAsia="Century Gothic" w:hAnsi="Poppins" w:cs="Poppins"/>
        </w:rPr>
        <w:tab/>
      </w:r>
      <w:r w:rsidRPr="00EE431F">
        <w:rPr>
          <w:rFonts w:ascii="Poppins" w:eastAsia="Century Gothic" w:hAnsi="Poppins" w:cs="Poppins"/>
        </w:rPr>
        <w:tab/>
        <w:t xml:space="preserve">7.30pm-9pm Home Group </w:t>
      </w:r>
      <w:r w:rsidRPr="00EE431F">
        <w:rPr>
          <w:rFonts w:ascii="Poppins" w:eastAsia="Century Gothic" w:hAnsi="Poppins" w:cs="Poppins"/>
          <w:i/>
          <w:iCs/>
        </w:rPr>
        <w:t xml:space="preserve">(see </w:t>
      </w:r>
      <w:r w:rsidR="00A63FC6" w:rsidRPr="00EE431F">
        <w:rPr>
          <w:rFonts w:ascii="Poppins" w:eastAsia="Century Gothic" w:hAnsi="Poppins" w:cs="Poppins"/>
          <w:i/>
          <w:iCs/>
        </w:rPr>
        <w:t>What’s on Where)</w:t>
      </w:r>
    </w:p>
    <w:p w14:paraId="12C95948" w14:textId="3F29930F" w:rsidR="0097432D" w:rsidRPr="00EE431F" w:rsidRDefault="003118BE" w:rsidP="00462920">
      <w:pPr>
        <w:spacing w:after="0" w:line="240" w:lineRule="auto"/>
        <w:rPr>
          <w:rFonts w:ascii="Poppins" w:hAnsi="Poppins" w:cs="Poppins"/>
          <w:b/>
          <w:bCs/>
        </w:rPr>
      </w:pPr>
      <w:r w:rsidRPr="00EE431F">
        <w:rPr>
          <w:rFonts w:ascii="Poppins" w:eastAsia="Century Gothic" w:hAnsi="Poppins" w:cs="Poppins"/>
          <w:b/>
          <w:bCs/>
        </w:rPr>
        <w:t>Tuesday</w:t>
      </w:r>
      <w:r w:rsidR="00215FC3" w:rsidRPr="00EE431F">
        <w:rPr>
          <w:rFonts w:ascii="Poppins" w:eastAsia="Century Gothic" w:hAnsi="Poppins" w:cs="Poppins"/>
          <w:b/>
          <w:bCs/>
        </w:rPr>
        <w:t xml:space="preserve"> </w:t>
      </w:r>
      <w:r w:rsidR="00644934" w:rsidRPr="00EE431F">
        <w:rPr>
          <w:rFonts w:ascii="Poppins" w:eastAsia="Century Gothic" w:hAnsi="Poppins" w:cs="Poppins"/>
          <w:b/>
          <w:bCs/>
        </w:rPr>
        <w:t>4 March</w:t>
      </w:r>
      <w:r w:rsidRPr="00EE431F">
        <w:rPr>
          <w:rFonts w:ascii="Poppins" w:hAnsi="Poppins" w:cs="Poppins"/>
        </w:rPr>
        <w:tab/>
      </w:r>
      <w:r w:rsidR="00C7236A" w:rsidRPr="00EE431F">
        <w:rPr>
          <w:rFonts w:ascii="Poppins" w:hAnsi="Poppins" w:cs="Poppins"/>
        </w:rPr>
        <w:tab/>
      </w:r>
      <w:r w:rsidR="0097432D" w:rsidRPr="00EE431F">
        <w:rPr>
          <w:rFonts w:ascii="Poppins" w:hAnsi="Poppins" w:cs="Poppins"/>
          <w:b/>
          <w:bCs/>
        </w:rPr>
        <w:t>SHROVE TUESDAY</w:t>
      </w:r>
    </w:p>
    <w:p w14:paraId="286405DF" w14:textId="25784A5B" w:rsidR="008F5124" w:rsidRPr="00EE431F" w:rsidRDefault="00CB66F5" w:rsidP="0097432D">
      <w:pPr>
        <w:spacing w:after="0" w:line="240" w:lineRule="auto"/>
        <w:ind w:left="2160" w:firstLine="720"/>
        <w:rPr>
          <w:rFonts w:ascii="Poppins" w:eastAsia="Century Gothic" w:hAnsi="Poppins" w:cs="Poppins"/>
          <w:i/>
          <w:iCs/>
        </w:rPr>
      </w:pPr>
      <w:r w:rsidRPr="00EE431F">
        <w:rPr>
          <w:rFonts w:ascii="Poppins" w:eastAsia="Century Gothic" w:hAnsi="Poppins" w:cs="Poppins"/>
        </w:rPr>
        <w:t xml:space="preserve">9.30am </w:t>
      </w:r>
      <w:r w:rsidR="00E128D6" w:rsidRPr="00EE431F">
        <w:rPr>
          <w:rFonts w:ascii="Poppins" w:eastAsia="Century Gothic" w:hAnsi="Poppins" w:cs="Poppins"/>
        </w:rPr>
        <w:t>Old Testament Bible Study Group</w:t>
      </w:r>
      <w:r w:rsidRPr="00EE431F">
        <w:rPr>
          <w:rFonts w:ascii="Poppins" w:eastAsia="Century Gothic" w:hAnsi="Poppins" w:cs="Poppins"/>
        </w:rPr>
        <w:t xml:space="preserve"> </w:t>
      </w:r>
      <w:bookmarkStart w:id="1" w:name="_Hlk191629881"/>
      <w:r w:rsidRPr="00EE431F">
        <w:rPr>
          <w:rFonts w:ascii="Poppins" w:eastAsia="Century Gothic" w:hAnsi="Poppins" w:cs="Poppins"/>
          <w:i/>
          <w:iCs/>
        </w:rPr>
        <w:t>(see notice below)</w:t>
      </w:r>
      <w:bookmarkEnd w:id="1"/>
    </w:p>
    <w:p w14:paraId="30E42264" w14:textId="77777777" w:rsidR="0097432D" w:rsidRPr="00EE431F" w:rsidRDefault="0097432D" w:rsidP="008F5124">
      <w:pPr>
        <w:spacing w:after="0" w:line="240" w:lineRule="auto"/>
        <w:ind w:left="2160" w:firstLine="720"/>
        <w:rPr>
          <w:rFonts w:ascii="Poppins" w:eastAsia="Century Gothic" w:hAnsi="Poppins" w:cs="Poppins"/>
          <w:i/>
          <w:iCs/>
        </w:rPr>
      </w:pPr>
      <w:r w:rsidRPr="00EE431F">
        <w:rPr>
          <w:rFonts w:ascii="Poppins" w:eastAsia="Century Gothic" w:hAnsi="Poppins" w:cs="Poppins"/>
          <w:i/>
          <w:iCs/>
        </w:rPr>
        <w:t xml:space="preserve">No </w:t>
      </w:r>
      <w:r w:rsidR="00261587" w:rsidRPr="00EE431F">
        <w:rPr>
          <w:rFonts w:ascii="Poppins" w:eastAsia="Century Gothic" w:hAnsi="Poppins" w:cs="Poppins"/>
          <w:i/>
          <w:iCs/>
        </w:rPr>
        <w:t>Bible Reading Book Clu</w:t>
      </w:r>
      <w:r w:rsidRPr="00EE431F">
        <w:rPr>
          <w:rFonts w:ascii="Poppins" w:eastAsia="Century Gothic" w:hAnsi="Poppins" w:cs="Poppins"/>
          <w:i/>
          <w:iCs/>
        </w:rPr>
        <w:t>b</w:t>
      </w:r>
    </w:p>
    <w:p w14:paraId="357620A4" w14:textId="41823637" w:rsidR="00CD60D4" w:rsidRPr="004963C8" w:rsidRDefault="00CD60D4" w:rsidP="00764239">
      <w:pPr>
        <w:spacing w:after="0" w:line="240" w:lineRule="auto"/>
        <w:ind w:left="2880"/>
        <w:rPr>
          <w:rFonts w:ascii="Poppins" w:eastAsia="Century Gothic" w:hAnsi="Poppins" w:cs="Poppins"/>
          <w:i/>
          <w:iCs/>
        </w:rPr>
      </w:pPr>
      <w:r>
        <w:rPr>
          <w:rFonts w:ascii="Poppins" w:eastAsia="Century Gothic" w:hAnsi="Poppins" w:cs="Poppins"/>
        </w:rPr>
        <w:t>5.30pm</w:t>
      </w:r>
      <w:r w:rsidR="004963C8">
        <w:rPr>
          <w:rFonts w:ascii="Poppins" w:eastAsia="Century Gothic" w:hAnsi="Poppins" w:cs="Poppins"/>
        </w:rPr>
        <w:t xml:space="preserve"> Shrove Tuesday Pancake Party (Holy Trinity)</w:t>
      </w:r>
      <w:r w:rsidR="004963C8">
        <w:rPr>
          <w:rFonts w:ascii="Poppins" w:eastAsia="Century Gothic" w:hAnsi="Poppins" w:cs="Poppins"/>
          <w:i/>
          <w:iCs/>
        </w:rPr>
        <w:t xml:space="preserve"> followed by</w:t>
      </w:r>
    </w:p>
    <w:p w14:paraId="73DBE5C8" w14:textId="628C250C" w:rsidR="00BE6DB4" w:rsidRPr="00EE431F" w:rsidRDefault="007D02FA" w:rsidP="009E79E5">
      <w:pPr>
        <w:spacing w:after="80" w:line="240" w:lineRule="auto"/>
        <w:ind w:left="2880"/>
        <w:rPr>
          <w:rFonts w:ascii="Poppins" w:eastAsia="Century Gothic" w:hAnsi="Poppins" w:cs="Poppins"/>
        </w:rPr>
      </w:pPr>
      <w:r w:rsidRPr="00EE431F">
        <w:rPr>
          <w:rFonts w:ascii="Poppins" w:eastAsia="Century Gothic" w:hAnsi="Poppins" w:cs="Poppins"/>
        </w:rPr>
        <w:t>7pm Eucharist (Holy Trinity)</w:t>
      </w:r>
    </w:p>
    <w:p w14:paraId="2FB3DF79" w14:textId="51A0AF78" w:rsidR="00764239" w:rsidRPr="00EE431F" w:rsidRDefault="003118BE" w:rsidP="00BE6DB4">
      <w:pPr>
        <w:spacing w:after="0" w:line="240" w:lineRule="auto"/>
        <w:rPr>
          <w:rFonts w:ascii="Poppins" w:eastAsia="Century Gothic" w:hAnsi="Poppins" w:cs="Poppins"/>
          <w:b/>
          <w:bCs/>
        </w:rPr>
      </w:pPr>
      <w:r w:rsidRPr="00EE431F">
        <w:rPr>
          <w:rFonts w:ascii="Poppins" w:eastAsia="Century Gothic" w:hAnsi="Poppins" w:cs="Poppins"/>
          <w:b/>
          <w:bCs/>
        </w:rPr>
        <w:t>Wednesday</w:t>
      </w:r>
      <w:r w:rsidR="00B77A11">
        <w:rPr>
          <w:rFonts w:ascii="Poppins" w:eastAsia="Century Gothic" w:hAnsi="Poppins" w:cs="Poppins"/>
          <w:b/>
          <w:bCs/>
        </w:rPr>
        <w:t xml:space="preserve"> </w:t>
      </w:r>
      <w:r w:rsidR="00644934" w:rsidRPr="00EE431F">
        <w:rPr>
          <w:rFonts w:ascii="Poppins" w:eastAsia="Century Gothic" w:hAnsi="Poppins" w:cs="Poppins"/>
          <w:b/>
          <w:bCs/>
        </w:rPr>
        <w:t>5 March</w:t>
      </w:r>
      <w:r w:rsidR="00C7236A" w:rsidRPr="00EE431F">
        <w:rPr>
          <w:rFonts w:ascii="Poppins" w:eastAsia="Century Gothic" w:hAnsi="Poppins" w:cs="Poppins"/>
          <w:b/>
          <w:bCs/>
        </w:rPr>
        <w:tab/>
      </w:r>
      <w:r w:rsidR="00764239" w:rsidRPr="00EE431F">
        <w:rPr>
          <w:rFonts w:ascii="Poppins" w:eastAsia="Century Gothic" w:hAnsi="Poppins" w:cs="Poppins"/>
          <w:b/>
          <w:bCs/>
        </w:rPr>
        <w:t>ASH WEDNESDAY</w:t>
      </w:r>
    </w:p>
    <w:p w14:paraId="34D9E3FB" w14:textId="57D55ACA" w:rsidR="0049262C" w:rsidRPr="00EE431F" w:rsidRDefault="0049262C" w:rsidP="00B32914">
      <w:pPr>
        <w:spacing w:after="0" w:line="240" w:lineRule="auto"/>
        <w:ind w:left="2880"/>
        <w:rPr>
          <w:rFonts w:ascii="Poppins" w:eastAsia="Century Gothic" w:hAnsi="Poppins" w:cs="Poppins"/>
        </w:rPr>
      </w:pPr>
      <w:r w:rsidRPr="00EE431F">
        <w:rPr>
          <w:rFonts w:ascii="Poppins" w:eastAsia="Century Gothic" w:hAnsi="Poppins" w:cs="Poppins"/>
        </w:rPr>
        <w:t xml:space="preserve">9.30am Eucharist </w:t>
      </w:r>
      <w:r w:rsidR="00C47D5E" w:rsidRPr="00EE431F">
        <w:rPr>
          <w:rFonts w:ascii="Poppins" w:eastAsia="Century Gothic" w:hAnsi="Poppins" w:cs="Poppins"/>
        </w:rPr>
        <w:t xml:space="preserve">with ashes </w:t>
      </w:r>
      <w:r w:rsidRPr="00EE431F">
        <w:rPr>
          <w:rFonts w:ascii="Poppins" w:eastAsia="Century Gothic" w:hAnsi="Poppins" w:cs="Poppins"/>
        </w:rPr>
        <w:t>(Holy Trinity)</w:t>
      </w:r>
    </w:p>
    <w:p w14:paraId="1221AA41" w14:textId="1D1876CC" w:rsidR="003118BE" w:rsidRPr="00EE431F" w:rsidRDefault="007D02FA" w:rsidP="00B32914">
      <w:pPr>
        <w:spacing w:after="0" w:line="240" w:lineRule="auto"/>
        <w:ind w:left="2160" w:firstLine="720"/>
        <w:rPr>
          <w:rFonts w:ascii="Poppins" w:eastAsia="Century Gothic" w:hAnsi="Poppins" w:cs="Poppins"/>
          <w:i/>
          <w:iCs/>
        </w:rPr>
      </w:pPr>
      <w:r w:rsidRPr="00EE431F">
        <w:rPr>
          <w:rFonts w:ascii="Poppins" w:eastAsia="Century Gothic" w:hAnsi="Poppins" w:cs="Poppins"/>
        </w:rPr>
        <w:t>3pm–6.</w:t>
      </w:r>
      <w:r w:rsidR="00724C8F" w:rsidRPr="00EE431F">
        <w:rPr>
          <w:rFonts w:ascii="Poppins" w:eastAsia="Century Gothic" w:hAnsi="Poppins" w:cs="Poppins"/>
        </w:rPr>
        <w:t>0</w:t>
      </w:r>
      <w:r w:rsidRPr="00EE431F">
        <w:rPr>
          <w:rFonts w:ascii="Poppins" w:eastAsia="Century Gothic" w:hAnsi="Poppins" w:cs="Poppins"/>
        </w:rPr>
        <w:t>0pm Around Table (Holy Trinity)</w:t>
      </w:r>
      <w:r w:rsidR="00724C8F" w:rsidRPr="00EE431F">
        <w:rPr>
          <w:rFonts w:ascii="Poppins" w:eastAsia="Century Gothic" w:hAnsi="Poppins" w:cs="Poppins"/>
        </w:rPr>
        <w:t xml:space="preserve"> </w:t>
      </w:r>
      <w:r w:rsidR="00724C8F" w:rsidRPr="00EE431F">
        <w:rPr>
          <w:rFonts w:ascii="Poppins" w:eastAsia="Century Gothic" w:hAnsi="Poppins" w:cs="Poppins"/>
          <w:i/>
          <w:iCs/>
        </w:rPr>
        <w:t>Last orders at 5.30pm</w:t>
      </w:r>
    </w:p>
    <w:p w14:paraId="4AD8912B" w14:textId="46139814" w:rsidR="00B32914" w:rsidRPr="00EE431F" w:rsidRDefault="00C47D5E" w:rsidP="009E79E5">
      <w:pPr>
        <w:spacing w:after="80" w:line="240" w:lineRule="auto"/>
        <w:ind w:left="2160" w:firstLine="720"/>
        <w:rPr>
          <w:rFonts w:ascii="Poppins" w:eastAsia="Century Gothic" w:hAnsi="Poppins" w:cs="Poppins"/>
        </w:rPr>
      </w:pPr>
      <w:r w:rsidRPr="00EE431F">
        <w:rPr>
          <w:rFonts w:ascii="Poppins" w:eastAsia="Century Gothic" w:hAnsi="Poppins" w:cs="Poppins"/>
        </w:rPr>
        <w:t>7.30pm Choral Mass with ashes (Parish Church)</w:t>
      </w:r>
    </w:p>
    <w:p w14:paraId="1C4CCF0F" w14:textId="1A108AEB" w:rsidR="0042402A" w:rsidRDefault="009D63C1" w:rsidP="0042402A">
      <w:pPr>
        <w:spacing w:after="0" w:line="240" w:lineRule="auto"/>
        <w:rPr>
          <w:rFonts w:ascii="Poppins" w:eastAsia="Century Gothic" w:hAnsi="Poppins" w:cs="Poppins"/>
          <w:b/>
          <w:bCs/>
        </w:rPr>
      </w:pPr>
      <w:r w:rsidRPr="00EE431F">
        <w:rPr>
          <w:rFonts w:ascii="Poppins" w:eastAsia="Century Gothic" w:hAnsi="Poppins" w:cs="Poppins"/>
          <w:b/>
          <w:bCs/>
        </w:rPr>
        <w:t>Thursday</w:t>
      </w:r>
      <w:r w:rsidR="00644934" w:rsidRPr="00EE431F">
        <w:rPr>
          <w:rFonts w:ascii="Poppins" w:eastAsia="Century Gothic" w:hAnsi="Poppins" w:cs="Poppins"/>
          <w:b/>
          <w:bCs/>
        </w:rPr>
        <w:t xml:space="preserve"> 6 March</w:t>
      </w:r>
      <w:r w:rsidRPr="00EE431F">
        <w:rPr>
          <w:rFonts w:ascii="Poppins" w:eastAsia="Century Gothic" w:hAnsi="Poppins" w:cs="Poppins"/>
          <w:b/>
          <w:bCs/>
        </w:rPr>
        <w:tab/>
      </w:r>
      <w:r w:rsidRPr="00EE431F">
        <w:rPr>
          <w:rFonts w:ascii="Poppins" w:eastAsia="Century Gothic" w:hAnsi="Poppins" w:cs="Poppins"/>
          <w:b/>
          <w:bCs/>
        </w:rPr>
        <w:tab/>
      </w:r>
      <w:r w:rsidR="00CE020E" w:rsidRPr="00BC1A4E">
        <w:rPr>
          <w:rFonts w:ascii="Poppins" w:eastAsia="Century Gothic" w:hAnsi="Poppins" w:cs="Poppins"/>
        </w:rPr>
        <w:t>7:30pm Lent Group</w:t>
      </w:r>
      <w:r w:rsidR="00BC1A4E">
        <w:rPr>
          <w:rFonts w:ascii="Poppins" w:eastAsia="Century Gothic" w:hAnsi="Poppins" w:cs="Poppins"/>
        </w:rPr>
        <w:t xml:space="preserve"> - </w:t>
      </w:r>
      <w:r w:rsidR="00010965" w:rsidRPr="00BC1A4E">
        <w:rPr>
          <w:rFonts w:ascii="Poppins" w:eastAsia="Century Gothic" w:hAnsi="Poppins" w:cs="Poppins"/>
        </w:rPr>
        <w:t>exploring</w:t>
      </w:r>
      <w:r w:rsidR="00010965" w:rsidRPr="00010965">
        <w:rPr>
          <w:rFonts w:ascii="Poppins" w:eastAsia="Century Gothic" w:hAnsi="Poppins" w:cs="Poppins"/>
        </w:rPr>
        <w:t xml:space="preserve"> faith through poetry</w:t>
      </w:r>
      <w:r w:rsidR="00190A46">
        <w:rPr>
          <w:rFonts w:ascii="Poppins" w:eastAsia="Century Gothic" w:hAnsi="Poppins" w:cs="Poppins"/>
        </w:rPr>
        <w:t xml:space="preserve"> </w:t>
      </w:r>
      <w:r w:rsidR="00190A46" w:rsidRPr="00EE431F">
        <w:rPr>
          <w:rFonts w:ascii="Poppins" w:eastAsia="Century Gothic" w:hAnsi="Poppins" w:cs="Poppins"/>
          <w:i/>
          <w:iCs/>
        </w:rPr>
        <w:t>(see notice below)</w:t>
      </w:r>
    </w:p>
    <w:p w14:paraId="29DBDD06" w14:textId="45DBCCCE" w:rsidR="0031674F" w:rsidRPr="00EE431F" w:rsidRDefault="0031674F" w:rsidP="0042402A">
      <w:pPr>
        <w:spacing w:after="0" w:line="240" w:lineRule="auto"/>
        <w:ind w:left="2160" w:firstLine="720"/>
        <w:rPr>
          <w:rFonts w:ascii="Poppins" w:eastAsia="Century Gothic" w:hAnsi="Poppins" w:cs="Poppins"/>
        </w:rPr>
      </w:pPr>
      <w:r w:rsidRPr="00EE431F">
        <w:rPr>
          <w:rFonts w:ascii="Poppins" w:eastAsia="Century Gothic" w:hAnsi="Poppins" w:cs="Poppins"/>
        </w:rPr>
        <w:t xml:space="preserve">8pm Contemplative Prayer Group (online) </w:t>
      </w:r>
      <w:r w:rsidR="007A5843" w:rsidRPr="00EE431F">
        <w:rPr>
          <w:rFonts w:ascii="Poppins" w:eastAsia="Century Gothic" w:hAnsi="Poppins" w:cs="Poppins"/>
        </w:rPr>
        <w:t>see below</w:t>
      </w:r>
    </w:p>
    <w:p w14:paraId="1C74BFCE" w14:textId="3C8089C0" w:rsidR="00590B91" w:rsidRPr="00EE431F" w:rsidRDefault="00961587" w:rsidP="00590B91">
      <w:pPr>
        <w:spacing w:after="0" w:line="240" w:lineRule="auto"/>
        <w:rPr>
          <w:rFonts w:ascii="Poppins" w:hAnsi="Poppins" w:cs="Poppins"/>
          <w:b/>
          <w:bCs/>
        </w:rPr>
      </w:pPr>
      <w:r w:rsidRPr="00EE431F">
        <w:rPr>
          <w:rFonts w:ascii="Poppins" w:eastAsia="Century Gothic" w:hAnsi="Poppins" w:cs="Poppins"/>
          <w:b/>
          <w:bCs/>
        </w:rPr>
        <w:t xml:space="preserve">Friday </w:t>
      </w:r>
      <w:r w:rsidR="00644934" w:rsidRPr="00EE431F">
        <w:rPr>
          <w:rFonts w:ascii="Poppins" w:eastAsia="Century Gothic" w:hAnsi="Poppins" w:cs="Poppins"/>
          <w:b/>
          <w:bCs/>
        </w:rPr>
        <w:t>7 March</w:t>
      </w:r>
      <w:r w:rsidRPr="00EE431F">
        <w:rPr>
          <w:rFonts w:ascii="Poppins" w:hAnsi="Poppins" w:cs="Poppins"/>
        </w:rPr>
        <w:tab/>
      </w:r>
      <w:r w:rsidR="00C7236A" w:rsidRPr="00EE431F">
        <w:rPr>
          <w:rFonts w:ascii="Poppins" w:hAnsi="Poppins" w:cs="Poppins"/>
        </w:rPr>
        <w:tab/>
      </w:r>
      <w:r w:rsidR="00590B91" w:rsidRPr="00EE431F">
        <w:rPr>
          <w:rFonts w:ascii="Poppins" w:hAnsi="Poppins" w:cs="Poppins"/>
          <w:b/>
          <w:bCs/>
        </w:rPr>
        <w:t>Perpetua, Felicity and Companions</w:t>
      </w:r>
    </w:p>
    <w:p w14:paraId="32F69627" w14:textId="0494CADF" w:rsidR="003118BE" w:rsidRDefault="00590B91" w:rsidP="00BF5B9D">
      <w:pPr>
        <w:spacing w:after="0" w:line="240" w:lineRule="auto"/>
        <w:rPr>
          <w:rFonts w:ascii="Poppins" w:eastAsia="Century Gothic" w:hAnsi="Poppins" w:cs="Poppins"/>
        </w:rPr>
      </w:pPr>
      <w:r w:rsidRPr="00EE431F">
        <w:rPr>
          <w:rFonts w:ascii="Poppins" w:hAnsi="Poppins" w:cs="Poppins"/>
        </w:rPr>
        <w:tab/>
      </w:r>
      <w:r w:rsidRPr="00EE431F">
        <w:rPr>
          <w:rFonts w:ascii="Poppins" w:hAnsi="Poppins" w:cs="Poppins"/>
        </w:rPr>
        <w:tab/>
      </w:r>
      <w:r w:rsidRPr="00EE431F">
        <w:rPr>
          <w:rFonts w:ascii="Poppins" w:hAnsi="Poppins" w:cs="Poppins"/>
        </w:rPr>
        <w:tab/>
      </w:r>
      <w:r w:rsidR="00961587" w:rsidRPr="00EE431F">
        <w:rPr>
          <w:rFonts w:ascii="Poppins" w:hAnsi="Poppins" w:cs="Poppins"/>
        </w:rPr>
        <w:tab/>
      </w:r>
      <w:r w:rsidR="007D02FA" w:rsidRPr="00EE431F">
        <w:rPr>
          <w:rFonts w:ascii="Poppins" w:eastAsia="Century Gothic" w:hAnsi="Poppins" w:cs="Poppins"/>
        </w:rPr>
        <w:t>12</w:t>
      </w:r>
      <w:r w:rsidR="007F2626" w:rsidRPr="00EE431F">
        <w:rPr>
          <w:rFonts w:ascii="Poppins" w:eastAsia="Century Gothic" w:hAnsi="Poppins" w:cs="Poppins"/>
        </w:rPr>
        <w:t xml:space="preserve"> noon</w:t>
      </w:r>
      <w:r w:rsidR="007D02FA" w:rsidRPr="00EE431F">
        <w:rPr>
          <w:rFonts w:ascii="Poppins" w:eastAsia="Century Gothic" w:hAnsi="Poppins" w:cs="Poppins"/>
        </w:rPr>
        <w:t xml:space="preserve"> Eucharist (Parish Church</w:t>
      </w:r>
      <w:r w:rsidR="00261587" w:rsidRPr="00EE431F">
        <w:rPr>
          <w:rFonts w:ascii="Poppins" w:eastAsia="Century Gothic" w:hAnsi="Poppins" w:cs="Poppins"/>
        </w:rPr>
        <w:t>)</w:t>
      </w:r>
    </w:p>
    <w:p w14:paraId="6DE0CBA9" w14:textId="18611D8A" w:rsidR="5F130451" w:rsidRDefault="5F130451" w:rsidP="00660822">
      <w:pPr>
        <w:spacing w:after="0" w:line="240" w:lineRule="auto"/>
        <w:ind w:left="2160" w:firstLine="720"/>
        <w:rPr>
          <w:rFonts w:ascii="Poppins" w:eastAsia="Century Gothic" w:hAnsi="Poppins" w:cs="Poppins"/>
        </w:rPr>
      </w:pPr>
      <w:r w:rsidRPr="17C8D111">
        <w:rPr>
          <w:rFonts w:ascii="Poppins" w:eastAsia="Century Gothic" w:hAnsi="Poppins" w:cs="Poppins"/>
        </w:rPr>
        <w:t>2.30pm World Day of Prayer service at St John Vianney RC Church</w:t>
      </w:r>
    </w:p>
    <w:p w14:paraId="09B82EAF" w14:textId="6F28E1E0" w:rsidR="00BF5B9D" w:rsidRPr="00EE431F" w:rsidRDefault="00BF5B9D" w:rsidP="009E79E5">
      <w:pPr>
        <w:spacing w:after="80" w:line="240" w:lineRule="auto"/>
        <w:rPr>
          <w:rFonts w:ascii="Poppins" w:eastAsia="Century Gothic" w:hAnsi="Poppins" w:cs="Poppins"/>
        </w:rPr>
      </w:pPr>
      <w:r>
        <w:rPr>
          <w:rFonts w:ascii="Poppins" w:eastAsia="Century Gothic" w:hAnsi="Poppins" w:cs="Poppins"/>
        </w:rPr>
        <w:tab/>
      </w:r>
      <w:r>
        <w:rPr>
          <w:rFonts w:ascii="Poppins" w:eastAsia="Century Gothic" w:hAnsi="Poppins" w:cs="Poppins"/>
        </w:rPr>
        <w:tab/>
      </w:r>
      <w:r>
        <w:rPr>
          <w:rFonts w:ascii="Poppins" w:eastAsia="Century Gothic" w:hAnsi="Poppins" w:cs="Poppins"/>
        </w:rPr>
        <w:tab/>
      </w:r>
      <w:r>
        <w:rPr>
          <w:rFonts w:ascii="Poppins" w:eastAsia="Century Gothic" w:hAnsi="Poppins" w:cs="Poppins"/>
        </w:rPr>
        <w:tab/>
        <w:t>9pm Compline (Parish Church)</w:t>
      </w:r>
    </w:p>
    <w:p w14:paraId="1DA9625B" w14:textId="58335986" w:rsidR="000417BA" w:rsidRDefault="77BCDE40" w:rsidP="17C8D111">
      <w:pPr>
        <w:spacing w:after="0" w:line="240" w:lineRule="auto"/>
        <w:rPr>
          <w:rFonts w:ascii="Poppins" w:hAnsi="Poppins" w:cs="Poppins"/>
          <w:i/>
          <w:iCs/>
        </w:rPr>
      </w:pPr>
      <w:r w:rsidRPr="17C8D111">
        <w:rPr>
          <w:rFonts w:ascii="Poppins" w:eastAsia="Century Gothic" w:hAnsi="Poppins" w:cs="Poppins"/>
          <w:b/>
          <w:bCs/>
        </w:rPr>
        <w:t>Saturday</w:t>
      </w:r>
      <w:r w:rsidR="00182260" w:rsidRPr="17C8D111">
        <w:rPr>
          <w:rFonts w:ascii="Poppins" w:eastAsia="Century Gothic" w:hAnsi="Poppins" w:cs="Poppins"/>
          <w:b/>
          <w:bCs/>
        </w:rPr>
        <w:t xml:space="preserve"> </w:t>
      </w:r>
      <w:r w:rsidR="00644934" w:rsidRPr="17C8D111">
        <w:rPr>
          <w:rFonts w:ascii="Poppins" w:eastAsia="Century Gothic" w:hAnsi="Poppins" w:cs="Poppins"/>
          <w:b/>
          <w:bCs/>
        </w:rPr>
        <w:t>8 March</w:t>
      </w:r>
      <w:r>
        <w:tab/>
      </w:r>
      <w:r>
        <w:tab/>
      </w:r>
      <w:bookmarkStart w:id="2" w:name="_Hlk148525281"/>
      <w:r w:rsidR="006E5316" w:rsidRPr="17C8D111">
        <w:rPr>
          <w:rFonts w:ascii="Poppins" w:hAnsi="Poppins" w:cs="Poppins"/>
        </w:rPr>
        <w:t>10.30am-3.</w:t>
      </w:r>
      <w:r w:rsidR="00016AC9" w:rsidRPr="17C8D111">
        <w:rPr>
          <w:rFonts w:ascii="Poppins" w:hAnsi="Poppins" w:cs="Poppins"/>
        </w:rPr>
        <w:t>45</w:t>
      </w:r>
      <w:r w:rsidR="006E5316" w:rsidRPr="17C8D111">
        <w:rPr>
          <w:rFonts w:ascii="Poppins" w:hAnsi="Poppins" w:cs="Poppins"/>
        </w:rPr>
        <w:t>pm Spiritual Art Workshop (</w:t>
      </w:r>
      <w:r w:rsidR="00016AC9" w:rsidRPr="17C8D111">
        <w:rPr>
          <w:rFonts w:ascii="Poppins" w:hAnsi="Poppins" w:cs="Poppins"/>
        </w:rPr>
        <w:t>Holy Trinity)</w:t>
      </w:r>
      <w:r w:rsidR="5403DBFA" w:rsidRPr="17C8D111">
        <w:rPr>
          <w:rFonts w:ascii="Poppins" w:hAnsi="Poppins" w:cs="Poppins"/>
        </w:rPr>
        <w:t xml:space="preserve"> </w:t>
      </w:r>
      <w:r w:rsidR="5403DBFA" w:rsidRPr="17C8D111">
        <w:rPr>
          <w:rFonts w:ascii="Poppins" w:hAnsi="Poppins" w:cs="Poppins"/>
          <w:i/>
          <w:iCs/>
        </w:rPr>
        <w:t>open from 10 am</w:t>
      </w:r>
    </w:p>
    <w:p w14:paraId="068EC2B5" w14:textId="45BB37E1" w:rsidR="007C1815" w:rsidRPr="00EE431F" w:rsidRDefault="008B7193" w:rsidP="00016AC9">
      <w:pPr>
        <w:spacing w:after="80" w:line="240" w:lineRule="auto"/>
        <w:rPr>
          <w:rFonts w:ascii="Poppins" w:hAnsi="Poppins" w:cs="Poppins"/>
        </w:rPr>
      </w:pPr>
      <w:r w:rsidRPr="00EE431F">
        <w:rPr>
          <w:rFonts w:ascii="Poppins" w:hAnsi="Poppins" w:cs="Poppins"/>
        </w:rPr>
        <w:tab/>
      </w:r>
      <w:r w:rsidR="00016AC9">
        <w:rPr>
          <w:rFonts w:ascii="Poppins" w:hAnsi="Poppins" w:cs="Poppins"/>
        </w:rPr>
        <w:tab/>
      </w:r>
      <w:r w:rsidR="00016AC9">
        <w:rPr>
          <w:rFonts w:ascii="Poppins" w:hAnsi="Poppins" w:cs="Poppins"/>
        </w:rPr>
        <w:tab/>
      </w:r>
      <w:r w:rsidR="00016AC9">
        <w:rPr>
          <w:rFonts w:ascii="Poppins" w:hAnsi="Poppins" w:cs="Poppins"/>
        </w:rPr>
        <w:tab/>
      </w:r>
      <w:r w:rsidR="007C1815" w:rsidRPr="00EE431F">
        <w:rPr>
          <w:rFonts w:ascii="Poppins" w:hAnsi="Poppins" w:cs="Poppins"/>
        </w:rPr>
        <w:t xml:space="preserve">4pm </w:t>
      </w:r>
      <w:r w:rsidRPr="00EE431F">
        <w:rPr>
          <w:rFonts w:ascii="Poppins" w:hAnsi="Poppins" w:cs="Poppins"/>
        </w:rPr>
        <w:t>Vigil</w:t>
      </w:r>
      <w:r w:rsidR="000D7F6C" w:rsidRPr="00EE431F">
        <w:rPr>
          <w:rFonts w:ascii="Poppins" w:hAnsi="Poppins" w:cs="Poppins"/>
        </w:rPr>
        <w:t xml:space="preserve"> </w:t>
      </w:r>
      <w:r w:rsidR="00845810" w:rsidRPr="00EE431F">
        <w:rPr>
          <w:rFonts w:ascii="Poppins" w:hAnsi="Poppins" w:cs="Poppins"/>
        </w:rPr>
        <w:t>(Holy Trin</w:t>
      </w:r>
      <w:r w:rsidR="007C1815" w:rsidRPr="00EE431F">
        <w:rPr>
          <w:rFonts w:ascii="Poppins" w:hAnsi="Poppins" w:cs="Poppins"/>
        </w:rPr>
        <w:t>ity</w:t>
      </w:r>
      <w:r w:rsidR="00845810" w:rsidRPr="00EE431F">
        <w:rPr>
          <w:rFonts w:ascii="Poppins" w:hAnsi="Poppins" w:cs="Poppins"/>
        </w:rPr>
        <w:t>)</w:t>
      </w:r>
    </w:p>
    <w:p w14:paraId="44DC6B65" w14:textId="42A1A97D" w:rsidR="005D643F" w:rsidRPr="00EE431F" w:rsidRDefault="58DD76E9" w:rsidP="00C35C0B">
      <w:pPr>
        <w:spacing w:after="0" w:line="240" w:lineRule="auto"/>
        <w:rPr>
          <w:rFonts w:ascii="Poppins" w:hAnsi="Poppins" w:cs="Poppins"/>
          <w:b/>
          <w:bCs/>
        </w:rPr>
      </w:pPr>
      <w:bookmarkStart w:id="3" w:name="_Hlk163217340"/>
      <w:bookmarkEnd w:id="2"/>
      <w:r w:rsidRPr="00EE431F">
        <w:rPr>
          <w:rFonts w:ascii="Poppins" w:eastAsia="Century Gothic" w:hAnsi="Poppins" w:cs="Poppins"/>
          <w:b/>
          <w:bCs/>
        </w:rPr>
        <w:t>Sunday</w:t>
      </w:r>
      <w:r w:rsidR="0015113E" w:rsidRPr="00EE431F">
        <w:rPr>
          <w:rFonts w:ascii="Poppins" w:eastAsia="Century Gothic" w:hAnsi="Poppins" w:cs="Poppins"/>
          <w:b/>
          <w:bCs/>
        </w:rPr>
        <w:t xml:space="preserve"> </w:t>
      </w:r>
      <w:bookmarkStart w:id="4" w:name="_Hlk129171619"/>
      <w:r w:rsidR="00644934" w:rsidRPr="00EE431F">
        <w:rPr>
          <w:rFonts w:ascii="Poppins" w:eastAsia="Century Gothic" w:hAnsi="Poppins" w:cs="Poppins"/>
          <w:b/>
          <w:bCs/>
        </w:rPr>
        <w:t>9 March</w:t>
      </w:r>
      <w:r w:rsidRPr="00EE431F">
        <w:rPr>
          <w:rFonts w:ascii="Poppins" w:hAnsi="Poppins" w:cs="Poppins"/>
        </w:rPr>
        <w:tab/>
      </w:r>
      <w:r w:rsidRPr="00EE431F">
        <w:rPr>
          <w:rFonts w:ascii="Poppins" w:hAnsi="Poppins" w:cs="Poppins"/>
        </w:rPr>
        <w:tab/>
      </w:r>
      <w:bookmarkStart w:id="5" w:name="_Hlk162429793"/>
      <w:bookmarkStart w:id="6" w:name="_Hlk146280362"/>
      <w:bookmarkStart w:id="7" w:name="_Hlk145671145"/>
      <w:bookmarkStart w:id="8" w:name="_Hlk130381816"/>
      <w:bookmarkStart w:id="9" w:name="_Hlk132795718"/>
      <w:bookmarkStart w:id="10" w:name="_Hlk161994907"/>
      <w:r w:rsidR="000B3E44" w:rsidRPr="00EE431F">
        <w:rPr>
          <w:rFonts w:ascii="Poppins" w:hAnsi="Poppins" w:cs="Poppins"/>
          <w:b/>
          <w:bCs/>
        </w:rPr>
        <w:t xml:space="preserve">FIRST </w:t>
      </w:r>
      <w:r w:rsidR="006504A4" w:rsidRPr="00EE431F">
        <w:rPr>
          <w:rFonts w:ascii="Poppins" w:hAnsi="Poppins" w:cs="Poppins"/>
          <w:b/>
          <w:bCs/>
        </w:rPr>
        <w:t>SUNDAY</w:t>
      </w:r>
      <w:r w:rsidR="000B3E44" w:rsidRPr="00EE431F">
        <w:rPr>
          <w:rFonts w:ascii="Poppins" w:hAnsi="Poppins" w:cs="Poppins"/>
          <w:b/>
          <w:bCs/>
        </w:rPr>
        <w:t xml:space="preserve"> OF LENT</w:t>
      </w:r>
    </w:p>
    <w:p w14:paraId="15767B18" w14:textId="34AE96FB" w:rsidR="00276FAB" w:rsidRPr="00EE431F" w:rsidRDefault="00276FAB" w:rsidP="00523E64">
      <w:pPr>
        <w:spacing w:after="0" w:line="240" w:lineRule="auto"/>
        <w:ind w:left="2160" w:firstLine="720"/>
        <w:rPr>
          <w:rFonts w:ascii="Poppins" w:hAnsi="Poppins" w:cs="Poppins"/>
          <w:i/>
          <w:iCs/>
        </w:rPr>
      </w:pPr>
      <w:bookmarkStart w:id="11" w:name="_Hlk166153781"/>
      <w:r w:rsidRPr="00EE431F">
        <w:rPr>
          <w:rFonts w:ascii="Poppins" w:hAnsi="Poppins" w:cs="Poppins"/>
          <w:i/>
          <w:iCs/>
        </w:rPr>
        <w:t>Preacher at all morning services: the Vicar</w:t>
      </w:r>
    </w:p>
    <w:p w14:paraId="7235B2DF" w14:textId="359AFA06" w:rsidR="32CBEDCC" w:rsidRPr="00EE431F" w:rsidRDefault="32CBEDCC" w:rsidP="00523E64">
      <w:pPr>
        <w:spacing w:after="0" w:line="240" w:lineRule="auto"/>
        <w:ind w:left="2160" w:firstLine="720"/>
        <w:rPr>
          <w:rFonts w:ascii="Poppins" w:hAnsi="Poppins" w:cs="Poppins"/>
          <w:i/>
          <w:iCs/>
        </w:rPr>
      </w:pPr>
      <w:r w:rsidRPr="00EE431F">
        <w:rPr>
          <w:rFonts w:ascii="Poppins" w:hAnsi="Poppins" w:cs="Poppins"/>
        </w:rPr>
        <w:t xml:space="preserve">8am </w:t>
      </w:r>
      <w:r w:rsidR="0087585F" w:rsidRPr="00EE431F">
        <w:rPr>
          <w:rFonts w:ascii="Poppins" w:hAnsi="Poppins" w:cs="Poppins"/>
        </w:rPr>
        <w:t>Eucharist</w:t>
      </w:r>
      <w:r w:rsidRPr="00EE431F">
        <w:rPr>
          <w:rFonts w:ascii="Poppins" w:hAnsi="Poppins" w:cs="Poppins"/>
        </w:rPr>
        <w:t xml:space="preserve"> (Parish Church)</w:t>
      </w:r>
    </w:p>
    <w:p w14:paraId="5FAEB22B" w14:textId="28E2EB0F" w:rsidR="00421AF4" w:rsidRPr="00EE431F" w:rsidRDefault="002748A0" w:rsidP="00421AF4">
      <w:pPr>
        <w:spacing w:after="0" w:line="240" w:lineRule="auto"/>
        <w:ind w:left="2160" w:firstLine="720"/>
        <w:rPr>
          <w:rFonts w:ascii="Poppins" w:eastAsia="Century Gothic" w:hAnsi="Poppins" w:cs="Poppins"/>
        </w:rPr>
      </w:pPr>
      <w:r w:rsidRPr="00EE431F">
        <w:rPr>
          <w:rFonts w:ascii="Poppins" w:eastAsia="Century Gothic" w:hAnsi="Poppins" w:cs="Poppins"/>
        </w:rPr>
        <w:t>9.15am Sung Eucharist (Holy Trinity)</w:t>
      </w:r>
      <w:r w:rsidR="00E958D6" w:rsidRPr="00EE431F">
        <w:rPr>
          <w:rFonts w:ascii="Poppins" w:eastAsia="Century Gothic" w:hAnsi="Poppins" w:cs="Poppins"/>
        </w:rPr>
        <w:t xml:space="preserve"> </w:t>
      </w:r>
    </w:p>
    <w:p w14:paraId="5F5D04A3" w14:textId="24606A0E" w:rsidR="00A42EF2" w:rsidRPr="00EE431F" w:rsidRDefault="58DD76E9" w:rsidP="00EE431F">
      <w:pPr>
        <w:spacing w:after="0" w:line="240" w:lineRule="auto"/>
        <w:ind w:left="2160" w:firstLine="720"/>
        <w:rPr>
          <w:rFonts w:ascii="Poppins" w:eastAsia="Century Gothic" w:hAnsi="Poppins" w:cs="Poppins"/>
          <w:i/>
          <w:iCs/>
        </w:rPr>
      </w:pPr>
      <w:r w:rsidRPr="00EE431F">
        <w:rPr>
          <w:rFonts w:ascii="Poppins" w:eastAsia="Century Gothic" w:hAnsi="Poppins" w:cs="Poppins"/>
        </w:rPr>
        <w:t>10.</w:t>
      </w:r>
      <w:r w:rsidR="004E5F4C" w:rsidRPr="00EE431F">
        <w:rPr>
          <w:rFonts w:ascii="Poppins" w:eastAsia="Century Gothic" w:hAnsi="Poppins" w:cs="Poppins"/>
        </w:rPr>
        <w:t>3</w:t>
      </w:r>
      <w:r w:rsidR="00E50AFB" w:rsidRPr="00EE431F">
        <w:rPr>
          <w:rFonts w:ascii="Poppins" w:eastAsia="Century Gothic" w:hAnsi="Poppins" w:cs="Poppins"/>
        </w:rPr>
        <w:t>0</w:t>
      </w:r>
      <w:r w:rsidRPr="00EE431F">
        <w:rPr>
          <w:rFonts w:ascii="Poppins" w:eastAsia="Century Gothic" w:hAnsi="Poppins" w:cs="Poppins"/>
        </w:rPr>
        <w:t>am</w:t>
      </w:r>
      <w:r w:rsidR="0067168E" w:rsidRPr="00EE431F">
        <w:rPr>
          <w:rFonts w:ascii="Poppins" w:eastAsia="Century Gothic" w:hAnsi="Poppins" w:cs="Poppins"/>
        </w:rPr>
        <w:t xml:space="preserve"> </w:t>
      </w:r>
      <w:r w:rsidR="00AA51FC" w:rsidRPr="00EE431F">
        <w:rPr>
          <w:rFonts w:ascii="Poppins" w:eastAsia="Century Gothic" w:hAnsi="Poppins" w:cs="Poppins"/>
        </w:rPr>
        <w:t>Choral</w:t>
      </w:r>
      <w:r w:rsidR="00684F87" w:rsidRPr="00EE431F">
        <w:rPr>
          <w:rFonts w:ascii="Poppins" w:eastAsia="Century Gothic" w:hAnsi="Poppins" w:cs="Poppins"/>
        </w:rPr>
        <w:t xml:space="preserve"> </w:t>
      </w:r>
      <w:r w:rsidR="17E6DE1A" w:rsidRPr="00EE431F">
        <w:rPr>
          <w:rFonts w:ascii="Poppins" w:eastAsia="Century Gothic" w:hAnsi="Poppins" w:cs="Poppins"/>
        </w:rPr>
        <w:t>Eucharist</w:t>
      </w:r>
      <w:r w:rsidR="001000BA" w:rsidRPr="00EE431F">
        <w:rPr>
          <w:rFonts w:ascii="Poppins" w:eastAsia="Century Gothic" w:hAnsi="Poppins" w:cs="Poppins"/>
        </w:rPr>
        <w:t xml:space="preserve"> </w:t>
      </w:r>
      <w:r w:rsidR="00A84479" w:rsidRPr="00EE431F">
        <w:rPr>
          <w:rFonts w:ascii="Poppins" w:eastAsia="Century Gothic" w:hAnsi="Poppins" w:cs="Poppins"/>
        </w:rPr>
        <w:t>(</w:t>
      </w:r>
      <w:r w:rsidR="00947968" w:rsidRPr="00EE431F">
        <w:rPr>
          <w:rFonts w:ascii="Poppins" w:eastAsia="Century Gothic" w:hAnsi="Poppins" w:cs="Poppins"/>
        </w:rPr>
        <w:t>P</w:t>
      </w:r>
      <w:r w:rsidR="00514858" w:rsidRPr="00EE431F">
        <w:rPr>
          <w:rFonts w:ascii="Poppins" w:eastAsia="Century Gothic" w:hAnsi="Poppins" w:cs="Poppins"/>
        </w:rPr>
        <w:t xml:space="preserve">arish </w:t>
      </w:r>
      <w:r w:rsidR="00947968" w:rsidRPr="00EE431F">
        <w:rPr>
          <w:rFonts w:ascii="Poppins" w:eastAsia="Century Gothic" w:hAnsi="Poppins" w:cs="Poppins"/>
        </w:rPr>
        <w:t>C</w:t>
      </w:r>
      <w:r w:rsidR="00AB5FD0" w:rsidRPr="00EE431F">
        <w:rPr>
          <w:rFonts w:ascii="Poppins" w:eastAsia="Century Gothic" w:hAnsi="Poppins" w:cs="Poppins"/>
        </w:rPr>
        <w:t>hurch</w:t>
      </w:r>
      <w:r w:rsidR="00947968" w:rsidRPr="00EE431F">
        <w:rPr>
          <w:rFonts w:ascii="Poppins" w:eastAsia="Century Gothic" w:hAnsi="Poppins" w:cs="Poppins"/>
        </w:rPr>
        <w:t>)</w:t>
      </w:r>
      <w:bookmarkEnd w:id="11"/>
      <w:r w:rsidR="009D63C1" w:rsidRPr="00EE431F">
        <w:rPr>
          <w:rFonts w:ascii="Poppins" w:eastAsia="Century Gothic" w:hAnsi="Poppins" w:cs="Poppins"/>
          <w:i/>
          <w:iCs/>
        </w:rPr>
        <w:t xml:space="preserve"> </w:t>
      </w:r>
    </w:p>
    <w:p w14:paraId="4083C1C1" w14:textId="17F00C85" w:rsidR="004A4385" w:rsidRPr="00EE431F" w:rsidRDefault="004A4385" w:rsidP="009E79E5">
      <w:pPr>
        <w:spacing w:after="80" w:line="240" w:lineRule="auto"/>
        <w:ind w:left="2160" w:firstLine="720"/>
        <w:rPr>
          <w:rFonts w:ascii="Poppins" w:eastAsia="Century Gothic" w:hAnsi="Poppins" w:cs="Poppins"/>
        </w:rPr>
      </w:pPr>
      <w:r w:rsidRPr="00EE431F">
        <w:rPr>
          <w:rFonts w:ascii="Poppins" w:eastAsia="Century Gothic" w:hAnsi="Poppins" w:cs="Poppins"/>
        </w:rPr>
        <w:t>5pm Stations of the Cross (Parish Church)</w:t>
      </w:r>
    </w:p>
    <w:p w14:paraId="7EF557BE" w14:textId="60455865" w:rsidR="008A7572" w:rsidRPr="00EE431F" w:rsidRDefault="3B259E5B" w:rsidP="009E79E5">
      <w:pPr>
        <w:spacing w:after="80" w:line="240" w:lineRule="auto"/>
        <w:rPr>
          <w:rFonts w:ascii="Poppins" w:eastAsia="Century Gothic" w:hAnsi="Poppins" w:cs="Poppins"/>
        </w:rPr>
      </w:pPr>
      <w:r w:rsidRPr="00EE431F">
        <w:rPr>
          <w:rFonts w:ascii="Poppins" w:eastAsia="Century Gothic" w:hAnsi="Poppins" w:cs="Poppins"/>
          <w:b/>
          <w:bCs/>
        </w:rPr>
        <w:lastRenderedPageBreak/>
        <w:t>Morning Prayer</w:t>
      </w:r>
      <w:r w:rsidRPr="00EE431F">
        <w:rPr>
          <w:rFonts w:ascii="Poppins" w:eastAsia="Century Gothic" w:hAnsi="Poppins" w:cs="Poppins"/>
        </w:rPr>
        <w:t xml:space="preserve"> is said in the Parish Church at 9am Monday-Friday.</w:t>
      </w:r>
    </w:p>
    <w:p w14:paraId="00D9E19E" w14:textId="68B3887F" w:rsidR="004C5D22" w:rsidRPr="00EE431F" w:rsidRDefault="3B259E5B" w:rsidP="00EE431F">
      <w:pPr>
        <w:spacing w:after="120" w:line="240" w:lineRule="auto"/>
        <w:rPr>
          <w:rFonts w:ascii="Poppins" w:eastAsia="Century Gothic" w:hAnsi="Poppins" w:cs="Poppins"/>
        </w:rPr>
      </w:pPr>
      <w:r w:rsidRPr="00EE431F">
        <w:rPr>
          <w:rFonts w:ascii="Poppins" w:eastAsia="Century Gothic" w:hAnsi="Poppins" w:cs="Poppins"/>
          <w:b/>
          <w:bCs/>
        </w:rPr>
        <w:t>Eucharist at the Convent</w:t>
      </w:r>
      <w:r w:rsidRPr="00EE431F">
        <w:rPr>
          <w:rFonts w:ascii="Poppins" w:eastAsia="Century Gothic" w:hAnsi="Poppins" w:cs="Poppins"/>
        </w:rPr>
        <w:t xml:space="preserve"> Tues</w:t>
      </w:r>
      <w:r w:rsidR="009F2DF7" w:rsidRPr="00EE431F">
        <w:rPr>
          <w:rFonts w:ascii="Poppins" w:eastAsia="Century Gothic" w:hAnsi="Poppins" w:cs="Poppins"/>
        </w:rPr>
        <w:t>day</w:t>
      </w:r>
      <w:r w:rsidRPr="00EE431F">
        <w:rPr>
          <w:rFonts w:ascii="Poppins" w:eastAsia="Century Gothic" w:hAnsi="Poppins" w:cs="Poppins"/>
        </w:rPr>
        <w:t>–Sat</w:t>
      </w:r>
      <w:r w:rsidR="009F2DF7" w:rsidRPr="00EE431F">
        <w:rPr>
          <w:rFonts w:ascii="Poppins" w:eastAsia="Century Gothic" w:hAnsi="Poppins" w:cs="Poppins"/>
        </w:rPr>
        <w:t>urday</w:t>
      </w:r>
      <w:r w:rsidR="00494576" w:rsidRPr="00EE431F">
        <w:rPr>
          <w:rFonts w:ascii="Poppins" w:eastAsia="Century Gothic" w:hAnsi="Poppins" w:cs="Poppins"/>
        </w:rPr>
        <w:t xml:space="preserve"> at</w:t>
      </w:r>
      <w:r w:rsidRPr="00EE431F">
        <w:rPr>
          <w:rFonts w:ascii="Poppins" w:eastAsia="Century Gothic" w:hAnsi="Poppins" w:cs="Poppins"/>
        </w:rPr>
        <w:t xml:space="preserve"> 10am, all welcome (space permitting).</w:t>
      </w:r>
    </w:p>
    <w:bookmarkEnd w:id="4"/>
    <w:bookmarkEnd w:id="5"/>
    <w:bookmarkEnd w:id="6"/>
    <w:bookmarkEnd w:id="7"/>
    <w:bookmarkEnd w:id="8"/>
    <w:bookmarkEnd w:id="9"/>
    <w:bookmarkEnd w:id="10"/>
    <w:p w14:paraId="102F18A3" w14:textId="0EB8571B" w:rsidR="00CD14F5" w:rsidRPr="00EE431F" w:rsidRDefault="007867F6" w:rsidP="004D152B">
      <w:pPr>
        <w:spacing w:after="120" w:line="240" w:lineRule="auto"/>
        <w:rPr>
          <w:rFonts w:ascii="Poppins" w:eastAsia="Arial" w:hAnsi="Poppins" w:cs="Poppins"/>
          <w:u w:val="single"/>
        </w:rPr>
      </w:pPr>
      <w:r w:rsidRPr="00EE431F">
        <w:rPr>
          <w:rFonts w:ascii="Poppins" w:eastAsia="Arial" w:hAnsi="Poppins" w:cs="Poppins"/>
          <w:u w:val="single"/>
        </w:rPr>
        <w:t>READINGS</w:t>
      </w:r>
      <w:r w:rsidR="00C34B36" w:rsidRPr="00EE431F">
        <w:rPr>
          <w:rFonts w:ascii="Poppins" w:eastAsia="Arial" w:hAnsi="Poppins" w:cs="Poppins"/>
          <w:u w:val="single"/>
        </w:rPr>
        <w:t xml:space="preserve"> &amp; PRAYERS</w:t>
      </w:r>
      <w:r w:rsidR="006368BD" w:rsidRPr="00EE431F">
        <w:rPr>
          <w:rFonts w:ascii="Poppins" w:eastAsia="Arial" w:hAnsi="Poppins" w:cs="Poppins"/>
          <w:u w:val="single"/>
        </w:rPr>
        <w:t xml:space="preserve"> </w:t>
      </w:r>
    </w:p>
    <w:bookmarkEnd w:id="3"/>
    <w:p w14:paraId="18022561" w14:textId="0272FBB6" w:rsidR="0028760F" w:rsidRPr="00EE431F" w:rsidRDefault="008D7233" w:rsidP="00017E90">
      <w:pPr>
        <w:tabs>
          <w:tab w:val="left" w:pos="3084"/>
        </w:tabs>
        <w:spacing w:after="0" w:line="240" w:lineRule="auto"/>
        <w:rPr>
          <w:rFonts w:ascii="Poppins" w:eastAsia="Arial" w:hAnsi="Poppins" w:cs="Poppins"/>
          <w:b/>
          <w:bCs/>
        </w:rPr>
      </w:pPr>
      <w:r w:rsidRPr="00EE431F">
        <w:rPr>
          <w:rFonts w:ascii="Poppins" w:eastAsia="Arial" w:hAnsi="Poppins" w:cs="Poppins"/>
          <w:b/>
          <w:bCs/>
        </w:rPr>
        <w:t>Collect</w:t>
      </w:r>
      <w:r w:rsidR="00515832" w:rsidRPr="00EE431F">
        <w:rPr>
          <w:rFonts w:ascii="Poppins" w:eastAsia="Arial" w:hAnsi="Poppins" w:cs="Poppins"/>
          <w:b/>
          <w:bCs/>
        </w:rPr>
        <w:t xml:space="preserve"> </w:t>
      </w:r>
    </w:p>
    <w:p w14:paraId="463351FB" w14:textId="25CCE590" w:rsidR="00947707" w:rsidRPr="00EE431F" w:rsidRDefault="00021E0F" w:rsidP="00021E0F">
      <w:pPr>
        <w:tabs>
          <w:tab w:val="left" w:pos="3084"/>
        </w:tabs>
        <w:spacing w:after="120" w:line="240" w:lineRule="auto"/>
        <w:rPr>
          <w:rFonts w:ascii="Poppins" w:eastAsia="Arial" w:hAnsi="Poppins" w:cs="Poppins"/>
          <w:b/>
          <w:bCs/>
        </w:rPr>
      </w:pPr>
      <w:r w:rsidRPr="00021E0F">
        <w:rPr>
          <w:rFonts w:ascii="Poppins" w:eastAsia="Arial" w:hAnsi="Poppins" w:cs="Poppins"/>
        </w:rPr>
        <w:t>Almighty Father,</w:t>
      </w:r>
      <w:r w:rsidRPr="00EE431F">
        <w:rPr>
          <w:rFonts w:ascii="Poppins" w:eastAsia="Arial" w:hAnsi="Poppins" w:cs="Poppins"/>
        </w:rPr>
        <w:t xml:space="preserve"> </w:t>
      </w:r>
      <w:r w:rsidRPr="00021E0F">
        <w:rPr>
          <w:rFonts w:ascii="Poppins" w:eastAsia="Arial" w:hAnsi="Poppins" w:cs="Poppins"/>
        </w:rPr>
        <w:t>whose Son was revealed in majesty</w:t>
      </w:r>
      <w:r w:rsidRPr="00EE431F">
        <w:rPr>
          <w:rFonts w:ascii="Poppins" w:eastAsia="Arial" w:hAnsi="Poppins" w:cs="Poppins"/>
        </w:rPr>
        <w:t xml:space="preserve"> </w:t>
      </w:r>
      <w:r w:rsidRPr="00021E0F">
        <w:rPr>
          <w:rFonts w:ascii="Poppins" w:eastAsia="Arial" w:hAnsi="Poppins" w:cs="Poppins"/>
        </w:rPr>
        <w:t>before he suffered death upon the cross:</w:t>
      </w:r>
      <w:r w:rsidRPr="00EE431F">
        <w:rPr>
          <w:rFonts w:ascii="Poppins" w:eastAsia="Arial" w:hAnsi="Poppins" w:cs="Poppins"/>
        </w:rPr>
        <w:t xml:space="preserve"> </w:t>
      </w:r>
      <w:r w:rsidRPr="00021E0F">
        <w:rPr>
          <w:rFonts w:ascii="Poppins" w:eastAsia="Arial" w:hAnsi="Poppins" w:cs="Poppins"/>
        </w:rPr>
        <w:t>give us grace to perceive his glory,</w:t>
      </w:r>
      <w:r w:rsidRPr="00EE431F">
        <w:rPr>
          <w:rFonts w:ascii="Poppins" w:eastAsia="Arial" w:hAnsi="Poppins" w:cs="Poppins"/>
        </w:rPr>
        <w:t xml:space="preserve"> </w:t>
      </w:r>
      <w:r w:rsidRPr="00021E0F">
        <w:rPr>
          <w:rFonts w:ascii="Poppins" w:eastAsia="Arial" w:hAnsi="Poppins" w:cs="Poppins"/>
        </w:rPr>
        <w:t>that we may be strengthened to suffer with him</w:t>
      </w:r>
      <w:r w:rsidRPr="00EE431F">
        <w:rPr>
          <w:rFonts w:ascii="Poppins" w:eastAsia="Arial" w:hAnsi="Poppins" w:cs="Poppins"/>
        </w:rPr>
        <w:t xml:space="preserve"> </w:t>
      </w:r>
      <w:r w:rsidRPr="00021E0F">
        <w:rPr>
          <w:rFonts w:ascii="Poppins" w:eastAsia="Arial" w:hAnsi="Poppins" w:cs="Poppins"/>
        </w:rPr>
        <w:t>and be changed into his likeness, from glory to glory;</w:t>
      </w:r>
      <w:r w:rsidRPr="00EE431F">
        <w:rPr>
          <w:rFonts w:ascii="Poppins" w:eastAsia="Arial" w:hAnsi="Poppins" w:cs="Poppins"/>
        </w:rPr>
        <w:t xml:space="preserve"> </w:t>
      </w:r>
      <w:r w:rsidRPr="00021E0F">
        <w:rPr>
          <w:rFonts w:ascii="Poppins" w:eastAsia="Arial" w:hAnsi="Poppins" w:cs="Poppins"/>
        </w:rPr>
        <w:t>who is alive and reigns with you,</w:t>
      </w:r>
      <w:r w:rsidRPr="00EE431F">
        <w:rPr>
          <w:rFonts w:ascii="Poppins" w:eastAsia="Arial" w:hAnsi="Poppins" w:cs="Poppins"/>
        </w:rPr>
        <w:t xml:space="preserve"> </w:t>
      </w:r>
      <w:r w:rsidRPr="00021E0F">
        <w:rPr>
          <w:rFonts w:ascii="Poppins" w:eastAsia="Arial" w:hAnsi="Poppins" w:cs="Poppins"/>
        </w:rPr>
        <w:t>in the unity of the Holy Spirit,</w:t>
      </w:r>
      <w:r w:rsidRPr="00EE431F">
        <w:rPr>
          <w:rFonts w:ascii="Poppins" w:eastAsia="Arial" w:hAnsi="Poppins" w:cs="Poppins"/>
        </w:rPr>
        <w:t xml:space="preserve"> </w:t>
      </w:r>
      <w:r w:rsidRPr="00021E0F">
        <w:rPr>
          <w:rFonts w:ascii="Poppins" w:eastAsia="Arial" w:hAnsi="Poppins" w:cs="Poppins"/>
        </w:rPr>
        <w:t>one God, now and for ever.</w:t>
      </w:r>
      <w:r w:rsidRPr="00EE431F">
        <w:rPr>
          <w:rFonts w:ascii="Poppins" w:eastAsia="Arial" w:hAnsi="Poppins" w:cs="Poppins"/>
        </w:rPr>
        <w:t xml:space="preserve"> </w:t>
      </w:r>
      <w:r w:rsidR="00515832" w:rsidRPr="00EE431F">
        <w:rPr>
          <w:rFonts w:ascii="Poppins" w:eastAsia="Arial" w:hAnsi="Poppins" w:cs="Poppins"/>
          <w:b/>
          <w:bCs/>
        </w:rPr>
        <w:t>Amen.</w:t>
      </w:r>
    </w:p>
    <w:p w14:paraId="620AC086" w14:textId="75C7CBF0" w:rsidR="00183710" w:rsidRDefault="00233104" w:rsidP="005A4E23">
      <w:pPr>
        <w:pStyle w:val="txt"/>
        <w:shd w:val="clear" w:color="auto" w:fill="FFFFFF"/>
        <w:spacing w:before="0" w:beforeAutospacing="0" w:after="0" w:afterAutospacing="0"/>
        <w:rPr>
          <w:rFonts w:ascii="Poppins" w:eastAsia="Century Gothic" w:hAnsi="Poppins" w:cs="Poppins"/>
          <w:b/>
          <w:sz w:val="22"/>
          <w:szCs w:val="22"/>
        </w:rPr>
      </w:pPr>
      <w:r w:rsidRPr="00EE431F">
        <w:rPr>
          <w:rFonts w:ascii="Poppins" w:eastAsia="Century Gothic" w:hAnsi="Poppins" w:cs="Poppins"/>
          <w:b/>
          <w:sz w:val="22"/>
          <w:szCs w:val="22"/>
        </w:rPr>
        <w:t>First</w:t>
      </w:r>
      <w:r w:rsidR="008D7233" w:rsidRPr="00EE431F">
        <w:rPr>
          <w:rFonts w:ascii="Poppins" w:eastAsia="Century Gothic" w:hAnsi="Poppins" w:cs="Poppins"/>
          <w:b/>
          <w:sz w:val="22"/>
          <w:szCs w:val="22"/>
        </w:rPr>
        <w:t xml:space="preserve"> Reading</w:t>
      </w:r>
      <w:bookmarkStart w:id="12" w:name="_Hlk143850540"/>
      <w:r w:rsidR="009878D5" w:rsidRPr="00EE431F">
        <w:rPr>
          <w:rFonts w:ascii="Poppins" w:eastAsia="Century Gothic" w:hAnsi="Poppins" w:cs="Poppins"/>
          <w:b/>
          <w:sz w:val="22"/>
          <w:szCs w:val="22"/>
        </w:rPr>
        <w:t xml:space="preserve">: </w:t>
      </w:r>
      <w:bookmarkEnd w:id="12"/>
      <w:r w:rsidR="00440832" w:rsidRPr="00EE431F">
        <w:rPr>
          <w:rFonts w:ascii="Poppins" w:eastAsia="Century Gothic" w:hAnsi="Poppins" w:cs="Poppins"/>
          <w:b/>
          <w:sz w:val="22"/>
          <w:szCs w:val="22"/>
        </w:rPr>
        <w:t xml:space="preserve"> </w:t>
      </w:r>
      <w:r w:rsidR="00811CCC">
        <w:rPr>
          <w:rFonts w:ascii="Poppins" w:eastAsia="Century Gothic" w:hAnsi="Poppins" w:cs="Poppins"/>
          <w:b/>
          <w:sz w:val="22"/>
          <w:szCs w:val="22"/>
        </w:rPr>
        <w:t>Exodus 34.29-end</w:t>
      </w:r>
    </w:p>
    <w:p w14:paraId="318EDD97" w14:textId="53600D6D" w:rsidR="00811CCC" w:rsidRPr="00674045" w:rsidRDefault="00DD59EC" w:rsidP="00674045">
      <w:pPr>
        <w:pStyle w:val="txt"/>
        <w:shd w:val="clear" w:color="auto" w:fill="FFFFFF"/>
        <w:spacing w:before="0" w:beforeAutospacing="0" w:after="120" w:afterAutospacing="0"/>
        <w:rPr>
          <w:rFonts w:ascii="Poppins" w:eastAsia="Century Gothic" w:hAnsi="Poppins" w:cs="Poppins"/>
          <w:bCs/>
          <w:sz w:val="22"/>
          <w:szCs w:val="22"/>
        </w:rPr>
      </w:pPr>
      <w:r w:rsidRPr="00DD59EC">
        <w:rPr>
          <w:rFonts w:ascii="Poppins" w:eastAsia="Century Gothic" w:hAnsi="Poppins" w:cs="Poppins"/>
          <w:bCs/>
          <w:sz w:val="22"/>
          <w:szCs w:val="22"/>
        </w:rPr>
        <w:t>Moses came down from Mount Sinai. As he came down from the mountain with the two tablets of the covenant</w:t>
      </w:r>
      <w:r>
        <w:rPr>
          <w:rFonts w:ascii="Poppins" w:eastAsia="Century Gothic" w:hAnsi="Poppins" w:cs="Poppins"/>
          <w:bCs/>
          <w:sz w:val="22"/>
          <w:szCs w:val="22"/>
        </w:rPr>
        <w:t xml:space="preserve"> </w:t>
      </w:r>
      <w:r w:rsidRPr="00DD59EC">
        <w:rPr>
          <w:rFonts w:ascii="Poppins" w:eastAsia="Century Gothic" w:hAnsi="Poppins" w:cs="Poppins"/>
          <w:bCs/>
          <w:sz w:val="22"/>
          <w:szCs w:val="22"/>
        </w:rPr>
        <w:t>in his hand, Moses did not know that the skin of his face shone because he had been talking with God.</w:t>
      </w:r>
      <w:r>
        <w:rPr>
          <w:rFonts w:ascii="Poppins" w:eastAsia="Century Gothic" w:hAnsi="Poppins" w:cs="Poppins"/>
          <w:bCs/>
          <w:sz w:val="22"/>
          <w:szCs w:val="22"/>
        </w:rPr>
        <w:t xml:space="preserve"> </w:t>
      </w:r>
      <w:r w:rsidRPr="00DD59EC">
        <w:rPr>
          <w:rFonts w:ascii="Poppins" w:eastAsia="Century Gothic" w:hAnsi="Poppins" w:cs="Poppins"/>
          <w:bCs/>
          <w:sz w:val="22"/>
          <w:szCs w:val="22"/>
        </w:rPr>
        <w:t>When Aaron and all the Israelites saw Moses, the skin of his face was shining, and they were afraid to come near him.</w:t>
      </w:r>
      <w:r>
        <w:rPr>
          <w:rFonts w:ascii="Poppins" w:eastAsia="Century Gothic" w:hAnsi="Poppins" w:cs="Poppins"/>
          <w:bCs/>
          <w:sz w:val="22"/>
          <w:szCs w:val="22"/>
        </w:rPr>
        <w:t xml:space="preserve"> </w:t>
      </w:r>
      <w:r w:rsidRPr="00DD59EC">
        <w:rPr>
          <w:rFonts w:ascii="Poppins" w:eastAsia="Century Gothic" w:hAnsi="Poppins" w:cs="Poppins"/>
          <w:bCs/>
          <w:sz w:val="22"/>
          <w:szCs w:val="22"/>
        </w:rPr>
        <w:t>But Moses called to them; and Aaron and all the leaders of the congregation returned to him, and Moses spoke with them.</w:t>
      </w:r>
      <w:r>
        <w:rPr>
          <w:rFonts w:ascii="Poppins" w:eastAsia="Century Gothic" w:hAnsi="Poppins" w:cs="Poppins"/>
          <w:bCs/>
          <w:sz w:val="22"/>
          <w:szCs w:val="22"/>
        </w:rPr>
        <w:t xml:space="preserve"> </w:t>
      </w:r>
      <w:r w:rsidRPr="00DD59EC">
        <w:rPr>
          <w:rFonts w:ascii="Poppins" w:eastAsia="Century Gothic" w:hAnsi="Poppins" w:cs="Poppins"/>
          <w:bCs/>
          <w:sz w:val="22"/>
          <w:szCs w:val="22"/>
        </w:rPr>
        <w:t>Afterwards all the Israelites came near, and he gave them in commandment all that the Lord had spoken with him on Mount Sinai.</w:t>
      </w:r>
      <w:r>
        <w:rPr>
          <w:rFonts w:ascii="Poppins" w:eastAsia="Century Gothic" w:hAnsi="Poppins" w:cs="Poppins"/>
          <w:bCs/>
          <w:sz w:val="22"/>
          <w:szCs w:val="22"/>
        </w:rPr>
        <w:t xml:space="preserve"> </w:t>
      </w:r>
      <w:r w:rsidRPr="00DD59EC">
        <w:rPr>
          <w:rFonts w:ascii="Poppins" w:eastAsia="Century Gothic" w:hAnsi="Poppins" w:cs="Poppins"/>
          <w:bCs/>
          <w:sz w:val="22"/>
          <w:szCs w:val="22"/>
        </w:rPr>
        <w:t>When Moses had finished speaking with them, he put a veil on his face;</w:t>
      </w:r>
      <w:r w:rsidR="004400B0">
        <w:rPr>
          <w:rFonts w:ascii="Poppins" w:eastAsia="Century Gothic" w:hAnsi="Poppins" w:cs="Poppins"/>
          <w:bCs/>
          <w:sz w:val="22"/>
          <w:szCs w:val="22"/>
        </w:rPr>
        <w:t xml:space="preserve"> </w:t>
      </w:r>
      <w:r w:rsidRPr="00DD59EC">
        <w:rPr>
          <w:rFonts w:ascii="Poppins" w:eastAsia="Century Gothic" w:hAnsi="Poppins" w:cs="Poppins"/>
          <w:bCs/>
          <w:sz w:val="22"/>
          <w:szCs w:val="22"/>
        </w:rPr>
        <w:t>but whenever Moses went in before the Lord to speak with him, he would take the veil off, until he came out; and when he came out, and told the Israelites what he had been commanded,</w:t>
      </w:r>
      <w:r w:rsidR="004400B0">
        <w:rPr>
          <w:rFonts w:ascii="Poppins" w:eastAsia="Century Gothic" w:hAnsi="Poppins" w:cs="Poppins"/>
          <w:bCs/>
          <w:sz w:val="22"/>
          <w:szCs w:val="22"/>
        </w:rPr>
        <w:t xml:space="preserve"> </w:t>
      </w:r>
      <w:r w:rsidRPr="00DD59EC">
        <w:rPr>
          <w:rFonts w:ascii="Poppins" w:eastAsia="Century Gothic" w:hAnsi="Poppins" w:cs="Poppins"/>
          <w:bCs/>
          <w:sz w:val="22"/>
          <w:szCs w:val="22"/>
        </w:rPr>
        <w:t xml:space="preserve">the Israelites would see the face of Moses, that the skin of his face was shining; and Moses would put </w:t>
      </w:r>
      <w:r w:rsidRPr="00674045">
        <w:rPr>
          <w:rFonts w:ascii="Poppins" w:eastAsia="Century Gothic" w:hAnsi="Poppins" w:cs="Poppins"/>
          <w:bCs/>
          <w:sz w:val="22"/>
          <w:szCs w:val="22"/>
        </w:rPr>
        <w:t>the veil on his face again, until he went in to speak with him.</w:t>
      </w:r>
    </w:p>
    <w:p w14:paraId="6B6D3552" w14:textId="5718324E" w:rsidR="001C32FE" w:rsidRPr="007073C5" w:rsidRDefault="001C32FE" w:rsidP="00DA774A">
      <w:pPr>
        <w:pStyle w:val="txt"/>
        <w:shd w:val="clear" w:color="auto" w:fill="FFFFFF"/>
        <w:spacing w:before="0" w:beforeAutospacing="0" w:after="0" w:afterAutospacing="0"/>
        <w:rPr>
          <w:rFonts w:ascii="Poppins" w:eastAsia="Century Gothic" w:hAnsi="Poppins" w:cs="Poppins"/>
          <w:b/>
          <w:sz w:val="22"/>
          <w:szCs w:val="22"/>
        </w:rPr>
      </w:pPr>
      <w:r w:rsidRPr="007073C5">
        <w:rPr>
          <w:rFonts w:ascii="Poppins" w:eastAsia="Century Gothic" w:hAnsi="Poppins" w:cs="Poppins"/>
          <w:b/>
          <w:sz w:val="22"/>
          <w:szCs w:val="22"/>
        </w:rPr>
        <w:t xml:space="preserve">Psalm </w:t>
      </w:r>
      <w:r w:rsidR="007D594F" w:rsidRPr="007073C5">
        <w:rPr>
          <w:rFonts w:ascii="Poppins" w:eastAsia="Century Gothic" w:hAnsi="Poppins" w:cs="Poppins"/>
          <w:b/>
          <w:sz w:val="22"/>
          <w:szCs w:val="22"/>
        </w:rPr>
        <w:t>99</w:t>
      </w:r>
    </w:p>
    <w:p w14:paraId="51D0F3E2" w14:textId="64B298F2" w:rsidR="00DA774A" w:rsidRPr="007073C5" w:rsidRDefault="00DA774A" w:rsidP="00260FDF">
      <w:pPr>
        <w:pStyle w:val="txt"/>
        <w:shd w:val="clear" w:color="auto" w:fill="FFFFFF"/>
        <w:spacing w:before="0" w:beforeAutospacing="0" w:after="120" w:afterAutospacing="0"/>
        <w:rPr>
          <w:rFonts w:ascii="Poppins" w:eastAsia="Century Gothic" w:hAnsi="Poppins" w:cs="Poppins"/>
          <w:bCs/>
          <w:sz w:val="22"/>
          <w:szCs w:val="22"/>
        </w:rPr>
      </w:pPr>
      <w:r w:rsidRPr="007073C5">
        <w:rPr>
          <w:rFonts w:ascii="Poppins" w:eastAsia="Century Gothic" w:hAnsi="Poppins" w:cs="Poppins"/>
          <w:b/>
          <w:sz w:val="22"/>
          <w:szCs w:val="22"/>
        </w:rPr>
        <w:t>Response: The Lord our God is holy</w:t>
      </w:r>
    </w:p>
    <w:p w14:paraId="24226751" w14:textId="2B4DBD05"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The Lord is king: let the peoples </w:t>
      </w:r>
      <w:proofErr w:type="gramStart"/>
      <w:r w:rsidRPr="007073C5">
        <w:rPr>
          <w:rFonts w:ascii="Poppins" w:hAnsi="Poppins" w:cs="Poppins"/>
          <w:bCs/>
          <w:color w:val="000000"/>
          <w:spacing w:val="3"/>
          <w:sz w:val="22"/>
          <w:szCs w:val="22"/>
          <w:shd w:val="clear" w:color="auto" w:fill="FFFFFF"/>
        </w:rPr>
        <w:t>tremble;</w:t>
      </w:r>
      <w:proofErr w:type="gramEnd"/>
    </w:p>
    <w:p w14:paraId="56E24773" w14:textId="77777777"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he is enthroned above the cherubim: let the earth shake.</w:t>
      </w:r>
    </w:p>
    <w:p w14:paraId="41DBDA06" w14:textId="7B7B552E"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The Lord is great in Zion</w:t>
      </w:r>
    </w:p>
    <w:p w14:paraId="2A47EA74" w14:textId="77777777"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and high above all peoples.</w:t>
      </w:r>
    </w:p>
    <w:p w14:paraId="23FA288D" w14:textId="0DC1FCD5"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Let them praise your name, which is great and </w:t>
      </w:r>
      <w:proofErr w:type="gramStart"/>
      <w:r w:rsidRPr="007073C5">
        <w:rPr>
          <w:rFonts w:ascii="Poppins" w:hAnsi="Poppins" w:cs="Poppins"/>
          <w:bCs/>
          <w:color w:val="000000"/>
          <w:spacing w:val="3"/>
          <w:sz w:val="22"/>
          <w:szCs w:val="22"/>
          <w:shd w:val="clear" w:color="auto" w:fill="FFFFFF"/>
        </w:rPr>
        <w:t>awesome;</w:t>
      </w:r>
      <w:proofErr w:type="gramEnd"/>
    </w:p>
    <w:p w14:paraId="4EF27CD8" w14:textId="45D79B61" w:rsidR="00E71D2C" w:rsidRPr="007073C5" w:rsidRDefault="00E71D2C" w:rsidP="00DA774A">
      <w:pPr>
        <w:pStyle w:val="txt"/>
        <w:spacing w:before="0" w:beforeAutospacing="0" w:after="12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the Lord our God is holy.</w:t>
      </w:r>
      <w:r w:rsidR="0045097E" w:rsidRPr="007073C5">
        <w:rPr>
          <w:rFonts w:ascii="Poppins" w:hAnsi="Poppins" w:cs="Poppins"/>
          <w:b/>
          <w:color w:val="000000"/>
          <w:spacing w:val="3"/>
          <w:sz w:val="22"/>
          <w:szCs w:val="22"/>
          <w:shd w:val="clear" w:color="auto" w:fill="FFFFFF"/>
        </w:rPr>
        <w:t xml:space="preserve"> R/.</w:t>
      </w:r>
    </w:p>
    <w:p w14:paraId="47AC3938" w14:textId="77823CAF"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Mighty king, who loves justice,</w:t>
      </w:r>
    </w:p>
    <w:p w14:paraId="351BEF83" w14:textId="111BE63D"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you have established </w:t>
      </w:r>
      <w:proofErr w:type="gramStart"/>
      <w:r w:rsidRPr="007073C5">
        <w:rPr>
          <w:rFonts w:ascii="Poppins" w:hAnsi="Poppins" w:cs="Poppins"/>
          <w:bCs/>
          <w:color w:val="000000"/>
          <w:spacing w:val="3"/>
          <w:sz w:val="22"/>
          <w:szCs w:val="22"/>
          <w:shd w:val="clear" w:color="auto" w:fill="FFFFFF"/>
        </w:rPr>
        <w:t>equity;</w:t>
      </w:r>
      <w:proofErr w:type="gramEnd"/>
    </w:p>
    <w:p w14:paraId="0BC04A16" w14:textId="77777777"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you have executed justice and righteousness in Jacob.</w:t>
      </w:r>
    </w:p>
    <w:p w14:paraId="6AE6EB22" w14:textId="401E1E52"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Exalt the Lord our </w:t>
      </w:r>
      <w:proofErr w:type="gramStart"/>
      <w:r w:rsidRPr="007073C5">
        <w:rPr>
          <w:rFonts w:ascii="Poppins" w:hAnsi="Poppins" w:cs="Poppins"/>
          <w:bCs/>
          <w:color w:val="000000"/>
          <w:spacing w:val="3"/>
          <w:sz w:val="22"/>
          <w:szCs w:val="22"/>
          <w:shd w:val="clear" w:color="auto" w:fill="FFFFFF"/>
        </w:rPr>
        <w:t>God;</w:t>
      </w:r>
      <w:proofErr w:type="gramEnd"/>
    </w:p>
    <w:p w14:paraId="37D75995" w14:textId="4C400A0E" w:rsidR="00E71D2C" w:rsidRPr="007073C5" w:rsidRDefault="00E71D2C" w:rsidP="00DA774A">
      <w:pPr>
        <w:pStyle w:val="txt"/>
        <w:spacing w:before="0" w:beforeAutospacing="0" w:after="12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bow down before his footstool, for he is holy.</w:t>
      </w:r>
      <w:r w:rsidR="0045097E" w:rsidRPr="007073C5">
        <w:rPr>
          <w:rFonts w:ascii="Poppins" w:hAnsi="Poppins" w:cs="Poppins"/>
          <w:b/>
          <w:color w:val="000000"/>
          <w:spacing w:val="3"/>
          <w:sz w:val="22"/>
          <w:szCs w:val="22"/>
          <w:shd w:val="clear" w:color="auto" w:fill="FFFFFF"/>
        </w:rPr>
        <w:t xml:space="preserve"> R/.</w:t>
      </w:r>
    </w:p>
    <w:p w14:paraId="5B948810" w14:textId="349A29FD"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Moses and Aaron among his priests</w:t>
      </w:r>
    </w:p>
    <w:p w14:paraId="6C34ACF8" w14:textId="7B881C39"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and Samuel among those who call upon his </w:t>
      </w:r>
      <w:proofErr w:type="gramStart"/>
      <w:r w:rsidRPr="007073C5">
        <w:rPr>
          <w:rFonts w:ascii="Poppins" w:hAnsi="Poppins" w:cs="Poppins"/>
          <w:bCs/>
          <w:color w:val="000000"/>
          <w:spacing w:val="3"/>
          <w:sz w:val="22"/>
          <w:szCs w:val="22"/>
          <w:shd w:val="clear" w:color="auto" w:fill="FFFFFF"/>
        </w:rPr>
        <w:t>name;</w:t>
      </w:r>
      <w:proofErr w:type="gramEnd"/>
    </w:p>
    <w:p w14:paraId="3BDC9A29" w14:textId="77777777"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they called upon the </w:t>
      </w:r>
      <w:proofErr w:type="gramStart"/>
      <w:r w:rsidRPr="007073C5">
        <w:rPr>
          <w:rFonts w:ascii="Poppins" w:hAnsi="Poppins" w:cs="Poppins"/>
          <w:bCs/>
          <w:color w:val="000000"/>
          <w:spacing w:val="3"/>
          <w:sz w:val="22"/>
          <w:szCs w:val="22"/>
          <w:shd w:val="clear" w:color="auto" w:fill="FFFFFF"/>
        </w:rPr>
        <w:t>Lord</w:t>
      </w:r>
      <w:proofErr w:type="gramEnd"/>
      <w:r w:rsidRPr="007073C5">
        <w:rPr>
          <w:rFonts w:ascii="Poppins" w:hAnsi="Poppins" w:cs="Poppins"/>
          <w:bCs/>
          <w:color w:val="000000"/>
          <w:spacing w:val="3"/>
          <w:sz w:val="22"/>
          <w:szCs w:val="22"/>
          <w:shd w:val="clear" w:color="auto" w:fill="FFFFFF"/>
        </w:rPr>
        <w:t xml:space="preserve"> and he answered them.</w:t>
      </w:r>
    </w:p>
    <w:p w14:paraId="1912D84F" w14:textId="3575CD0F"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He spoke to them out of the pillar of </w:t>
      </w:r>
      <w:proofErr w:type="gramStart"/>
      <w:r w:rsidRPr="007073C5">
        <w:rPr>
          <w:rFonts w:ascii="Poppins" w:hAnsi="Poppins" w:cs="Poppins"/>
          <w:bCs/>
          <w:color w:val="000000"/>
          <w:spacing w:val="3"/>
          <w:sz w:val="22"/>
          <w:szCs w:val="22"/>
          <w:shd w:val="clear" w:color="auto" w:fill="FFFFFF"/>
        </w:rPr>
        <w:t>cloud;</w:t>
      </w:r>
      <w:proofErr w:type="gramEnd"/>
    </w:p>
    <w:p w14:paraId="03011822" w14:textId="308A14DE" w:rsidR="00E71D2C" w:rsidRPr="007073C5" w:rsidRDefault="00E71D2C" w:rsidP="00B7465E">
      <w:pPr>
        <w:pStyle w:val="txt"/>
        <w:spacing w:before="0" w:beforeAutospacing="0" w:after="12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they kept his testimonies and the law that he gave them.</w:t>
      </w:r>
      <w:r w:rsidR="0045097E" w:rsidRPr="007073C5">
        <w:rPr>
          <w:rFonts w:ascii="Poppins" w:hAnsi="Poppins" w:cs="Poppins"/>
          <w:b/>
          <w:color w:val="000000"/>
          <w:spacing w:val="3"/>
          <w:sz w:val="22"/>
          <w:szCs w:val="22"/>
          <w:shd w:val="clear" w:color="auto" w:fill="FFFFFF"/>
        </w:rPr>
        <w:t xml:space="preserve"> R/.</w:t>
      </w:r>
    </w:p>
    <w:p w14:paraId="5C078420" w14:textId="1663589F"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 xml:space="preserve">You answered them, O Lord our </w:t>
      </w:r>
      <w:proofErr w:type="gramStart"/>
      <w:r w:rsidRPr="007073C5">
        <w:rPr>
          <w:rFonts w:ascii="Poppins" w:hAnsi="Poppins" w:cs="Poppins"/>
          <w:bCs/>
          <w:color w:val="000000"/>
          <w:spacing w:val="3"/>
          <w:sz w:val="22"/>
          <w:szCs w:val="22"/>
          <w:shd w:val="clear" w:color="auto" w:fill="FFFFFF"/>
        </w:rPr>
        <w:t>God;</w:t>
      </w:r>
      <w:proofErr w:type="gramEnd"/>
    </w:p>
    <w:p w14:paraId="2764AD2D" w14:textId="77777777"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you were a God who forgave them</w:t>
      </w:r>
    </w:p>
    <w:p w14:paraId="5C5450E4" w14:textId="6B1B1E89"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and pardoned them for their offences.</w:t>
      </w:r>
    </w:p>
    <w:p w14:paraId="29B027DA" w14:textId="28AD2C3D"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Exalt the Lord our God</w:t>
      </w:r>
    </w:p>
    <w:p w14:paraId="65F594AF" w14:textId="624AF28D" w:rsidR="00E71D2C" w:rsidRPr="007073C5" w:rsidRDefault="00E71D2C" w:rsidP="00E71D2C">
      <w:pPr>
        <w:pStyle w:val="txt"/>
        <w:spacing w:before="0" w:beforeAutospacing="0" w:after="0" w:afterAutospacing="0"/>
        <w:rPr>
          <w:rFonts w:ascii="Poppins" w:hAnsi="Poppins" w:cs="Poppins"/>
          <w:bCs/>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and worship him upon his holy hill,</w:t>
      </w:r>
    </w:p>
    <w:p w14:paraId="1955EA26" w14:textId="37713D60" w:rsidR="00E71D2C" w:rsidRPr="007073C5" w:rsidRDefault="00E71D2C" w:rsidP="00E71D2C">
      <w:pPr>
        <w:pStyle w:val="txt"/>
        <w:spacing w:before="0" w:beforeAutospacing="0" w:after="0" w:afterAutospacing="0"/>
        <w:rPr>
          <w:rFonts w:ascii="Poppins" w:hAnsi="Poppins" w:cs="Poppins"/>
          <w:b/>
          <w:color w:val="000000"/>
          <w:spacing w:val="3"/>
          <w:sz w:val="22"/>
          <w:szCs w:val="22"/>
          <w:shd w:val="clear" w:color="auto" w:fill="FFFFFF"/>
        </w:rPr>
      </w:pPr>
      <w:r w:rsidRPr="007073C5">
        <w:rPr>
          <w:rFonts w:ascii="Poppins" w:hAnsi="Poppins" w:cs="Poppins"/>
          <w:bCs/>
          <w:color w:val="000000"/>
          <w:spacing w:val="3"/>
          <w:sz w:val="22"/>
          <w:szCs w:val="22"/>
          <w:shd w:val="clear" w:color="auto" w:fill="FFFFFF"/>
        </w:rPr>
        <w:t>for the Lord our God is holy.</w:t>
      </w:r>
      <w:r w:rsidR="00B7465E" w:rsidRPr="007073C5">
        <w:rPr>
          <w:rFonts w:ascii="Poppins" w:hAnsi="Poppins" w:cs="Poppins"/>
          <w:bCs/>
          <w:color w:val="000000"/>
          <w:spacing w:val="3"/>
          <w:sz w:val="22"/>
          <w:szCs w:val="22"/>
          <w:shd w:val="clear" w:color="auto" w:fill="FFFFFF"/>
        </w:rPr>
        <w:t xml:space="preserve"> </w:t>
      </w:r>
      <w:r w:rsidR="00B7465E" w:rsidRPr="007073C5">
        <w:rPr>
          <w:rFonts w:ascii="Poppins" w:hAnsi="Poppins" w:cs="Poppins"/>
          <w:b/>
          <w:color w:val="000000"/>
          <w:spacing w:val="3"/>
          <w:sz w:val="22"/>
          <w:szCs w:val="22"/>
          <w:shd w:val="clear" w:color="auto" w:fill="FFFFFF"/>
        </w:rPr>
        <w:t>R</w:t>
      </w:r>
      <w:r w:rsidR="0045097E" w:rsidRPr="007073C5">
        <w:rPr>
          <w:rFonts w:ascii="Poppins" w:hAnsi="Poppins" w:cs="Poppins"/>
          <w:b/>
          <w:color w:val="000000"/>
          <w:spacing w:val="3"/>
          <w:sz w:val="22"/>
          <w:szCs w:val="22"/>
          <w:shd w:val="clear" w:color="auto" w:fill="FFFFFF"/>
        </w:rPr>
        <w:t>/.</w:t>
      </w:r>
    </w:p>
    <w:p w14:paraId="49D23EB3" w14:textId="11B54742" w:rsidR="00B534C9" w:rsidRPr="00674045" w:rsidRDefault="00B534C9" w:rsidP="005A4E23">
      <w:pPr>
        <w:pStyle w:val="txt"/>
        <w:shd w:val="clear" w:color="auto" w:fill="FFFFFF"/>
        <w:spacing w:before="0" w:beforeAutospacing="0" w:after="0" w:afterAutospacing="0"/>
        <w:rPr>
          <w:rFonts w:ascii="Poppins" w:eastAsia="Century Gothic" w:hAnsi="Poppins" w:cs="Poppins"/>
          <w:b/>
          <w:sz w:val="22"/>
          <w:szCs w:val="22"/>
        </w:rPr>
      </w:pPr>
      <w:r w:rsidRPr="00674045">
        <w:rPr>
          <w:rFonts w:ascii="Poppins" w:eastAsia="Century Gothic" w:hAnsi="Poppins" w:cs="Poppins"/>
          <w:b/>
          <w:sz w:val="22"/>
          <w:szCs w:val="22"/>
        </w:rPr>
        <w:lastRenderedPageBreak/>
        <w:t xml:space="preserve">Second Reading:  </w:t>
      </w:r>
      <w:r w:rsidR="001337CB" w:rsidRPr="00674045">
        <w:rPr>
          <w:rFonts w:ascii="Poppins" w:eastAsia="Century Gothic" w:hAnsi="Poppins" w:cs="Poppins"/>
          <w:b/>
          <w:sz w:val="22"/>
          <w:szCs w:val="22"/>
        </w:rPr>
        <w:t>2 Corinthians 3.12-4.2</w:t>
      </w:r>
    </w:p>
    <w:p w14:paraId="025AB605" w14:textId="348A5D39" w:rsidR="00A960B1" w:rsidRPr="00A960B1" w:rsidRDefault="00A960B1" w:rsidP="00504388">
      <w:pPr>
        <w:pStyle w:val="txt"/>
        <w:spacing w:before="0" w:beforeAutospacing="0" w:after="120" w:afterAutospacing="0"/>
        <w:rPr>
          <w:rFonts w:ascii="Poppins" w:eastAsia="Century Gothic" w:hAnsi="Poppins" w:cs="Poppins"/>
          <w:bCs/>
          <w:sz w:val="22"/>
          <w:szCs w:val="22"/>
        </w:rPr>
      </w:pPr>
      <w:r w:rsidRPr="00A960B1">
        <w:rPr>
          <w:rFonts w:ascii="Poppins" w:eastAsia="Century Gothic" w:hAnsi="Poppins" w:cs="Poppins"/>
          <w:bCs/>
          <w:sz w:val="22"/>
          <w:szCs w:val="22"/>
        </w:rPr>
        <w:t>Since, then, we have such a hope, we act with great boldness,</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not like Moses, who put a veil over his face to keep the people of Israel from gazing at the end of the glory that</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was being set aside.</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But their minds were hardened. Indeed, to this very day, when they hear the reading of the old covenant, that same veil is still there, since only in Christ is it set aside.</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Indeed, to this very day whenever Moses is read, a veil lies over their minds;</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but when one turns to the Lord, the veil is removed.</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Now the Lord is the Spirit, and where the Spirit of the Lord is, there is freedom.</w:t>
      </w:r>
      <w:r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And all of us, with unveiled faces, seeing the glory of the Lord as though reflected in a mirror, are being transformed into the same image from one degree of glory to another; for this comes from the Lord, the Spirit.</w:t>
      </w:r>
      <w:r w:rsidR="00504388"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Therefore, since it is by God’s mercy that we are engaged in this ministry, we do not lose heart.</w:t>
      </w:r>
      <w:r w:rsidR="00504388" w:rsidRPr="00504388">
        <w:rPr>
          <w:rFonts w:ascii="Poppins" w:eastAsia="Century Gothic" w:hAnsi="Poppins" w:cs="Poppins"/>
          <w:bCs/>
          <w:sz w:val="22"/>
          <w:szCs w:val="22"/>
        </w:rPr>
        <w:t xml:space="preserve"> </w:t>
      </w:r>
      <w:r w:rsidRPr="00A960B1">
        <w:rPr>
          <w:rFonts w:ascii="Poppins" w:eastAsia="Century Gothic" w:hAnsi="Poppins" w:cs="Poppins"/>
          <w:bCs/>
          <w:sz w:val="22"/>
          <w:szCs w:val="22"/>
        </w:rPr>
        <w:t xml:space="preserve">We have renounced the shameful things that one hides; we refuse to practise cunning or to falsify God’s word; but by the open statement of the </w:t>
      </w:r>
      <w:proofErr w:type="gramStart"/>
      <w:r w:rsidRPr="00A960B1">
        <w:rPr>
          <w:rFonts w:ascii="Poppins" w:eastAsia="Century Gothic" w:hAnsi="Poppins" w:cs="Poppins"/>
          <w:bCs/>
          <w:sz w:val="22"/>
          <w:szCs w:val="22"/>
        </w:rPr>
        <w:t>truth</w:t>
      </w:r>
      <w:proofErr w:type="gramEnd"/>
      <w:r w:rsidRPr="00A960B1">
        <w:rPr>
          <w:rFonts w:ascii="Poppins" w:eastAsia="Century Gothic" w:hAnsi="Poppins" w:cs="Poppins"/>
          <w:bCs/>
          <w:sz w:val="22"/>
          <w:szCs w:val="22"/>
        </w:rPr>
        <w:t xml:space="preserve"> we commend ourselves to the conscience of everyone in the sight of God.</w:t>
      </w:r>
    </w:p>
    <w:p w14:paraId="702D737C" w14:textId="20DFA35B" w:rsidR="002157DE" w:rsidRPr="00504388" w:rsidRDefault="002157DE" w:rsidP="008E2CDD">
      <w:pPr>
        <w:spacing w:after="60" w:line="240" w:lineRule="auto"/>
        <w:rPr>
          <w:rFonts w:ascii="Poppins" w:eastAsia="Poppins" w:hAnsi="Poppins" w:cs="Poppins"/>
          <w:b/>
          <w:bCs/>
        </w:rPr>
      </w:pPr>
      <w:r w:rsidRPr="00504388">
        <w:rPr>
          <w:rFonts w:ascii="Poppins" w:eastAsia="Poppins" w:hAnsi="Poppins" w:cs="Poppins"/>
          <w:b/>
          <w:bCs/>
        </w:rPr>
        <w:t xml:space="preserve">Gospel:  </w:t>
      </w:r>
      <w:r w:rsidR="00752A08" w:rsidRPr="00504388">
        <w:rPr>
          <w:rFonts w:ascii="Poppins" w:eastAsia="Poppins" w:hAnsi="Poppins" w:cs="Poppins"/>
          <w:b/>
          <w:bCs/>
        </w:rPr>
        <w:t xml:space="preserve">Luke </w:t>
      </w:r>
      <w:r w:rsidR="001337CB" w:rsidRPr="00504388">
        <w:rPr>
          <w:rFonts w:ascii="Poppins" w:eastAsia="Poppins" w:hAnsi="Poppins" w:cs="Poppins"/>
          <w:b/>
          <w:bCs/>
        </w:rPr>
        <w:t>9.28-36</w:t>
      </w:r>
    </w:p>
    <w:p w14:paraId="7166D65B" w14:textId="77777777" w:rsidR="00D75C1F" w:rsidRDefault="0009179B" w:rsidP="008E2CDD">
      <w:pPr>
        <w:spacing w:after="0" w:line="240" w:lineRule="auto"/>
        <w:rPr>
          <w:rFonts w:ascii="Poppins" w:eastAsia="Poppins" w:hAnsi="Poppins" w:cs="Poppins"/>
        </w:rPr>
      </w:pPr>
      <w:r w:rsidRPr="00504388">
        <w:rPr>
          <w:rFonts w:ascii="Poppins" w:eastAsia="Poppins" w:hAnsi="Poppins" w:cs="Poppins"/>
        </w:rPr>
        <w:t>Alleluia</w:t>
      </w:r>
      <w:r w:rsidR="00A3288A" w:rsidRPr="00504388">
        <w:rPr>
          <w:rFonts w:ascii="Poppins" w:eastAsia="Poppins" w:hAnsi="Poppins" w:cs="Poppins"/>
        </w:rPr>
        <w:t>,</w:t>
      </w:r>
    </w:p>
    <w:p w14:paraId="13DF3974" w14:textId="2516A93A" w:rsidR="002157DE" w:rsidRPr="00504388" w:rsidRDefault="00820094" w:rsidP="008E2CDD">
      <w:pPr>
        <w:spacing w:after="0" w:line="240" w:lineRule="auto"/>
        <w:rPr>
          <w:rFonts w:ascii="Poppins" w:eastAsia="Poppins" w:hAnsi="Poppins" w:cs="Poppins"/>
          <w:b/>
          <w:bCs/>
        </w:rPr>
      </w:pPr>
      <w:r w:rsidRPr="00504388">
        <w:rPr>
          <w:rFonts w:ascii="Poppins" w:eastAsia="Poppins" w:hAnsi="Poppins" w:cs="Poppins"/>
          <w:b/>
          <w:bCs/>
        </w:rPr>
        <w:t>Alleluia</w:t>
      </w:r>
    </w:p>
    <w:p w14:paraId="3E1CDD13" w14:textId="77777777" w:rsidR="00D75C1F" w:rsidRDefault="00D75C1F" w:rsidP="00B02579">
      <w:pPr>
        <w:spacing w:after="0" w:line="240" w:lineRule="auto"/>
        <w:rPr>
          <w:rFonts w:ascii="Poppins" w:eastAsia="Poppins" w:hAnsi="Poppins" w:cs="Poppins"/>
        </w:rPr>
      </w:pPr>
      <w:r>
        <w:rPr>
          <w:rFonts w:ascii="Poppins" w:eastAsia="Poppins" w:hAnsi="Poppins" w:cs="Poppins"/>
        </w:rPr>
        <w:t>Speak, Lord, for your servant is listening.</w:t>
      </w:r>
    </w:p>
    <w:p w14:paraId="34526294" w14:textId="0175A544" w:rsidR="000048E1" w:rsidRPr="00504388" w:rsidRDefault="00D75C1F" w:rsidP="00B02579">
      <w:pPr>
        <w:spacing w:after="0" w:line="240" w:lineRule="auto"/>
        <w:rPr>
          <w:rFonts w:ascii="Poppins" w:eastAsia="Poppins" w:hAnsi="Poppins" w:cs="Poppins"/>
        </w:rPr>
      </w:pPr>
      <w:r>
        <w:rPr>
          <w:rFonts w:ascii="Poppins" w:eastAsia="Poppins" w:hAnsi="Poppins" w:cs="Poppins"/>
        </w:rPr>
        <w:t>You have the words of eternal life.</w:t>
      </w:r>
    </w:p>
    <w:p w14:paraId="3EB3ED1C" w14:textId="18154CF0" w:rsidR="002157DE" w:rsidRDefault="002F208D" w:rsidP="00B80D24">
      <w:pPr>
        <w:spacing w:after="120" w:line="240" w:lineRule="auto"/>
        <w:rPr>
          <w:rFonts w:ascii="Poppins" w:eastAsia="Poppins" w:hAnsi="Poppins" w:cs="Poppins"/>
          <w:b/>
          <w:bCs/>
        </w:rPr>
      </w:pPr>
      <w:r w:rsidRPr="00EE431F">
        <w:rPr>
          <w:rFonts w:ascii="Poppins" w:eastAsia="Poppins" w:hAnsi="Poppins" w:cs="Poppins"/>
          <w:b/>
          <w:bCs/>
        </w:rPr>
        <w:t>Alleluia</w:t>
      </w:r>
    </w:p>
    <w:p w14:paraId="2EF874D4" w14:textId="1CE3106D" w:rsidR="00146258" w:rsidRPr="00146258" w:rsidRDefault="00146258" w:rsidP="00B80D24">
      <w:pPr>
        <w:spacing w:after="120" w:line="240" w:lineRule="auto"/>
        <w:rPr>
          <w:rFonts w:ascii="Poppins" w:eastAsia="Poppins" w:hAnsi="Poppins" w:cs="Poppins"/>
        </w:rPr>
      </w:pPr>
      <w:r w:rsidRPr="00146258">
        <w:rPr>
          <w:rFonts w:ascii="Poppins" w:eastAsia="Poppins" w:hAnsi="Poppins" w:cs="Poppins"/>
        </w:rPr>
        <w:t>Now about eight days after these sayings Jesus</w:t>
      </w:r>
      <w:r>
        <w:rPr>
          <w:rFonts w:ascii="Poppins" w:eastAsia="Poppins" w:hAnsi="Poppins" w:cs="Poppins"/>
        </w:rPr>
        <w:t xml:space="preserve"> </w:t>
      </w:r>
      <w:r w:rsidRPr="00146258">
        <w:rPr>
          <w:rFonts w:ascii="Poppins" w:eastAsia="Poppins" w:hAnsi="Poppins" w:cs="Poppins"/>
        </w:rPr>
        <w:t xml:space="preserve">took with him Peter and John and </w:t>
      </w:r>
      <w:proofErr w:type="gramStart"/>
      <w:r w:rsidRPr="00146258">
        <w:rPr>
          <w:rFonts w:ascii="Poppins" w:eastAsia="Poppins" w:hAnsi="Poppins" w:cs="Poppins"/>
        </w:rPr>
        <w:t>James, and</w:t>
      </w:r>
      <w:proofErr w:type="gramEnd"/>
      <w:r w:rsidRPr="00146258">
        <w:rPr>
          <w:rFonts w:ascii="Poppins" w:eastAsia="Poppins" w:hAnsi="Poppins" w:cs="Poppins"/>
        </w:rPr>
        <w:t xml:space="preserve"> went up on the mountain to pray.</w:t>
      </w:r>
      <w:r>
        <w:rPr>
          <w:rFonts w:ascii="Poppins" w:eastAsia="Poppins" w:hAnsi="Poppins" w:cs="Poppins"/>
        </w:rPr>
        <w:t xml:space="preserve"> </w:t>
      </w:r>
      <w:r w:rsidRPr="00146258">
        <w:rPr>
          <w:rFonts w:ascii="Poppins" w:eastAsia="Poppins" w:hAnsi="Poppins" w:cs="Poppins"/>
        </w:rPr>
        <w:t>And while he was praying, the appearance of his face changed, and his clothes became dazzling white.</w:t>
      </w:r>
      <w:r>
        <w:rPr>
          <w:rFonts w:ascii="Poppins" w:eastAsia="Poppins" w:hAnsi="Poppins" w:cs="Poppins"/>
        </w:rPr>
        <w:t xml:space="preserve"> </w:t>
      </w:r>
      <w:r w:rsidRPr="00146258">
        <w:rPr>
          <w:rFonts w:ascii="Poppins" w:eastAsia="Poppins" w:hAnsi="Poppins" w:cs="Poppins"/>
        </w:rPr>
        <w:t>Suddenly they saw two men, Moses and Elijah, talking to him.</w:t>
      </w:r>
      <w:r>
        <w:rPr>
          <w:rFonts w:ascii="Poppins" w:eastAsia="Poppins" w:hAnsi="Poppins" w:cs="Poppins"/>
        </w:rPr>
        <w:t xml:space="preserve"> </w:t>
      </w:r>
      <w:r w:rsidRPr="00146258">
        <w:rPr>
          <w:rFonts w:ascii="Poppins" w:eastAsia="Poppins" w:hAnsi="Poppins" w:cs="Poppins"/>
        </w:rPr>
        <w:t>They appeared in glory and were speaking of his departure, which he was about to accomplish at Jerusalem.</w:t>
      </w:r>
      <w:r>
        <w:rPr>
          <w:rFonts w:ascii="Poppins" w:eastAsia="Poppins" w:hAnsi="Poppins" w:cs="Poppins"/>
        </w:rPr>
        <w:t xml:space="preserve"> </w:t>
      </w:r>
      <w:r w:rsidRPr="00146258">
        <w:rPr>
          <w:rFonts w:ascii="Poppins" w:eastAsia="Poppins" w:hAnsi="Poppins" w:cs="Poppins"/>
        </w:rPr>
        <w:t>Now Peter and his companions were weighed down with sleep; but since they had stayed awake,</w:t>
      </w:r>
      <w:r>
        <w:rPr>
          <w:rFonts w:ascii="Poppins" w:eastAsia="Poppins" w:hAnsi="Poppins" w:cs="Poppins"/>
        </w:rPr>
        <w:t xml:space="preserve"> </w:t>
      </w:r>
      <w:r w:rsidRPr="00146258">
        <w:rPr>
          <w:rFonts w:ascii="Poppins" w:eastAsia="Poppins" w:hAnsi="Poppins" w:cs="Poppins"/>
        </w:rPr>
        <w:t>they saw his glory and the two men who stood with him.</w:t>
      </w:r>
      <w:r>
        <w:rPr>
          <w:rFonts w:ascii="Poppins" w:eastAsia="Poppins" w:hAnsi="Poppins" w:cs="Poppins"/>
        </w:rPr>
        <w:t xml:space="preserve"> </w:t>
      </w:r>
      <w:r w:rsidRPr="00146258">
        <w:rPr>
          <w:rFonts w:ascii="Poppins" w:eastAsia="Poppins" w:hAnsi="Poppins" w:cs="Poppins"/>
        </w:rPr>
        <w:t>Just as they were leaving him, Peter said to Jesus, ‘Master, it is good for us to be here; let us make three dwellings,</w:t>
      </w:r>
      <w:r>
        <w:rPr>
          <w:rFonts w:ascii="Poppins" w:eastAsia="Poppins" w:hAnsi="Poppins" w:cs="Poppins"/>
        </w:rPr>
        <w:t xml:space="preserve"> </w:t>
      </w:r>
      <w:r w:rsidRPr="00146258">
        <w:rPr>
          <w:rFonts w:ascii="Poppins" w:eastAsia="Poppins" w:hAnsi="Poppins" w:cs="Poppins"/>
        </w:rPr>
        <w:t>one for you, one for Moses, and one for Elijah’—not knowing what he said.</w:t>
      </w:r>
      <w:r>
        <w:rPr>
          <w:rFonts w:ascii="Poppins" w:eastAsia="Poppins" w:hAnsi="Poppins" w:cs="Poppins"/>
        </w:rPr>
        <w:t xml:space="preserve"> </w:t>
      </w:r>
      <w:r w:rsidRPr="00146258">
        <w:rPr>
          <w:rFonts w:ascii="Poppins" w:eastAsia="Poppins" w:hAnsi="Poppins" w:cs="Poppins"/>
        </w:rPr>
        <w:t>While he was saying this, a cloud came and overshadowed them; and they were terrified as they entered the cloud.</w:t>
      </w:r>
      <w:r>
        <w:rPr>
          <w:rFonts w:ascii="Poppins" w:eastAsia="Poppins" w:hAnsi="Poppins" w:cs="Poppins"/>
        </w:rPr>
        <w:t xml:space="preserve"> </w:t>
      </w:r>
      <w:r w:rsidRPr="00146258">
        <w:rPr>
          <w:rFonts w:ascii="Poppins" w:eastAsia="Poppins" w:hAnsi="Poppins" w:cs="Poppins"/>
        </w:rPr>
        <w:t xml:space="preserve">Then from the cloud came a voice that said, ‘This is my </w:t>
      </w:r>
      <w:proofErr w:type="gramStart"/>
      <w:r w:rsidRPr="00146258">
        <w:rPr>
          <w:rFonts w:ascii="Poppins" w:eastAsia="Poppins" w:hAnsi="Poppins" w:cs="Poppins"/>
        </w:rPr>
        <w:t>Son</w:t>
      </w:r>
      <w:proofErr w:type="gramEnd"/>
      <w:r w:rsidRPr="00146258">
        <w:rPr>
          <w:rFonts w:ascii="Poppins" w:eastAsia="Poppins" w:hAnsi="Poppins" w:cs="Poppins"/>
        </w:rPr>
        <w:t>, my Chosen;</w:t>
      </w:r>
      <w:r>
        <w:rPr>
          <w:rFonts w:ascii="Poppins" w:eastAsia="Poppins" w:hAnsi="Poppins" w:cs="Poppins"/>
        </w:rPr>
        <w:t xml:space="preserve"> </w:t>
      </w:r>
      <w:r w:rsidRPr="00146258">
        <w:rPr>
          <w:rFonts w:ascii="Poppins" w:eastAsia="Poppins" w:hAnsi="Poppins" w:cs="Poppins"/>
        </w:rPr>
        <w:t>listen to him!’</w:t>
      </w:r>
      <w:r>
        <w:rPr>
          <w:rFonts w:ascii="Poppins" w:eastAsia="Poppins" w:hAnsi="Poppins" w:cs="Poppins"/>
        </w:rPr>
        <w:t xml:space="preserve"> </w:t>
      </w:r>
      <w:r w:rsidRPr="00146258">
        <w:rPr>
          <w:rFonts w:ascii="Poppins" w:eastAsia="Poppins" w:hAnsi="Poppins" w:cs="Poppins"/>
        </w:rPr>
        <w:t xml:space="preserve">When the voice had spoken, Jesus was found alone. And they kept silent </w:t>
      </w:r>
      <w:proofErr w:type="gramStart"/>
      <w:r w:rsidRPr="00146258">
        <w:rPr>
          <w:rFonts w:ascii="Poppins" w:eastAsia="Poppins" w:hAnsi="Poppins" w:cs="Poppins"/>
        </w:rPr>
        <w:t>and in those days</w:t>
      </w:r>
      <w:proofErr w:type="gramEnd"/>
      <w:r w:rsidRPr="00146258">
        <w:rPr>
          <w:rFonts w:ascii="Poppins" w:eastAsia="Poppins" w:hAnsi="Poppins" w:cs="Poppins"/>
        </w:rPr>
        <w:t xml:space="preserve"> told no one any of the things they had seen.</w:t>
      </w:r>
    </w:p>
    <w:p w14:paraId="6C92FCEF" w14:textId="2B964300" w:rsidR="009514C6" w:rsidRPr="00EE431F" w:rsidRDefault="00EE58F3" w:rsidP="009E0BC7">
      <w:pPr>
        <w:spacing w:after="0" w:line="240" w:lineRule="auto"/>
        <w:rPr>
          <w:rFonts w:ascii="Poppins" w:eastAsia="Poppins" w:hAnsi="Poppins" w:cs="Poppins"/>
          <w:b/>
          <w:bCs/>
        </w:rPr>
      </w:pPr>
      <w:r w:rsidRPr="00EE431F">
        <w:rPr>
          <w:rFonts w:ascii="Poppins" w:eastAsia="Poppins" w:hAnsi="Poppins" w:cs="Poppins"/>
          <w:b/>
          <w:bCs/>
        </w:rPr>
        <w:t>Post-Communion Prayer</w:t>
      </w:r>
    </w:p>
    <w:p w14:paraId="298AC3A2" w14:textId="4CBE5427" w:rsidR="00326616" w:rsidRPr="00EE431F" w:rsidRDefault="00BD69A9" w:rsidP="000D3BDD">
      <w:pPr>
        <w:spacing w:after="120" w:line="240" w:lineRule="auto"/>
        <w:rPr>
          <w:rFonts w:ascii="Poppins" w:eastAsia="Poppins" w:hAnsi="Poppins" w:cs="Poppins"/>
          <w:b/>
          <w:bCs/>
        </w:rPr>
      </w:pPr>
      <w:r w:rsidRPr="00BD69A9">
        <w:rPr>
          <w:rFonts w:ascii="Poppins" w:eastAsia="Poppins" w:hAnsi="Poppins" w:cs="Poppins"/>
        </w:rPr>
        <w:t>Holy God,</w:t>
      </w:r>
      <w:r w:rsidRPr="00EE431F">
        <w:rPr>
          <w:rFonts w:ascii="Poppins" w:eastAsia="Poppins" w:hAnsi="Poppins" w:cs="Poppins"/>
        </w:rPr>
        <w:t xml:space="preserve"> </w:t>
      </w:r>
      <w:r w:rsidRPr="00BD69A9">
        <w:rPr>
          <w:rFonts w:ascii="Poppins" w:eastAsia="Poppins" w:hAnsi="Poppins" w:cs="Poppins"/>
        </w:rPr>
        <w:t>we see your glory in the face of Jesus Christ:</w:t>
      </w:r>
      <w:r w:rsidRPr="00EE431F">
        <w:rPr>
          <w:rFonts w:ascii="Poppins" w:eastAsia="Poppins" w:hAnsi="Poppins" w:cs="Poppins"/>
        </w:rPr>
        <w:t xml:space="preserve"> </w:t>
      </w:r>
      <w:r w:rsidRPr="00BD69A9">
        <w:rPr>
          <w:rFonts w:ascii="Poppins" w:eastAsia="Poppins" w:hAnsi="Poppins" w:cs="Poppins"/>
        </w:rPr>
        <w:t>may we who are partakers at his table</w:t>
      </w:r>
      <w:r w:rsidRPr="00EE431F">
        <w:rPr>
          <w:rFonts w:ascii="Poppins" w:eastAsia="Poppins" w:hAnsi="Poppins" w:cs="Poppins"/>
        </w:rPr>
        <w:t xml:space="preserve"> </w:t>
      </w:r>
      <w:r w:rsidRPr="00BD69A9">
        <w:rPr>
          <w:rFonts w:ascii="Poppins" w:eastAsia="Poppins" w:hAnsi="Poppins" w:cs="Poppins"/>
        </w:rPr>
        <w:t>reflect his life in word and deed,</w:t>
      </w:r>
      <w:r w:rsidRPr="00EE431F">
        <w:rPr>
          <w:rFonts w:ascii="Poppins" w:eastAsia="Poppins" w:hAnsi="Poppins" w:cs="Poppins"/>
        </w:rPr>
        <w:t xml:space="preserve"> </w:t>
      </w:r>
      <w:r w:rsidRPr="00BD69A9">
        <w:rPr>
          <w:rFonts w:ascii="Poppins" w:eastAsia="Poppins" w:hAnsi="Poppins" w:cs="Poppins"/>
        </w:rPr>
        <w:t>that all the world may know his power to change and save.</w:t>
      </w:r>
      <w:r w:rsidRPr="00EE431F">
        <w:rPr>
          <w:rFonts w:ascii="Poppins" w:eastAsia="Poppins" w:hAnsi="Poppins" w:cs="Poppins"/>
        </w:rPr>
        <w:t xml:space="preserve"> </w:t>
      </w:r>
      <w:r w:rsidRPr="00BD69A9">
        <w:rPr>
          <w:rFonts w:ascii="Poppins" w:eastAsia="Poppins" w:hAnsi="Poppins" w:cs="Poppins"/>
        </w:rPr>
        <w:t>This we ask through Jesus Christ our Lord.</w:t>
      </w:r>
      <w:r w:rsidRPr="00EE431F">
        <w:rPr>
          <w:rFonts w:ascii="Poppins" w:eastAsia="Poppins" w:hAnsi="Poppins" w:cs="Poppins"/>
        </w:rPr>
        <w:t xml:space="preserve"> </w:t>
      </w:r>
      <w:r w:rsidR="58DD76E9" w:rsidRPr="00EE431F">
        <w:rPr>
          <w:rFonts w:ascii="Poppins" w:eastAsia="Poppins" w:hAnsi="Poppins" w:cs="Poppins"/>
          <w:b/>
          <w:bCs/>
        </w:rPr>
        <w:t>Amen</w:t>
      </w:r>
      <w:r w:rsidR="00ED1492" w:rsidRPr="00EE431F">
        <w:rPr>
          <w:rFonts w:ascii="Poppins" w:eastAsia="Poppins" w:hAnsi="Poppins" w:cs="Poppins"/>
          <w:b/>
          <w:bCs/>
        </w:rPr>
        <w:t>.</w:t>
      </w:r>
    </w:p>
    <w:p w14:paraId="3F873D9E" w14:textId="2AADD9A0" w:rsidR="00877428" w:rsidRPr="00EE431F" w:rsidRDefault="00AC1AF1" w:rsidP="00480987">
      <w:pPr>
        <w:spacing w:line="240" w:lineRule="auto"/>
        <w:rPr>
          <w:rFonts w:ascii="Poppins" w:hAnsi="Poppins" w:cs="Poppins"/>
        </w:rPr>
      </w:pPr>
      <w:r w:rsidRPr="00EE431F">
        <w:rPr>
          <w:rFonts w:ascii="Poppins" w:eastAsia="Poppins" w:hAnsi="Poppins" w:cs="Poppins"/>
          <w:b/>
          <w:bCs/>
        </w:rPr>
        <w:t>For Your Prayers</w:t>
      </w:r>
      <w:r w:rsidR="00D91D1A" w:rsidRPr="00EE431F">
        <w:rPr>
          <w:rFonts w:ascii="Poppins" w:eastAsia="Poppins" w:hAnsi="Poppins" w:cs="Poppins"/>
          <w:b/>
          <w:bCs/>
        </w:rPr>
        <w:t xml:space="preserve">: </w:t>
      </w:r>
      <w:r w:rsidR="008F3E3E" w:rsidRPr="00EE431F">
        <w:rPr>
          <w:rFonts w:ascii="Poppins" w:eastAsia="Poppins" w:hAnsi="Poppins" w:cs="Poppins"/>
          <w:b/>
          <w:bCs/>
        </w:rPr>
        <w:t xml:space="preserve"> </w:t>
      </w:r>
      <w:r w:rsidR="0062784B" w:rsidRPr="00EE431F">
        <w:rPr>
          <w:rFonts w:ascii="Poppins" w:eastAsia="Poppins" w:hAnsi="Poppins" w:cs="Poppins"/>
        </w:rPr>
        <w:t>Sarah Clark, Lizzie, Beth Hirst, Natalie, Rowland Jenkins, Sirma, Sybil Smith, Phoebe, Mary, Chris, Sharon, Glauce, Steve West, Pat and Dave, Amanda, Angela, Martin Law, Deirdre, Danielle, Alan and Dawn</w:t>
      </w:r>
      <w:r w:rsidR="007336D1" w:rsidRPr="00EE431F">
        <w:rPr>
          <w:rFonts w:ascii="Poppins" w:hAnsi="Poppins" w:cs="Poppins"/>
        </w:rPr>
        <w:t>.</w:t>
      </w:r>
    </w:p>
    <w:p w14:paraId="4106395E" w14:textId="656D768C" w:rsidR="005369B6" w:rsidRPr="00EE431F" w:rsidRDefault="00D33C61" w:rsidP="008E2CDD">
      <w:pPr>
        <w:spacing w:after="0" w:line="240" w:lineRule="auto"/>
        <w:contextualSpacing/>
        <w:rPr>
          <w:rFonts w:ascii="Poppins" w:eastAsia="Century Gothic" w:hAnsi="Poppins" w:cs="Poppins"/>
        </w:rPr>
      </w:pPr>
      <w:r w:rsidRPr="00EE431F">
        <w:rPr>
          <w:rFonts w:ascii="Poppins" w:eastAsia="Century Gothic" w:hAnsi="Poppins" w:cs="Poppins"/>
          <w:b/>
          <w:bCs/>
        </w:rPr>
        <w:t>Readings &amp; Hymns f</w:t>
      </w:r>
      <w:r w:rsidR="000E52BB" w:rsidRPr="00EE431F">
        <w:rPr>
          <w:rFonts w:ascii="Poppins" w:eastAsia="Century Gothic" w:hAnsi="Poppins" w:cs="Poppins"/>
          <w:b/>
          <w:bCs/>
        </w:rPr>
        <w:t xml:space="preserve">or </w:t>
      </w:r>
      <w:r w:rsidR="00C177FF" w:rsidRPr="00EE431F">
        <w:rPr>
          <w:rFonts w:ascii="Poppins" w:eastAsia="Century Gothic" w:hAnsi="Poppins" w:cs="Poppins"/>
          <w:b/>
          <w:bCs/>
        </w:rPr>
        <w:t>next Sunday</w:t>
      </w:r>
      <w:r w:rsidR="005D16C8" w:rsidRPr="00EE431F">
        <w:rPr>
          <w:rFonts w:ascii="Poppins" w:eastAsia="Century Gothic" w:hAnsi="Poppins" w:cs="Poppins"/>
        </w:rPr>
        <w:t xml:space="preserve">: </w:t>
      </w:r>
      <w:r w:rsidR="009804E7" w:rsidRPr="00EE431F">
        <w:rPr>
          <w:rFonts w:ascii="Poppins" w:eastAsia="Century Gothic" w:hAnsi="Poppins" w:cs="Poppins"/>
        </w:rPr>
        <w:t xml:space="preserve"> </w:t>
      </w:r>
    </w:p>
    <w:p w14:paraId="54B53481" w14:textId="222F647E" w:rsidR="006A0E43" w:rsidRPr="00EE431F" w:rsidRDefault="005D339A" w:rsidP="008E2CDD">
      <w:pPr>
        <w:spacing w:after="0" w:line="240" w:lineRule="auto"/>
        <w:rPr>
          <w:rFonts w:ascii="Poppins" w:eastAsia="Century Gothic" w:hAnsi="Poppins" w:cs="Poppins"/>
        </w:rPr>
      </w:pPr>
      <w:r w:rsidRPr="00EE431F">
        <w:rPr>
          <w:rFonts w:ascii="Poppins" w:eastAsia="Century Gothic" w:hAnsi="Poppins" w:cs="Poppins"/>
        </w:rPr>
        <w:t>Deuteronomy 26.1-11, Psalm 9</w:t>
      </w:r>
      <w:r w:rsidR="00A45340">
        <w:rPr>
          <w:rFonts w:ascii="Poppins" w:eastAsia="Century Gothic" w:hAnsi="Poppins" w:cs="Poppins"/>
        </w:rPr>
        <w:t>1</w:t>
      </w:r>
      <w:r w:rsidRPr="00EE431F">
        <w:rPr>
          <w:rFonts w:ascii="Poppins" w:eastAsia="Century Gothic" w:hAnsi="Poppins" w:cs="Poppins"/>
        </w:rPr>
        <w:t>.1-11</w:t>
      </w:r>
      <w:r w:rsidR="00133D60" w:rsidRPr="00EE431F">
        <w:rPr>
          <w:rFonts w:ascii="Poppins" w:eastAsia="Century Gothic" w:hAnsi="Poppins" w:cs="Poppins"/>
        </w:rPr>
        <w:t>, Romans 10.8b-13, Luke 4.1-13</w:t>
      </w:r>
    </w:p>
    <w:p w14:paraId="6105CF00" w14:textId="6763B4D9" w:rsidR="006F1EC3" w:rsidRPr="00EE431F" w:rsidRDefault="00353E37" w:rsidP="008E2CDD">
      <w:pPr>
        <w:spacing w:after="0" w:line="240" w:lineRule="auto"/>
        <w:rPr>
          <w:rFonts w:ascii="Poppins" w:eastAsia="Century Gothic" w:hAnsi="Poppins" w:cs="Poppins"/>
        </w:rPr>
      </w:pPr>
      <w:r w:rsidRPr="00EE431F">
        <w:rPr>
          <w:rFonts w:ascii="Poppins" w:eastAsia="Century Gothic" w:hAnsi="Poppins" w:cs="Poppins"/>
        </w:rPr>
        <w:t>Hymns</w:t>
      </w:r>
      <w:r w:rsidR="00392A53" w:rsidRPr="00EE431F">
        <w:rPr>
          <w:rFonts w:ascii="Poppins" w:eastAsia="Century Gothic" w:hAnsi="Poppins" w:cs="Poppins"/>
        </w:rPr>
        <w:t xml:space="preserve"> at PC:  NEH</w:t>
      </w:r>
      <w:r w:rsidR="004162C5" w:rsidRPr="00EE431F">
        <w:rPr>
          <w:rFonts w:ascii="Poppins" w:eastAsia="Century Gothic" w:hAnsi="Poppins" w:cs="Poppins"/>
        </w:rPr>
        <w:t xml:space="preserve"> </w:t>
      </w:r>
      <w:r w:rsidR="009A7980" w:rsidRPr="00EE431F">
        <w:rPr>
          <w:rFonts w:ascii="Poppins" w:eastAsia="Century Gothic" w:hAnsi="Poppins" w:cs="Poppins"/>
        </w:rPr>
        <w:t xml:space="preserve">67, 383, </w:t>
      </w:r>
      <w:r w:rsidR="00B57252" w:rsidRPr="00EE431F">
        <w:rPr>
          <w:rFonts w:ascii="Poppins" w:eastAsia="Century Gothic" w:hAnsi="Poppins" w:cs="Poppins"/>
        </w:rPr>
        <w:t>70, 74</w:t>
      </w:r>
    </w:p>
    <w:p w14:paraId="77BF3C53" w14:textId="007E1053" w:rsidR="00AD3CDB" w:rsidRPr="00EE431F" w:rsidRDefault="00A14CC3" w:rsidP="009C3D66">
      <w:pPr>
        <w:spacing w:after="120" w:line="240" w:lineRule="auto"/>
        <w:rPr>
          <w:rFonts w:ascii="Poppins" w:eastAsia="Century Gothic" w:hAnsi="Poppins" w:cs="Poppins"/>
        </w:rPr>
      </w:pPr>
      <w:r w:rsidRPr="00EE431F">
        <w:rPr>
          <w:rFonts w:ascii="Poppins" w:eastAsia="Century Gothic" w:hAnsi="Poppins" w:cs="Poppins"/>
        </w:rPr>
        <w:t xml:space="preserve">Hymns at HT:  </w:t>
      </w:r>
      <w:r w:rsidR="007C6A93" w:rsidRPr="00EE431F">
        <w:rPr>
          <w:rFonts w:ascii="Poppins" w:eastAsia="Century Gothic" w:hAnsi="Poppins" w:cs="Poppins"/>
        </w:rPr>
        <w:t xml:space="preserve">NEH </w:t>
      </w:r>
      <w:r w:rsidR="00B57252" w:rsidRPr="00EE431F">
        <w:rPr>
          <w:rFonts w:ascii="Poppins" w:eastAsia="Century Gothic" w:hAnsi="Poppins" w:cs="Poppins"/>
        </w:rPr>
        <w:t>67, 385, 383, 70, 74</w:t>
      </w:r>
    </w:p>
    <w:p w14:paraId="018B5DA2" w14:textId="77777777" w:rsidR="004E67BD" w:rsidRDefault="004E67BD" w:rsidP="005B450A">
      <w:pPr>
        <w:spacing w:after="120" w:line="240" w:lineRule="auto"/>
        <w:rPr>
          <w:rFonts w:ascii="Poppins" w:eastAsia="Century Gothic" w:hAnsi="Poppins" w:cs="Poppins"/>
          <w:u w:val="single"/>
        </w:rPr>
      </w:pPr>
    </w:p>
    <w:p w14:paraId="7362AC0C" w14:textId="77777777" w:rsidR="004E67BD" w:rsidRDefault="004E67BD" w:rsidP="005B450A">
      <w:pPr>
        <w:spacing w:after="120" w:line="240" w:lineRule="auto"/>
        <w:rPr>
          <w:rFonts w:ascii="Poppins" w:eastAsia="Century Gothic" w:hAnsi="Poppins" w:cs="Poppins"/>
          <w:u w:val="single"/>
        </w:rPr>
      </w:pPr>
    </w:p>
    <w:p w14:paraId="264C9BA0" w14:textId="5A93CE6A" w:rsidR="602B0544" w:rsidRDefault="005B450A" w:rsidP="005B450A">
      <w:pPr>
        <w:spacing w:after="120" w:line="240" w:lineRule="auto"/>
        <w:rPr>
          <w:rFonts w:ascii="Poppins" w:eastAsia="Century Gothic" w:hAnsi="Poppins" w:cs="Poppins"/>
          <w:u w:val="single"/>
        </w:rPr>
      </w:pPr>
      <w:r w:rsidRPr="009E79E5">
        <w:rPr>
          <w:rFonts w:ascii="Poppins" w:eastAsia="Century Gothic" w:hAnsi="Poppins" w:cs="Poppins"/>
          <w:noProof/>
        </w:rPr>
        <w:lastRenderedPageBreak/>
        <w:drawing>
          <wp:anchor distT="0" distB="0" distL="114300" distR="114300" simplePos="0" relativeHeight="251660288" behindDoc="0" locked="0" layoutInCell="1" allowOverlap="1" wp14:anchorId="07BAED8D" wp14:editId="6583D7D8">
            <wp:simplePos x="0" y="0"/>
            <wp:positionH relativeFrom="column">
              <wp:posOffset>5804535</wp:posOffset>
            </wp:positionH>
            <wp:positionV relativeFrom="paragraph">
              <wp:posOffset>-83185</wp:posOffset>
            </wp:positionV>
            <wp:extent cx="762000" cy="788582"/>
            <wp:effectExtent l="0" t="0" r="0" b="0"/>
            <wp:wrapNone/>
            <wp:docPr id="202236404"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6404" name="Picture 1" descr="A qr code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88582"/>
                    </a:xfrm>
                    <a:prstGeom prst="rect">
                      <a:avLst/>
                    </a:prstGeom>
                  </pic:spPr>
                </pic:pic>
              </a:graphicData>
            </a:graphic>
            <wp14:sizeRelH relativeFrom="page">
              <wp14:pctWidth>0</wp14:pctWidth>
            </wp14:sizeRelH>
            <wp14:sizeRelV relativeFrom="page">
              <wp14:pctHeight>0</wp14:pctHeight>
            </wp14:sizeRelV>
          </wp:anchor>
        </w:drawing>
      </w:r>
      <w:r w:rsidR="003D2ECC" w:rsidRPr="00EE431F">
        <w:rPr>
          <w:rFonts w:ascii="Poppins" w:eastAsia="Century Gothic" w:hAnsi="Poppins" w:cs="Poppins"/>
          <w:u w:val="single"/>
        </w:rPr>
        <w:t>NEWS &amp; ANNOUNCEMENTS</w:t>
      </w:r>
    </w:p>
    <w:p w14:paraId="66C05F04" w14:textId="58C81C9E" w:rsidR="009E79E5" w:rsidRPr="009E79E5" w:rsidRDefault="00C86096" w:rsidP="005B450A">
      <w:pPr>
        <w:spacing w:after="0" w:line="240" w:lineRule="auto"/>
        <w:rPr>
          <w:rFonts w:ascii="Poppins" w:eastAsia="Century Gothic" w:hAnsi="Poppins" w:cs="Poppins"/>
        </w:rPr>
      </w:pPr>
      <w:r w:rsidRPr="009E79E5">
        <w:rPr>
          <w:rFonts w:ascii="Poppins" w:eastAsia="Century Gothic" w:hAnsi="Poppins" w:cs="Poppins"/>
          <w:b/>
          <w:bCs/>
        </w:rPr>
        <w:t>WHAT’S ON WHERE</w:t>
      </w:r>
      <w:r w:rsidR="009E79E5" w:rsidRPr="009E79E5">
        <w:rPr>
          <w:rFonts w:ascii="Poppins" w:eastAsia="Century Gothic" w:hAnsi="Poppins" w:cs="Poppins"/>
          <w:b/>
          <w:bCs/>
        </w:rPr>
        <w:t xml:space="preserve">: </w:t>
      </w:r>
      <w:r w:rsidR="009E79E5" w:rsidRPr="009E79E5">
        <w:rPr>
          <w:rFonts w:ascii="Poppins" w:eastAsia="Century Gothic" w:hAnsi="Poppins" w:cs="Poppins"/>
        </w:rPr>
        <w:t>For information about regular church groups and activities,</w:t>
      </w:r>
    </w:p>
    <w:p w14:paraId="7D0A1B01" w14:textId="77777777" w:rsidR="009E79E5" w:rsidRPr="009E79E5" w:rsidRDefault="009E79E5" w:rsidP="005B450A">
      <w:pPr>
        <w:spacing w:after="120" w:line="240" w:lineRule="auto"/>
        <w:rPr>
          <w:rFonts w:ascii="Poppins" w:eastAsia="Century Gothic" w:hAnsi="Poppins" w:cs="Poppins"/>
        </w:rPr>
      </w:pPr>
      <w:r w:rsidRPr="009E79E5">
        <w:rPr>
          <w:rFonts w:ascii="Poppins" w:eastAsia="Century Gothic" w:hAnsi="Poppins" w:cs="Poppins"/>
        </w:rPr>
        <w:t xml:space="preserve">see the church noticeboard, the link in the eNews, or scan the QR code: </w:t>
      </w:r>
    </w:p>
    <w:p w14:paraId="6356A720" w14:textId="7029BC9B" w:rsidR="005A0444" w:rsidRPr="005A0444" w:rsidRDefault="005A0444" w:rsidP="005B450A">
      <w:pPr>
        <w:spacing w:after="120" w:line="240" w:lineRule="auto"/>
        <w:rPr>
          <w:rFonts w:ascii="Poppins" w:eastAsia="Century Gothic" w:hAnsi="Poppins" w:cs="Poppins"/>
        </w:rPr>
      </w:pPr>
      <w:r w:rsidRPr="00D30FF0">
        <w:rPr>
          <w:rFonts w:ascii="Poppins" w:eastAsia="Century Gothic" w:hAnsi="Poppins" w:cs="Poppins"/>
          <w:b/>
          <w:bCs/>
        </w:rPr>
        <w:t xml:space="preserve">SHROVE TUESDAY PANCAKE PARTY: Change of time! </w:t>
      </w:r>
      <w:r w:rsidRPr="00D30FF0">
        <w:rPr>
          <w:rFonts w:ascii="Poppins" w:eastAsia="Century Gothic" w:hAnsi="Poppins" w:cs="Poppins"/>
        </w:rPr>
        <w:t xml:space="preserve">This year’s Shrove Tuesday Pancake Party will be on </w:t>
      </w:r>
      <w:r w:rsidRPr="00D30FF0">
        <w:rPr>
          <w:rFonts w:ascii="Poppins" w:eastAsia="Century Gothic" w:hAnsi="Poppins" w:cs="Poppins"/>
          <w:b/>
          <w:bCs/>
        </w:rPr>
        <w:t>Tuesday 4 March</w:t>
      </w:r>
      <w:r w:rsidRPr="00D30FF0">
        <w:rPr>
          <w:rFonts w:ascii="Poppins" w:eastAsia="Century Gothic" w:hAnsi="Poppins" w:cs="Poppins"/>
        </w:rPr>
        <w:t xml:space="preserve"> at Holy Trinity </w:t>
      </w:r>
      <w:r w:rsidRPr="00D30FF0">
        <w:rPr>
          <w:rFonts w:ascii="Poppins" w:eastAsia="Century Gothic" w:hAnsi="Poppins" w:cs="Poppins"/>
          <w:b/>
          <w:bCs/>
        </w:rPr>
        <w:t>*starting at 5.30pm*</w:t>
      </w:r>
      <w:r w:rsidRPr="00D30FF0">
        <w:rPr>
          <w:rFonts w:ascii="Poppins" w:eastAsia="Century Gothic" w:hAnsi="Poppins" w:cs="Poppins"/>
        </w:rPr>
        <w:t xml:space="preserve"> Pancakes served until 6.45pm, followed by an informal Eucharist at 7pm and the burning of Palm Crosses to make ash for Ash Wednesday. </w:t>
      </w:r>
      <w:r w:rsidRPr="00D30FF0">
        <w:rPr>
          <w:rFonts w:ascii="Poppins" w:eastAsia="Century Gothic" w:hAnsi="Poppins" w:cs="Poppins"/>
          <w:i/>
          <w:iCs/>
        </w:rPr>
        <w:t>Please note there is no Bible Reading Group on this day</w:t>
      </w:r>
      <w:r w:rsidRPr="00D30FF0">
        <w:rPr>
          <w:rFonts w:ascii="Poppins" w:eastAsia="Century Gothic" w:hAnsi="Poppins" w:cs="Poppins"/>
        </w:rPr>
        <w:t>.</w:t>
      </w:r>
    </w:p>
    <w:p w14:paraId="0E5A399B" w14:textId="609F88F9" w:rsidR="00D30FF0" w:rsidRPr="00D30FF0" w:rsidRDefault="00D30FF0" w:rsidP="005B450A">
      <w:pPr>
        <w:spacing w:after="120" w:line="240" w:lineRule="auto"/>
        <w:rPr>
          <w:rFonts w:ascii="Poppins" w:eastAsia="Century Gothic" w:hAnsi="Poppins" w:cs="Poppins"/>
          <w:b/>
          <w:bCs/>
        </w:rPr>
      </w:pPr>
      <w:r w:rsidRPr="00D30FF0">
        <w:rPr>
          <w:rFonts w:ascii="Poppins" w:eastAsia="Century Gothic" w:hAnsi="Poppins" w:cs="Poppins"/>
          <w:b/>
          <w:bCs/>
        </w:rPr>
        <w:t xml:space="preserve">WORLD DAY OF PRAYER: Friday 7th March </w:t>
      </w:r>
      <w:r w:rsidRPr="00D30FF0">
        <w:rPr>
          <w:rFonts w:ascii="Poppins" w:eastAsia="Century Gothic" w:hAnsi="Poppins" w:cs="Poppins"/>
        </w:rPr>
        <w:t>at St John Vianney RC Church at</w:t>
      </w:r>
      <w:r w:rsidRPr="00D30FF0">
        <w:rPr>
          <w:rFonts w:ascii="Poppins" w:eastAsia="Century Gothic" w:hAnsi="Poppins" w:cs="Poppins"/>
          <w:b/>
          <w:bCs/>
        </w:rPr>
        <w:t xml:space="preserve"> 2.30pm. </w:t>
      </w:r>
      <w:r w:rsidRPr="00D30FF0">
        <w:rPr>
          <w:rFonts w:ascii="Poppins" w:eastAsia="Century Gothic" w:hAnsi="Poppins" w:cs="Poppins"/>
        </w:rPr>
        <w:t>'I made you wonderful': a service written and arranged by the women of the COOK ISLANDS.</w:t>
      </w:r>
    </w:p>
    <w:p w14:paraId="375FA784" w14:textId="77777777" w:rsidR="00D30FF0" w:rsidRPr="00D30FF0" w:rsidRDefault="00D30FF0" w:rsidP="005B450A">
      <w:pPr>
        <w:spacing w:after="120" w:line="240" w:lineRule="auto"/>
        <w:rPr>
          <w:rFonts w:ascii="Poppins" w:eastAsia="Century Gothic" w:hAnsi="Poppins" w:cs="Poppins"/>
        </w:rPr>
      </w:pPr>
      <w:r w:rsidRPr="17C8D111">
        <w:rPr>
          <w:rFonts w:ascii="Poppins" w:eastAsia="Century Gothic" w:hAnsi="Poppins" w:cs="Poppins"/>
          <w:b/>
          <w:bCs/>
        </w:rPr>
        <w:t xml:space="preserve">SPIRITUAL ART WORKSHOP Saturday 8 March 10.30am–3.45pm </w:t>
      </w:r>
      <w:r w:rsidRPr="17C8D111">
        <w:rPr>
          <w:rFonts w:ascii="Poppins" w:eastAsia="Century Gothic" w:hAnsi="Poppins" w:cs="Poppins"/>
        </w:rPr>
        <w:t xml:space="preserve">at Holy Trinity with the Revd Catherine Lomas. Learn about the history and spirituality of icons, with an opportunity to create our own artistic responses to scripture in the afternoon. There will be a service at 4pm for those </w:t>
      </w:r>
      <w:r w:rsidRPr="00632732">
        <w:rPr>
          <w:rFonts w:ascii="Poppins" w:eastAsia="Century Gothic" w:hAnsi="Poppins" w:cs="Poppins"/>
        </w:rPr>
        <w:t>who wish to stay. Cost £30 to include a light lunch and materials. Places are limited; contact the</w:t>
      </w:r>
      <w:r w:rsidRPr="17C8D111">
        <w:rPr>
          <w:rFonts w:ascii="Poppins" w:eastAsia="Century Gothic" w:hAnsi="Poppins" w:cs="Poppins"/>
        </w:rPr>
        <w:t xml:space="preserve"> Parish Office (administrator@wantageparish.com) to book.</w:t>
      </w:r>
    </w:p>
    <w:p w14:paraId="238C8213" w14:textId="1CCA08FF" w:rsidR="09DD42BA" w:rsidRDefault="09DD42BA" w:rsidP="06FF3155">
      <w:pPr>
        <w:spacing w:after="120" w:line="240" w:lineRule="auto"/>
        <w:rPr>
          <w:rFonts w:ascii="Poppins" w:eastAsia="Century Gothic" w:hAnsi="Poppins" w:cs="Poppins"/>
        </w:rPr>
      </w:pPr>
      <w:r w:rsidRPr="06FF3155">
        <w:rPr>
          <w:rFonts w:ascii="Poppins" w:eastAsia="Century Gothic" w:hAnsi="Poppins" w:cs="Poppins"/>
          <w:b/>
          <w:bCs/>
        </w:rPr>
        <w:t xml:space="preserve">WELCOMING A PREACHER ON PLACEMENT: </w:t>
      </w:r>
      <w:r w:rsidRPr="06FF3155">
        <w:rPr>
          <w:rFonts w:ascii="Poppins" w:eastAsia="Century Gothic" w:hAnsi="Poppins" w:cs="Poppins"/>
        </w:rPr>
        <w:t>We will be joined for at least a couple of services during Lent by Robert Finch,</w:t>
      </w:r>
      <w:r w:rsidR="749E7308" w:rsidRPr="06FF3155">
        <w:rPr>
          <w:rFonts w:ascii="Poppins" w:eastAsia="Century Gothic" w:hAnsi="Poppins" w:cs="Poppins"/>
        </w:rPr>
        <w:t xml:space="preserve"> mostly known as Bertie. He is currently a youth worker at Marcham </w:t>
      </w:r>
      <w:proofErr w:type="gramStart"/>
      <w:r w:rsidR="749E7308" w:rsidRPr="06FF3155">
        <w:rPr>
          <w:rFonts w:ascii="Poppins" w:eastAsia="Century Gothic" w:hAnsi="Poppins" w:cs="Poppins"/>
        </w:rPr>
        <w:t>parish, and</w:t>
      </w:r>
      <w:proofErr w:type="gramEnd"/>
      <w:r w:rsidR="749E7308" w:rsidRPr="06FF3155">
        <w:rPr>
          <w:rFonts w:ascii="Poppins" w:eastAsia="Century Gothic" w:hAnsi="Poppins" w:cs="Poppins"/>
        </w:rPr>
        <w:t xml:space="preserve"> is exploring ordination. He will be preaching </w:t>
      </w:r>
      <w:r w:rsidR="4EE5F46E" w:rsidRPr="06FF3155">
        <w:rPr>
          <w:rFonts w:ascii="Poppins" w:eastAsia="Century Gothic" w:hAnsi="Poppins" w:cs="Poppins"/>
        </w:rPr>
        <w:t>on Sunday 6 April. Please keep him in prayer.</w:t>
      </w:r>
    </w:p>
    <w:p w14:paraId="1032CFBC" w14:textId="77777777" w:rsidR="001922B1" w:rsidRDefault="00D30FF0" w:rsidP="005B450A">
      <w:pPr>
        <w:spacing w:after="120" w:line="240" w:lineRule="auto"/>
      </w:pPr>
      <w:r w:rsidRPr="00D30FF0">
        <w:rPr>
          <w:rFonts w:ascii="Poppins" w:eastAsia="Century Gothic" w:hAnsi="Poppins" w:cs="Poppins"/>
          <w:b/>
          <w:bCs/>
        </w:rPr>
        <w:t>PALM CROSSES:</w:t>
      </w:r>
      <w:r w:rsidRPr="00D30FF0">
        <w:rPr>
          <w:rFonts w:ascii="Poppins" w:eastAsia="Century Gothic" w:hAnsi="Poppins" w:cs="Poppins"/>
        </w:rPr>
        <w:t xml:space="preserve"> Please bring last year’s palm crosses to church for burning for ash for Ash Wednesday; they can be left on either church welcome table.</w:t>
      </w:r>
    </w:p>
    <w:p w14:paraId="2AC211F5" w14:textId="758718DF" w:rsidR="001922B1" w:rsidRPr="001922B1" w:rsidRDefault="001922B1" w:rsidP="005B450A">
      <w:pPr>
        <w:spacing w:after="120" w:line="240" w:lineRule="auto"/>
        <w:rPr>
          <w:rFonts w:ascii="Poppins" w:eastAsia="Century Gothic" w:hAnsi="Poppins" w:cs="Poppins"/>
        </w:rPr>
      </w:pPr>
      <w:r w:rsidRPr="001922B1">
        <w:rPr>
          <w:rFonts w:ascii="Poppins" w:eastAsia="Century Gothic" w:hAnsi="Poppins" w:cs="Poppins"/>
          <w:b/>
          <w:bCs/>
        </w:rPr>
        <w:t>THURSDAY LENT GROUP</w:t>
      </w:r>
      <w:r w:rsidRPr="001922B1">
        <w:rPr>
          <w:rFonts w:ascii="Poppins" w:eastAsia="Century Gothic" w:hAnsi="Poppins" w:cs="Poppins"/>
        </w:rPr>
        <w:t xml:space="preserve"> - Exploring faith through poetry. Thursdays at 7.30, 7 St Michael’s, Priory Road, OX12 9DE. More details from Frances at curate@wantageparish.com</w:t>
      </w:r>
    </w:p>
    <w:p w14:paraId="7DFDA8AD" w14:textId="068E5A57" w:rsidR="00D30FF0" w:rsidRDefault="00D30FF0" w:rsidP="005B450A">
      <w:pPr>
        <w:spacing w:after="120" w:line="240" w:lineRule="auto"/>
        <w:rPr>
          <w:rFonts w:ascii="Poppins" w:eastAsia="Century Gothic" w:hAnsi="Poppins" w:cs="Poppins"/>
        </w:rPr>
      </w:pPr>
      <w:r w:rsidRPr="17C8D111">
        <w:rPr>
          <w:rFonts w:ascii="Poppins" w:eastAsia="Century Gothic" w:hAnsi="Poppins" w:cs="Poppins"/>
          <w:b/>
          <w:bCs/>
        </w:rPr>
        <w:t>THE CROSS EXHIBITION</w:t>
      </w:r>
      <w:r w:rsidRPr="17C8D111">
        <w:rPr>
          <w:rFonts w:ascii="Poppins" w:eastAsia="Century Gothic" w:hAnsi="Poppins" w:cs="Poppins"/>
        </w:rPr>
        <w:t xml:space="preserve">: Frances and Christopher Howson will be taking photographs of your crosses for the Passiontide Exhibition after mass at </w:t>
      </w:r>
      <w:r w:rsidR="009D3D85" w:rsidRPr="17C8D111">
        <w:rPr>
          <w:rFonts w:ascii="Poppins" w:eastAsia="Century Gothic" w:hAnsi="Poppins" w:cs="Poppins"/>
        </w:rPr>
        <w:t xml:space="preserve">the </w:t>
      </w:r>
      <w:r w:rsidR="00092846" w:rsidRPr="17C8D111">
        <w:rPr>
          <w:rFonts w:ascii="Poppins" w:eastAsia="Century Gothic" w:hAnsi="Poppins" w:cs="Poppins"/>
        </w:rPr>
        <w:t>parish church</w:t>
      </w:r>
      <w:r w:rsidRPr="17C8D111">
        <w:rPr>
          <w:rFonts w:ascii="Poppins" w:eastAsia="Century Gothic" w:hAnsi="Poppins" w:cs="Poppins"/>
        </w:rPr>
        <w:t xml:space="preserve"> on </w:t>
      </w:r>
      <w:r w:rsidRPr="00632732">
        <w:rPr>
          <w:rFonts w:ascii="Poppins" w:eastAsia="Century Gothic" w:hAnsi="Poppins" w:cs="Poppins"/>
          <w:b/>
          <w:bCs/>
        </w:rPr>
        <w:t>Sunday 2 March</w:t>
      </w:r>
      <w:r w:rsidRPr="007E47D3">
        <w:rPr>
          <w:rFonts w:ascii="Poppins" w:eastAsia="Century Gothic" w:hAnsi="Poppins" w:cs="Poppins"/>
        </w:rPr>
        <w:t>,</w:t>
      </w:r>
      <w:r w:rsidRPr="17C8D111">
        <w:rPr>
          <w:rFonts w:ascii="Poppins" w:eastAsia="Century Gothic" w:hAnsi="Poppins" w:cs="Poppins"/>
        </w:rPr>
        <w:t xml:space="preserve"> and at Holy Trinity on </w:t>
      </w:r>
      <w:r w:rsidRPr="17C8D111">
        <w:rPr>
          <w:rFonts w:ascii="Poppins" w:eastAsia="Century Gothic" w:hAnsi="Poppins" w:cs="Poppins"/>
          <w:b/>
          <w:bCs/>
        </w:rPr>
        <w:t>Sunday 9 March</w:t>
      </w:r>
      <w:r w:rsidRPr="17C8D111">
        <w:rPr>
          <w:rFonts w:ascii="Poppins" w:eastAsia="Century Gothic" w:hAnsi="Poppins" w:cs="Poppins"/>
        </w:rPr>
        <w:t>. Please bring your crosses with you to be photographed</w:t>
      </w:r>
      <w:r w:rsidR="00092846" w:rsidRPr="17C8D111">
        <w:rPr>
          <w:rFonts w:ascii="Poppins" w:eastAsia="Century Gothic" w:hAnsi="Poppins" w:cs="Poppins"/>
        </w:rPr>
        <w:t>.</w:t>
      </w:r>
    </w:p>
    <w:p w14:paraId="2918D107" w14:textId="0773AE5F" w:rsidR="005C3C88" w:rsidRDefault="007E47D3" w:rsidP="00A17594">
      <w:pPr>
        <w:spacing w:after="0" w:line="240" w:lineRule="auto"/>
        <w:rPr>
          <w:rFonts w:ascii="Poppins" w:eastAsia="Century Gothic" w:hAnsi="Poppins" w:cs="Poppins"/>
        </w:rPr>
      </w:pPr>
      <w:r>
        <w:rPr>
          <w:rFonts w:ascii="Poppins" w:eastAsia="Century Gothic" w:hAnsi="Poppins" w:cs="Poppins"/>
          <w:b/>
          <w:bCs/>
        </w:rPr>
        <w:t xml:space="preserve">SPARE </w:t>
      </w:r>
      <w:r w:rsidR="00480D94" w:rsidRPr="00480D94">
        <w:rPr>
          <w:rFonts w:ascii="Poppins" w:eastAsia="Century Gothic" w:hAnsi="Poppins" w:cs="Poppins"/>
          <w:b/>
          <w:bCs/>
        </w:rPr>
        <w:t>NECTAR</w:t>
      </w:r>
      <w:r>
        <w:rPr>
          <w:rFonts w:ascii="Poppins" w:eastAsia="Century Gothic" w:hAnsi="Poppins" w:cs="Poppins"/>
          <w:b/>
          <w:bCs/>
        </w:rPr>
        <w:t xml:space="preserve"> POINT</w:t>
      </w:r>
      <w:r w:rsidR="001922B1">
        <w:rPr>
          <w:rFonts w:ascii="Poppins" w:eastAsia="Century Gothic" w:hAnsi="Poppins" w:cs="Poppins"/>
          <w:b/>
          <w:bCs/>
        </w:rPr>
        <w:t>S</w:t>
      </w:r>
      <w:r w:rsidR="00480D94" w:rsidRPr="00480D94">
        <w:rPr>
          <w:rFonts w:ascii="Poppins" w:eastAsia="Century Gothic" w:hAnsi="Poppins" w:cs="Poppins"/>
          <w:b/>
          <w:bCs/>
        </w:rPr>
        <w:t>?</w:t>
      </w:r>
      <w:r w:rsidR="009E6F4B">
        <w:rPr>
          <w:rFonts w:ascii="Poppins" w:eastAsia="Century Gothic" w:hAnsi="Poppins" w:cs="Poppins"/>
        </w:rPr>
        <w:t xml:space="preserve"> </w:t>
      </w:r>
      <w:r w:rsidR="00480D94" w:rsidRPr="00480D94">
        <w:rPr>
          <w:rFonts w:ascii="Poppins" w:eastAsia="Century Gothic" w:hAnsi="Poppins" w:cs="Poppins"/>
        </w:rPr>
        <w:t>Recently, Around Table was donated nearly £40 of points.</w:t>
      </w:r>
      <w:r w:rsidR="004870EF">
        <w:rPr>
          <w:rFonts w:ascii="Poppins" w:eastAsia="Century Gothic" w:hAnsi="Poppins" w:cs="Poppins"/>
        </w:rPr>
        <w:t xml:space="preserve"> </w:t>
      </w:r>
      <w:r w:rsidR="008D1096">
        <w:rPr>
          <w:rFonts w:ascii="Poppins" w:eastAsia="Century Gothic" w:hAnsi="Poppins" w:cs="Poppins"/>
        </w:rPr>
        <w:t xml:space="preserve">If you </w:t>
      </w:r>
      <w:r w:rsidR="00480D94" w:rsidRPr="00480D94">
        <w:rPr>
          <w:rFonts w:ascii="Poppins" w:eastAsia="Century Gothic" w:hAnsi="Poppins" w:cs="Poppins"/>
        </w:rPr>
        <w:t>would like to donate them to Around Table</w:t>
      </w:r>
      <w:r>
        <w:rPr>
          <w:rFonts w:ascii="Poppins" w:eastAsia="Century Gothic" w:hAnsi="Poppins" w:cs="Poppins"/>
        </w:rPr>
        <w:t xml:space="preserve"> </w:t>
      </w:r>
      <w:r w:rsidR="00480D94" w:rsidRPr="00480D94">
        <w:rPr>
          <w:rFonts w:ascii="Poppins" w:eastAsia="Century Gothic" w:hAnsi="Poppins" w:cs="Poppins"/>
        </w:rPr>
        <w:t xml:space="preserve">email </w:t>
      </w:r>
      <w:r w:rsidR="008D1096" w:rsidRPr="0053579F">
        <w:rPr>
          <w:rFonts w:ascii="Poppins" w:eastAsia="Century Gothic" w:hAnsi="Poppins" w:cs="Poppins"/>
        </w:rPr>
        <w:t>janet.churchwarden@wantageparish.com</w:t>
      </w:r>
    </w:p>
    <w:p w14:paraId="667EC764" w14:textId="77777777" w:rsidR="008D1096" w:rsidRPr="003501E3" w:rsidRDefault="008D1096" w:rsidP="00A17594">
      <w:pPr>
        <w:spacing w:after="0" w:line="240" w:lineRule="auto"/>
        <w:rPr>
          <w:rFonts w:ascii="Poppins" w:eastAsia="Century Gothic" w:hAnsi="Poppins" w:cs="Poppins"/>
          <w:sz w:val="16"/>
          <w:szCs w:val="16"/>
        </w:rPr>
      </w:pPr>
    </w:p>
    <w:p w14:paraId="46A35BB7" w14:textId="01B677FC" w:rsidR="00D30FF0" w:rsidRPr="00D30FF0" w:rsidRDefault="00D30FF0" w:rsidP="005B450A">
      <w:pPr>
        <w:spacing w:after="0" w:line="240" w:lineRule="auto"/>
        <w:rPr>
          <w:rFonts w:ascii="Poppins" w:eastAsia="Century Gothic" w:hAnsi="Poppins" w:cs="Poppins"/>
        </w:rPr>
      </w:pPr>
      <w:r w:rsidRPr="00D30FF0">
        <w:rPr>
          <w:rFonts w:ascii="Poppins" w:eastAsia="Century Gothic" w:hAnsi="Poppins" w:cs="Poppins"/>
          <w:b/>
          <w:bCs/>
        </w:rPr>
        <w:t xml:space="preserve">ONLINE PRAYER GROUPS </w:t>
      </w:r>
      <w:r w:rsidRPr="00D30FF0">
        <w:rPr>
          <w:rFonts w:ascii="Poppins" w:eastAsia="Century Gothic" w:hAnsi="Poppins" w:cs="Poppins"/>
        </w:rPr>
        <w:t xml:space="preserve"> </w:t>
      </w:r>
    </w:p>
    <w:p w14:paraId="040247C3" w14:textId="67E8A745" w:rsidR="00D30FF0" w:rsidRPr="00D30FF0" w:rsidRDefault="00D30FF0" w:rsidP="005B450A">
      <w:pPr>
        <w:spacing w:after="0" w:line="240" w:lineRule="auto"/>
        <w:rPr>
          <w:rFonts w:ascii="Poppins" w:eastAsia="Century Gothic" w:hAnsi="Poppins" w:cs="Poppins"/>
        </w:rPr>
      </w:pPr>
      <w:r w:rsidRPr="17C8D111">
        <w:rPr>
          <w:rFonts w:ascii="Poppins" w:eastAsia="Century Gothic" w:hAnsi="Poppins" w:cs="Poppins"/>
          <w:b/>
          <w:bCs/>
        </w:rPr>
        <w:t>Contemplative Prayer</w:t>
      </w:r>
      <w:r w:rsidRPr="17C8D111">
        <w:rPr>
          <w:rFonts w:ascii="Poppins" w:eastAsia="Century Gothic" w:hAnsi="Poppins" w:cs="Poppins"/>
        </w:rPr>
        <w:t xml:space="preserve"> </w:t>
      </w:r>
      <w:r w:rsidRPr="17C8D111">
        <w:rPr>
          <w:rFonts w:ascii="Poppins" w:eastAsia="Century Gothic" w:hAnsi="Poppins" w:cs="Poppins"/>
          <w:b/>
          <w:bCs/>
        </w:rPr>
        <w:t>Group</w:t>
      </w:r>
      <w:r w:rsidR="005A5CEF" w:rsidRPr="17C8D111">
        <w:rPr>
          <w:rFonts w:ascii="Poppins" w:eastAsia="Century Gothic" w:hAnsi="Poppins" w:cs="Poppins"/>
          <w:b/>
          <w:bCs/>
        </w:rPr>
        <w:t xml:space="preserve">: </w:t>
      </w:r>
      <w:r w:rsidRPr="17C8D111">
        <w:rPr>
          <w:rFonts w:ascii="Poppins" w:eastAsia="Century Gothic" w:hAnsi="Poppins" w:cs="Poppins"/>
          <w:b/>
          <w:bCs/>
        </w:rPr>
        <w:t xml:space="preserve"> </w:t>
      </w:r>
      <w:r w:rsidRPr="17C8D111">
        <w:rPr>
          <w:rFonts w:ascii="Poppins" w:eastAsia="Century Gothic" w:hAnsi="Poppins" w:cs="Poppins"/>
        </w:rPr>
        <w:t xml:space="preserve">Next meeting: </w:t>
      </w:r>
      <w:r w:rsidRPr="17C8D111">
        <w:rPr>
          <w:rFonts w:ascii="Poppins" w:eastAsia="Century Gothic" w:hAnsi="Poppins" w:cs="Poppins"/>
          <w:b/>
          <w:bCs/>
        </w:rPr>
        <w:t>Thursday 6 March</w:t>
      </w:r>
      <w:r w:rsidRPr="17C8D111">
        <w:rPr>
          <w:rFonts w:ascii="Poppins" w:eastAsia="Century Gothic" w:hAnsi="Poppins" w:cs="Poppins"/>
        </w:rPr>
        <w:t>.</w:t>
      </w:r>
      <w:r w:rsidR="007D5370">
        <w:rPr>
          <w:rFonts w:ascii="Poppins" w:eastAsia="Century Gothic" w:hAnsi="Poppins" w:cs="Poppins"/>
        </w:rPr>
        <w:t xml:space="preserve"> </w:t>
      </w:r>
      <w:r w:rsidR="00DA2782">
        <w:rPr>
          <w:rFonts w:ascii="Poppins" w:eastAsia="Century Gothic" w:hAnsi="Poppins" w:cs="Poppins"/>
        </w:rPr>
        <w:t xml:space="preserve">Meeting on Zoom </w:t>
      </w:r>
      <w:r w:rsidR="00DA2782" w:rsidRPr="00DA2782">
        <w:rPr>
          <w:rFonts w:ascii="Poppins" w:eastAsia="Century Gothic" w:hAnsi="Poppins" w:cs="Poppins"/>
          <w:b/>
          <w:bCs/>
        </w:rPr>
        <w:t>Meeting ID:</w:t>
      </w:r>
      <w:r w:rsidR="00DA2782" w:rsidRPr="00DA2782">
        <w:rPr>
          <w:rFonts w:ascii="Poppins" w:eastAsia="Century Gothic" w:hAnsi="Poppins" w:cs="Poppins"/>
        </w:rPr>
        <w:t xml:space="preserve"> 786 0328 1776 </w:t>
      </w:r>
      <w:r w:rsidR="00DA2782" w:rsidRPr="00DA2782">
        <w:rPr>
          <w:rFonts w:ascii="Poppins" w:eastAsia="Century Gothic" w:hAnsi="Poppins" w:cs="Poppins"/>
          <w:b/>
          <w:bCs/>
        </w:rPr>
        <w:t>Passcode:</w:t>
      </w:r>
      <w:r w:rsidR="00DA2782" w:rsidRPr="00DA2782">
        <w:rPr>
          <w:rFonts w:ascii="Poppins" w:eastAsia="Century Gothic" w:hAnsi="Poppins" w:cs="Poppins"/>
        </w:rPr>
        <w:t xml:space="preserve"> 7GvVWD</w:t>
      </w:r>
    </w:p>
    <w:p w14:paraId="6687B3DE" w14:textId="5F15EACF" w:rsidR="00D30FF0" w:rsidRPr="00D30FF0" w:rsidRDefault="1490396B" w:rsidP="005B450A">
      <w:pPr>
        <w:spacing w:after="0" w:line="240" w:lineRule="auto"/>
        <w:rPr>
          <w:rFonts w:ascii="Poppins" w:eastAsia="Century Gothic" w:hAnsi="Poppins" w:cs="Poppins"/>
        </w:rPr>
      </w:pPr>
      <w:r w:rsidRPr="17C8D111">
        <w:rPr>
          <w:rFonts w:ascii="Poppins" w:eastAsia="Century Gothic" w:hAnsi="Poppins" w:cs="Poppins"/>
          <w:b/>
          <w:bCs/>
        </w:rPr>
        <w:t>I</w:t>
      </w:r>
      <w:r w:rsidR="00D30FF0" w:rsidRPr="17C8D111">
        <w:rPr>
          <w:rFonts w:ascii="Poppins" w:eastAsia="Century Gothic" w:hAnsi="Poppins" w:cs="Poppins"/>
          <w:b/>
          <w:bCs/>
        </w:rPr>
        <w:t>ntercessory Prayer Group</w:t>
      </w:r>
      <w:r w:rsidR="005A5CEF" w:rsidRPr="17C8D111">
        <w:rPr>
          <w:rFonts w:ascii="Poppins" w:eastAsia="Century Gothic" w:hAnsi="Poppins" w:cs="Poppins"/>
          <w:b/>
          <w:bCs/>
        </w:rPr>
        <w:t xml:space="preserve">: </w:t>
      </w:r>
      <w:r w:rsidR="00D30FF0" w:rsidRPr="17C8D111">
        <w:rPr>
          <w:rFonts w:ascii="Poppins" w:eastAsia="Century Gothic" w:hAnsi="Poppins" w:cs="Poppins"/>
        </w:rPr>
        <w:t xml:space="preserve"> Next meeting: </w:t>
      </w:r>
      <w:r w:rsidR="00D30FF0" w:rsidRPr="17C8D111">
        <w:rPr>
          <w:rFonts w:ascii="Poppins" w:eastAsia="Century Gothic" w:hAnsi="Poppins" w:cs="Poppins"/>
          <w:b/>
          <w:bCs/>
        </w:rPr>
        <w:t>Thursday 20 March</w:t>
      </w:r>
      <w:r w:rsidR="00D30FF0" w:rsidRPr="17C8D111">
        <w:rPr>
          <w:rFonts w:ascii="Poppins" w:eastAsia="Century Gothic" w:hAnsi="Poppins" w:cs="Poppins"/>
        </w:rPr>
        <w:t>.</w:t>
      </w:r>
    </w:p>
    <w:p w14:paraId="5C4419C9" w14:textId="79496B02" w:rsidR="006A0E43" w:rsidRPr="00EE431F" w:rsidRDefault="00D30FF0" w:rsidP="005B450A">
      <w:pPr>
        <w:spacing w:after="120" w:line="240" w:lineRule="auto"/>
        <w:rPr>
          <w:rFonts w:ascii="Poppins" w:eastAsia="Century Gothic" w:hAnsi="Poppins" w:cs="Poppins"/>
        </w:rPr>
      </w:pPr>
      <w:r w:rsidRPr="00D30FF0">
        <w:rPr>
          <w:rFonts w:ascii="Poppins" w:eastAsia="Century Gothic" w:hAnsi="Poppins" w:cs="Poppins"/>
        </w:rPr>
        <w:t>For further information or to request the online links, contact Susie Lapwood at pdp@wantageparish.com.</w:t>
      </w:r>
    </w:p>
    <w:p w14:paraId="52F4FAB0" w14:textId="7418751A" w:rsidR="00845C66" w:rsidRPr="00EE431F" w:rsidRDefault="00845C66" w:rsidP="005B450A">
      <w:pPr>
        <w:spacing w:after="120" w:line="240" w:lineRule="auto"/>
        <w:rPr>
          <w:rFonts w:ascii="Poppins" w:eastAsia="Century Gothic" w:hAnsi="Poppins" w:cs="Poppins"/>
          <w:u w:val="single"/>
        </w:rPr>
      </w:pPr>
      <w:r w:rsidRPr="00EE431F">
        <w:rPr>
          <w:rFonts w:ascii="Poppins" w:eastAsia="Century Gothic" w:hAnsi="Poppins" w:cs="Poppins"/>
          <w:u w:val="single"/>
        </w:rPr>
        <w:t>CONTACT DETAILS</w:t>
      </w:r>
      <w:r w:rsidR="00B0245E" w:rsidRPr="00EE431F">
        <w:rPr>
          <w:rFonts w:ascii="Poppins" w:eastAsia="Century Gothic" w:hAnsi="Poppins" w:cs="Poppins"/>
          <w:u w:val="single"/>
        </w:rPr>
        <w:t xml:space="preserve"> </w:t>
      </w:r>
    </w:p>
    <w:p w14:paraId="7BF96D95" w14:textId="77777777"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Vicar:</w:t>
      </w:r>
      <w:r w:rsidRPr="009E79E5">
        <w:rPr>
          <w:rFonts w:ascii="Poppins" w:eastAsia="Century Gothic" w:hAnsi="Poppins" w:cs="Poppins"/>
          <w:sz w:val="21"/>
          <w:szCs w:val="21"/>
        </w:rPr>
        <w:t xml:space="preserve">  Revd. Katherine Price (Rest Day: Thursday)  01235 768806   vicar@wantageparish.com</w:t>
      </w:r>
    </w:p>
    <w:p w14:paraId="2AEDE6AA" w14:textId="527786BE"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 xml:space="preserve">Curate: </w:t>
      </w:r>
      <w:r w:rsidRPr="009E79E5">
        <w:rPr>
          <w:rFonts w:ascii="Poppins" w:eastAsia="Century Gothic" w:hAnsi="Poppins" w:cs="Poppins"/>
          <w:sz w:val="21"/>
          <w:szCs w:val="21"/>
        </w:rPr>
        <w:t xml:space="preserve">Revd Frances Caroe (Rest Day: Friday) </w:t>
      </w:r>
      <w:r w:rsidR="00B4357A" w:rsidRPr="009E79E5">
        <w:rPr>
          <w:rFonts w:ascii="Poppins" w:eastAsia="Century Gothic" w:hAnsi="Poppins" w:cs="Poppins"/>
          <w:sz w:val="21"/>
          <w:szCs w:val="21"/>
        </w:rPr>
        <w:t xml:space="preserve"> 07856 278983</w:t>
      </w:r>
      <w:r w:rsidRPr="009E79E5">
        <w:rPr>
          <w:rFonts w:ascii="Poppins" w:eastAsia="Century Gothic" w:hAnsi="Poppins" w:cs="Poppins"/>
          <w:sz w:val="21"/>
          <w:szCs w:val="21"/>
        </w:rPr>
        <w:t xml:space="preserve">   curate@wantageparish.com</w:t>
      </w:r>
    </w:p>
    <w:p w14:paraId="03B6D337" w14:textId="77777777"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Parish Administrator:</w:t>
      </w:r>
      <w:r w:rsidRPr="009E79E5">
        <w:rPr>
          <w:rFonts w:ascii="Poppins" w:eastAsia="Century Gothic" w:hAnsi="Poppins" w:cs="Poppins"/>
          <w:sz w:val="21"/>
          <w:szCs w:val="21"/>
        </w:rPr>
        <w:t xml:space="preserve">  Cathryn Stanton  01235 764533   administrator@wantageparish.com</w:t>
      </w:r>
    </w:p>
    <w:p w14:paraId="5E5137FE" w14:textId="0CB873DD"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Churchwardens</w:t>
      </w:r>
      <w:r w:rsidRPr="009E79E5">
        <w:rPr>
          <w:rFonts w:ascii="Poppins" w:eastAsia="Century Gothic" w:hAnsi="Poppins" w:cs="Poppins"/>
          <w:sz w:val="21"/>
          <w:szCs w:val="21"/>
        </w:rPr>
        <w:t xml:space="preserve">:  Alastair Hunter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 xml:space="preserve"> </w:t>
      </w:r>
      <w:r w:rsidRPr="009E79E5">
        <w:rPr>
          <w:rFonts w:ascii="Poppins" w:eastAsia="Poppins" w:hAnsi="Poppins" w:cs="Poppins"/>
          <w:sz w:val="21"/>
          <w:szCs w:val="21"/>
        </w:rPr>
        <w:t>alastair.churchwarden@wantageparish.com</w:t>
      </w:r>
    </w:p>
    <w:p w14:paraId="6CDE04A8" w14:textId="1B418DD3" w:rsidR="006D5931" w:rsidRPr="009E79E5" w:rsidRDefault="006D5931" w:rsidP="006D5931">
      <w:pPr>
        <w:spacing w:after="0" w:line="240" w:lineRule="auto"/>
        <w:rPr>
          <w:rFonts w:ascii="Poppins" w:hAnsi="Poppins" w:cs="Poppins"/>
          <w:sz w:val="21"/>
          <w:szCs w:val="21"/>
        </w:rPr>
      </w:pPr>
      <w:r w:rsidRPr="009E79E5">
        <w:rPr>
          <w:rFonts w:ascii="Poppins" w:eastAsia="Century Gothic" w:hAnsi="Poppins" w:cs="Poppins"/>
          <w:sz w:val="21"/>
          <w:szCs w:val="21"/>
        </w:rPr>
        <w:t xml:space="preserve">Janet Kingdon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 xml:space="preserve"> janet.churchwarden@wantageparish.com</w:t>
      </w:r>
    </w:p>
    <w:p w14:paraId="1C6584C3" w14:textId="69B356BC"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Parish Assistant</w:t>
      </w:r>
      <w:r w:rsidRPr="009E79E5">
        <w:rPr>
          <w:rFonts w:ascii="Poppins" w:eastAsia="Century Gothic" w:hAnsi="Poppins" w:cs="Poppins"/>
          <w:sz w:val="21"/>
          <w:szCs w:val="21"/>
        </w:rPr>
        <w:t xml:space="preserve">: James Clarke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 xml:space="preserve"> james.parishasst@wantageparish.com </w:t>
      </w:r>
    </w:p>
    <w:p w14:paraId="7DA2FDAF" w14:textId="0E7210F2"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Parish Safeguarding Officer:</w:t>
      </w:r>
      <w:r w:rsidRPr="009E79E5">
        <w:rPr>
          <w:rFonts w:ascii="Poppins" w:eastAsia="Century Gothic" w:hAnsi="Poppins" w:cs="Poppins"/>
          <w:sz w:val="21"/>
          <w:szCs w:val="21"/>
        </w:rPr>
        <w:t xml:space="preserve">  Matt Godfrey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 xml:space="preserve"> safeguarding@wantageparish.com</w:t>
      </w:r>
    </w:p>
    <w:p w14:paraId="70EB2266" w14:textId="4900D1CE" w:rsidR="006D5931"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Director of Music:</w:t>
      </w:r>
      <w:r w:rsidRPr="009E79E5">
        <w:rPr>
          <w:rFonts w:ascii="Poppins" w:eastAsia="Century Gothic" w:hAnsi="Poppins" w:cs="Poppins"/>
          <w:sz w:val="21"/>
          <w:szCs w:val="21"/>
        </w:rPr>
        <w:t xml:space="preserve">  Phil Johnson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music@wantageparish.com</w:t>
      </w:r>
    </w:p>
    <w:p w14:paraId="25424E21" w14:textId="05862CDC" w:rsidR="00995205" w:rsidRPr="009E79E5" w:rsidRDefault="006D5931" w:rsidP="006D5931">
      <w:pPr>
        <w:spacing w:after="0" w:line="240" w:lineRule="auto"/>
        <w:rPr>
          <w:rFonts w:ascii="Poppins" w:eastAsia="Century Gothic" w:hAnsi="Poppins" w:cs="Poppins"/>
          <w:sz w:val="21"/>
          <w:szCs w:val="21"/>
        </w:rPr>
      </w:pPr>
      <w:r w:rsidRPr="009E79E5">
        <w:rPr>
          <w:rFonts w:ascii="Poppins" w:eastAsia="Century Gothic" w:hAnsi="Poppins" w:cs="Poppins"/>
          <w:b/>
          <w:bCs/>
          <w:sz w:val="21"/>
          <w:szCs w:val="21"/>
        </w:rPr>
        <w:t>Personal Discipleship Plan:</w:t>
      </w:r>
      <w:r w:rsidRPr="009E79E5">
        <w:rPr>
          <w:rFonts w:ascii="Poppins" w:eastAsia="Century Gothic" w:hAnsi="Poppins" w:cs="Poppins"/>
          <w:sz w:val="21"/>
          <w:szCs w:val="21"/>
        </w:rPr>
        <w:t xml:space="preserve"> Susie Lapwood </w:t>
      </w:r>
      <w:r w:rsidR="00B4357A" w:rsidRPr="009E79E5">
        <w:rPr>
          <w:rFonts w:ascii="Poppins" w:eastAsia="Century Gothic" w:hAnsi="Poppins" w:cs="Poppins"/>
          <w:sz w:val="21"/>
          <w:szCs w:val="21"/>
        </w:rPr>
        <w:t xml:space="preserve"> </w:t>
      </w:r>
      <w:r w:rsidRPr="009E79E5">
        <w:rPr>
          <w:rFonts w:ascii="Poppins" w:eastAsia="Century Gothic" w:hAnsi="Poppins" w:cs="Poppins"/>
          <w:sz w:val="21"/>
          <w:szCs w:val="21"/>
        </w:rPr>
        <w:t xml:space="preserve"> pdp@wantageparish.com</w:t>
      </w:r>
    </w:p>
    <w:sectPr w:rsidR="00995205" w:rsidRPr="009E79E5"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083"/>
    <w:rsid w:val="0001049A"/>
    <w:rsid w:val="00010965"/>
    <w:rsid w:val="0001147A"/>
    <w:rsid w:val="000114BE"/>
    <w:rsid w:val="0001170D"/>
    <w:rsid w:val="00011E3F"/>
    <w:rsid w:val="00011EB8"/>
    <w:rsid w:val="00011F59"/>
    <w:rsid w:val="00012050"/>
    <w:rsid w:val="0001213D"/>
    <w:rsid w:val="00012355"/>
    <w:rsid w:val="0001267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AC9"/>
    <w:rsid w:val="00016EB4"/>
    <w:rsid w:val="00017073"/>
    <w:rsid w:val="00017BB1"/>
    <w:rsid w:val="00017E90"/>
    <w:rsid w:val="0002013D"/>
    <w:rsid w:val="00020A36"/>
    <w:rsid w:val="00020B1C"/>
    <w:rsid w:val="00020DA2"/>
    <w:rsid w:val="00020EFB"/>
    <w:rsid w:val="0002199E"/>
    <w:rsid w:val="00021C4E"/>
    <w:rsid w:val="00021D11"/>
    <w:rsid w:val="00021E0F"/>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7BA"/>
    <w:rsid w:val="00041C7B"/>
    <w:rsid w:val="00041FAD"/>
    <w:rsid w:val="00041FC4"/>
    <w:rsid w:val="0004217D"/>
    <w:rsid w:val="000421AC"/>
    <w:rsid w:val="000427D1"/>
    <w:rsid w:val="000428B0"/>
    <w:rsid w:val="000428E1"/>
    <w:rsid w:val="00042D0B"/>
    <w:rsid w:val="00043524"/>
    <w:rsid w:val="000437F8"/>
    <w:rsid w:val="00043DB0"/>
    <w:rsid w:val="0004457B"/>
    <w:rsid w:val="00044B16"/>
    <w:rsid w:val="00044CC0"/>
    <w:rsid w:val="00044FCF"/>
    <w:rsid w:val="00045140"/>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A4C"/>
    <w:rsid w:val="00067B31"/>
    <w:rsid w:val="00067D5A"/>
    <w:rsid w:val="00067F1E"/>
    <w:rsid w:val="00067FAA"/>
    <w:rsid w:val="00070700"/>
    <w:rsid w:val="00070DA8"/>
    <w:rsid w:val="00070E10"/>
    <w:rsid w:val="0007133A"/>
    <w:rsid w:val="0007150F"/>
    <w:rsid w:val="000717B1"/>
    <w:rsid w:val="00071A16"/>
    <w:rsid w:val="00071AD4"/>
    <w:rsid w:val="00071E1D"/>
    <w:rsid w:val="0007241B"/>
    <w:rsid w:val="0007274D"/>
    <w:rsid w:val="000729F7"/>
    <w:rsid w:val="00072CEE"/>
    <w:rsid w:val="00072D55"/>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C0A"/>
    <w:rsid w:val="00090D07"/>
    <w:rsid w:val="00090D3D"/>
    <w:rsid w:val="00090F41"/>
    <w:rsid w:val="0009166A"/>
    <w:rsid w:val="000916CE"/>
    <w:rsid w:val="0009179B"/>
    <w:rsid w:val="0009255C"/>
    <w:rsid w:val="00092846"/>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BC4"/>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09A9"/>
    <w:rsid w:val="000B128F"/>
    <w:rsid w:val="000B1582"/>
    <w:rsid w:val="000B1654"/>
    <w:rsid w:val="000B2880"/>
    <w:rsid w:val="000B2A04"/>
    <w:rsid w:val="000B2C4B"/>
    <w:rsid w:val="000B2F24"/>
    <w:rsid w:val="000B2FDC"/>
    <w:rsid w:val="000B34C3"/>
    <w:rsid w:val="000B3CD8"/>
    <w:rsid w:val="000B3DBE"/>
    <w:rsid w:val="000B3E44"/>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BDD"/>
    <w:rsid w:val="000D3C5C"/>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2E8C"/>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7CB"/>
    <w:rsid w:val="001339A5"/>
    <w:rsid w:val="00133AD4"/>
    <w:rsid w:val="00133BAF"/>
    <w:rsid w:val="00133D60"/>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7F"/>
    <w:rsid w:val="00145EF1"/>
    <w:rsid w:val="00146258"/>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806"/>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726"/>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A46"/>
    <w:rsid w:val="00190D03"/>
    <w:rsid w:val="00191351"/>
    <w:rsid w:val="001918B8"/>
    <w:rsid w:val="00191A54"/>
    <w:rsid w:val="00191BE1"/>
    <w:rsid w:val="00192033"/>
    <w:rsid w:val="001922B1"/>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E8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32FE"/>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DFA"/>
    <w:rsid w:val="001D1EF8"/>
    <w:rsid w:val="001D2668"/>
    <w:rsid w:val="001D29B0"/>
    <w:rsid w:val="001D30A7"/>
    <w:rsid w:val="001D3BC4"/>
    <w:rsid w:val="001D3E36"/>
    <w:rsid w:val="001D3FB6"/>
    <w:rsid w:val="001D4794"/>
    <w:rsid w:val="001D520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D72"/>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CF4"/>
    <w:rsid w:val="0023546D"/>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0FDF"/>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70"/>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6FAB"/>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146"/>
    <w:rsid w:val="002A0302"/>
    <w:rsid w:val="002A0316"/>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622A"/>
    <w:rsid w:val="002B63E9"/>
    <w:rsid w:val="002B6F12"/>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583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6155"/>
    <w:rsid w:val="00316234"/>
    <w:rsid w:val="003164E5"/>
    <w:rsid w:val="0031674F"/>
    <w:rsid w:val="0031690B"/>
    <w:rsid w:val="00316FB6"/>
    <w:rsid w:val="00316FD4"/>
    <w:rsid w:val="0031796C"/>
    <w:rsid w:val="003200AB"/>
    <w:rsid w:val="00320468"/>
    <w:rsid w:val="003204B6"/>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1E3"/>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71D"/>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638"/>
    <w:rsid w:val="003E0FB3"/>
    <w:rsid w:val="003E10EA"/>
    <w:rsid w:val="003E11CF"/>
    <w:rsid w:val="003E16CB"/>
    <w:rsid w:val="003E1865"/>
    <w:rsid w:val="003E1949"/>
    <w:rsid w:val="003E1C9D"/>
    <w:rsid w:val="003E2B4A"/>
    <w:rsid w:val="003E2D57"/>
    <w:rsid w:val="003E3071"/>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B84"/>
    <w:rsid w:val="004003BF"/>
    <w:rsid w:val="00400774"/>
    <w:rsid w:val="004012DA"/>
    <w:rsid w:val="00401966"/>
    <w:rsid w:val="004019D0"/>
    <w:rsid w:val="00401A4C"/>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1C"/>
    <w:rsid w:val="004070C1"/>
    <w:rsid w:val="0040727A"/>
    <w:rsid w:val="004074B8"/>
    <w:rsid w:val="00407CDD"/>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A48"/>
    <w:rsid w:val="00414F01"/>
    <w:rsid w:val="0041507B"/>
    <w:rsid w:val="0041544A"/>
    <w:rsid w:val="004154B4"/>
    <w:rsid w:val="0041623E"/>
    <w:rsid w:val="004162C5"/>
    <w:rsid w:val="00416C3A"/>
    <w:rsid w:val="00416F2B"/>
    <w:rsid w:val="0041770B"/>
    <w:rsid w:val="00417988"/>
    <w:rsid w:val="00420651"/>
    <w:rsid w:val="0042080D"/>
    <w:rsid w:val="00420996"/>
    <w:rsid w:val="00420EE3"/>
    <w:rsid w:val="00421AF4"/>
    <w:rsid w:val="00421BAA"/>
    <w:rsid w:val="00422014"/>
    <w:rsid w:val="00422720"/>
    <w:rsid w:val="004229B3"/>
    <w:rsid w:val="004229CB"/>
    <w:rsid w:val="00422C13"/>
    <w:rsid w:val="004238FB"/>
    <w:rsid w:val="0042402A"/>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BF0"/>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0B0"/>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4146"/>
    <w:rsid w:val="004443BB"/>
    <w:rsid w:val="00444419"/>
    <w:rsid w:val="00444A23"/>
    <w:rsid w:val="00445511"/>
    <w:rsid w:val="0044564D"/>
    <w:rsid w:val="00445A18"/>
    <w:rsid w:val="00445B9A"/>
    <w:rsid w:val="004463F8"/>
    <w:rsid w:val="00446AD9"/>
    <w:rsid w:val="00446DD6"/>
    <w:rsid w:val="00446EDC"/>
    <w:rsid w:val="00447227"/>
    <w:rsid w:val="004476AC"/>
    <w:rsid w:val="00447CF1"/>
    <w:rsid w:val="00447D60"/>
    <w:rsid w:val="00447D8B"/>
    <w:rsid w:val="00447F1D"/>
    <w:rsid w:val="004506EA"/>
    <w:rsid w:val="004507F2"/>
    <w:rsid w:val="0045097E"/>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608D9"/>
    <w:rsid w:val="00461192"/>
    <w:rsid w:val="004611A9"/>
    <w:rsid w:val="00461357"/>
    <w:rsid w:val="0046176C"/>
    <w:rsid w:val="00461CA7"/>
    <w:rsid w:val="00461E1D"/>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67AC7"/>
    <w:rsid w:val="0047094F"/>
    <w:rsid w:val="00470F54"/>
    <w:rsid w:val="0047151C"/>
    <w:rsid w:val="004717AB"/>
    <w:rsid w:val="004718B6"/>
    <w:rsid w:val="0047196F"/>
    <w:rsid w:val="0047214E"/>
    <w:rsid w:val="0047278F"/>
    <w:rsid w:val="00472E22"/>
    <w:rsid w:val="00472EB2"/>
    <w:rsid w:val="00472EB4"/>
    <w:rsid w:val="00473A5E"/>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D94"/>
    <w:rsid w:val="00480FD2"/>
    <w:rsid w:val="0048137E"/>
    <w:rsid w:val="00481D81"/>
    <w:rsid w:val="00482CED"/>
    <w:rsid w:val="00482E75"/>
    <w:rsid w:val="00483081"/>
    <w:rsid w:val="0048358C"/>
    <w:rsid w:val="004835D1"/>
    <w:rsid w:val="00483DD4"/>
    <w:rsid w:val="004841B5"/>
    <w:rsid w:val="00484262"/>
    <w:rsid w:val="00484A7D"/>
    <w:rsid w:val="00484B41"/>
    <w:rsid w:val="004851B1"/>
    <w:rsid w:val="004851E8"/>
    <w:rsid w:val="004856FF"/>
    <w:rsid w:val="00485DA8"/>
    <w:rsid w:val="0048613D"/>
    <w:rsid w:val="00486353"/>
    <w:rsid w:val="00487023"/>
    <w:rsid w:val="004870EF"/>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62C"/>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3C8"/>
    <w:rsid w:val="00496443"/>
    <w:rsid w:val="00496CF1"/>
    <w:rsid w:val="00496E68"/>
    <w:rsid w:val="00497359"/>
    <w:rsid w:val="00497406"/>
    <w:rsid w:val="00497659"/>
    <w:rsid w:val="00497665"/>
    <w:rsid w:val="004A065F"/>
    <w:rsid w:val="004A0F6C"/>
    <w:rsid w:val="004A186A"/>
    <w:rsid w:val="004A272A"/>
    <w:rsid w:val="004A2A56"/>
    <w:rsid w:val="004A34C2"/>
    <w:rsid w:val="004A35A5"/>
    <w:rsid w:val="004A37FA"/>
    <w:rsid w:val="004A3F74"/>
    <w:rsid w:val="004A3F82"/>
    <w:rsid w:val="004A40D6"/>
    <w:rsid w:val="004A4385"/>
    <w:rsid w:val="004A4A04"/>
    <w:rsid w:val="004A5400"/>
    <w:rsid w:val="004A582D"/>
    <w:rsid w:val="004A5B21"/>
    <w:rsid w:val="004A5CA4"/>
    <w:rsid w:val="004A603B"/>
    <w:rsid w:val="004A618D"/>
    <w:rsid w:val="004A630C"/>
    <w:rsid w:val="004A6C08"/>
    <w:rsid w:val="004A70B3"/>
    <w:rsid w:val="004A7198"/>
    <w:rsid w:val="004A7349"/>
    <w:rsid w:val="004A7468"/>
    <w:rsid w:val="004A7730"/>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0DBF"/>
    <w:rsid w:val="004C1232"/>
    <w:rsid w:val="004C16BA"/>
    <w:rsid w:val="004C2195"/>
    <w:rsid w:val="004C230F"/>
    <w:rsid w:val="004C304F"/>
    <w:rsid w:val="004C325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7BD"/>
    <w:rsid w:val="004E6A8A"/>
    <w:rsid w:val="004E6ADF"/>
    <w:rsid w:val="004E6B34"/>
    <w:rsid w:val="004E6C97"/>
    <w:rsid w:val="004E70DA"/>
    <w:rsid w:val="004E71BA"/>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388"/>
    <w:rsid w:val="0050447D"/>
    <w:rsid w:val="00504B21"/>
    <w:rsid w:val="00504F37"/>
    <w:rsid w:val="00505085"/>
    <w:rsid w:val="005056F9"/>
    <w:rsid w:val="00505824"/>
    <w:rsid w:val="00505DD4"/>
    <w:rsid w:val="0050687A"/>
    <w:rsid w:val="00507069"/>
    <w:rsid w:val="00507966"/>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79F"/>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5D5"/>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91"/>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444"/>
    <w:rsid w:val="005A0DEB"/>
    <w:rsid w:val="005A0E0C"/>
    <w:rsid w:val="005A11D3"/>
    <w:rsid w:val="005A11E9"/>
    <w:rsid w:val="005A1297"/>
    <w:rsid w:val="005A12EE"/>
    <w:rsid w:val="005A1891"/>
    <w:rsid w:val="005A199A"/>
    <w:rsid w:val="005A1ED9"/>
    <w:rsid w:val="005A2828"/>
    <w:rsid w:val="005A3150"/>
    <w:rsid w:val="005A3326"/>
    <w:rsid w:val="005A39D4"/>
    <w:rsid w:val="005A3F85"/>
    <w:rsid w:val="005A4E23"/>
    <w:rsid w:val="005A5103"/>
    <w:rsid w:val="005A5139"/>
    <w:rsid w:val="005A5A64"/>
    <w:rsid w:val="005A5CEF"/>
    <w:rsid w:val="005A7163"/>
    <w:rsid w:val="005A77F4"/>
    <w:rsid w:val="005A78E0"/>
    <w:rsid w:val="005A7A80"/>
    <w:rsid w:val="005A7E35"/>
    <w:rsid w:val="005B018F"/>
    <w:rsid w:val="005B025C"/>
    <w:rsid w:val="005B033F"/>
    <w:rsid w:val="005B0D6A"/>
    <w:rsid w:val="005B12F0"/>
    <w:rsid w:val="005B259A"/>
    <w:rsid w:val="005B2878"/>
    <w:rsid w:val="005B2A7A"/>
    <w:rsid w:val="005B2B31"/>
    <w:rsid w:val="005B366C"/>
    <w:rsid w:val="005B450A"/>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2BBF"/>
    <w:rsid w:val="005C2D19"/>
    <w:rsid w:val="005C2ECC"/>
    <w:rsid w:val="005C3008"/>
    <w:rsid w:val="005C3422"/>
    <w:rsid w:val="005C39AC"/>
    <w:rsid w:val="005C3BA4"/>
    <w:rsid w:val="005C3C88"/>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E28"/>
    <w:rsid w:val="005D1F95"/>
    <w:rsid w:val="005D22D5"/>
    <w:rsid w:val="005D2680"/>
    <w:rsid w:val="005D27EE"/>
    <w:rsid w:val="005D3216"/>
    <w:rsid w:val="005D339A"/>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8A7"/>
    <w:rsid w:val="005E08DA"/>
    <w:rsid w:val="005E0EA2"/>
    <w:rsid w:val="005E12AA"/>
    <w:rsid w:val="005E1E08"/>
    <w:rsid w:val="005E21C5"/>
    <w:rsid w:val="005E25CF"/>
    <w:rsid w:val="005E2746"/>
    <w:rsid w:val="005E277F"/>
    <w:rsid w:val="005E2A56"/>
    <w:rsid w:val="005E31B7"/>
    <w:rsid w:val="005E3BB8"/>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750"/>
    <w:rsid w:val="00615752"/>
    <w:rsid w:val="006158EE"/>
    <w:rsid w:val="0061591B"/>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3EFD"/>
    <w:rsid w:val="0062408D"/>
    <w:rsid w:val="0062425D"/>
    <w:rsid w:val="00624699"/>
    <w:rsid w:val="00624A0D"/>
    <w:rsid w:val="00624E8F"/>
    <w:rsid w:val="00624F84"/>
    <w:rsid w:val="0062520F"/>
    <w:rsid w:val="006252C6"/>
    <w:rsid w:val="00625B54"/>
    <w:rsid w:val="00625D74"/>
    <w:rsid w:val="00626543"/>
    <w:rsid w:val="006266CF"/>
    <w:rsid w:val="006267F4"/>
    <w:rsid w:val="006269E0"/>
    <w:rsid w:val="00626C27"/>
    <w:rsid w:val="006271FC"/>
    <w:rsid w:val="006273AE"/>
    <w:rsid w:val="0062771D"/>
    <w:rsid w:val="0062784B"/>
    <w:rsid w:val="006278DE"/>
    <w:rsid w:val="006279EE"/>
    <w:rsid w:val="00627D14"/>
    <w:rsid w:val="00627D1E"/>
    <w:rsid w:val="0063069C"/>
    <w:rsid w:val="006306D1"/>
    <w:rsid w:val="0063091A"/>
    <w:rsid w:val="00630AD8"/>
    <w:rsid w:val="00630D70"/>
    <w:rsid w:val="00630EAD"/>
    <w:rsid w:val="0063141E"/>
    <w:rsid w:val="006319DA"/>
    <w:rsid w:val="00631A3F"/>
    <w:rsid w:val="00631B2F"/>
    <w:rsid w:val="00631BFA"/>
    <w:rsid w:val="00631ED1"/>
    <w:rsid w:val="00631FAD"/>
    <w:rsid w:val="0063200E"/>
    <w:rsid w:val="006320D1"/>
    <w:rsid w:val="006320F8"/>
    <w:rsid w:val="0063215F"/>
    <w:rsid w:val="00632196"/>
    <w:rsid w:val="006322BB"/>
    <w:rsid w:val="006326D0"/>
    <w:rsid w:val="00632732"/>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4934"/>
    <w:rsid w:val="006450B8"/>
    <w:rsid w:val="00645120"/>
    <w:rsid w:val="00645189"/>
    <w:rsid w:val="00645330"/>
    <w:rsid w:val="0064569F"/>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822"/>
    <w:rsid w:val="00660AA4"/>
    <w:rsid w:val="00660DF1"/>
    <w:rsid w:val="0066123F"/>
    <w:rsid w:val="00661275"/>
    <w:rsid w:val="0066132F"/>
    <w:rsid w:val="006614C0"/>
    <w:rsid w:val="006616BE"/>
    <w:rsid w:val="00661A80"/>
    <w:rsid w:val="00661EA3"/>
    <w:rsid w:val="0066220F"/>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045"/>
    <w:rsid w:val="0067447A"/>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20A7"/>
    <w:rsid w:val="006822FA"/>
    <w:rsid w:val="0068295E"/>
    <w:rsid w:val="00683116"/>
    <w:rsid w:val="006832B0"/>
    <w:rsid w:val="00684420"/>
    <w:rsid w:val="0068456F"/>
    <w:rsid w:val="00684750"/>
    <w:rsid w:val="00684AB9"/>
    <w:rsid w:val="00684F87"/>
    <w:rsid w:val="00685796"/>
    <w:rsid w:val="00685FD2"/>
    <w:rsid w:val="00686453"/>
    <w:rsid w:val="00686DDB"/>
    <w:rsid w:val="006870A6"/>
    <w:rsid w:val="00687151"/>
    <w:rsid w:val="0068793C"/>
    <w:rsid w:val="00687DE7"/>
    <w:rsid w:val="00690247"/>
    <w:rsid w:val="006904CB"/>
    <w:rsid w:val="00690C9B"/>
    <w:rsid w:val="006912F0"/>
    <w:rsid w:val="006913CC"/>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913"/>
    <w:rsid w:val="00695D6D"/>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F3A"/>
    <w:rsid w:val="006B113F"/>
    <w:rsid w:val="006B18A6"/>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5316"/>
    <w:rsid w:val="006E601E"/>
    <w:rsid w:val="006E6056"/>
    <w:rsid w:val="006E669D"/>
    <w:rsid w:val="006E7638"/>
    <w:rsid w:val="006E76E4"/>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3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3321"/>
    <w:rsid w:val="007247E0"/>
    <w:rsid w:val="00724C8F"/>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9A3"/>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2A08"/>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39"/>
    <w:rsid w:val="00764273"/>
    <w:rsid w:val="007642FC"/>
    <w:rsid w:val="0076431C"/>
    <w:rsid w:val="007643F1"/>
    <w:rsid w:val="00764879"/>
    <w:rsid w:val="00764BC7"/>
    <w:rsid w:val="0076525D"/>
    <w:rsid w:val="00765504"/>
    <w:rsid w:val="00765926"/>
    <w:rsid w:val="00765A48"/>
    <w:rsid w:val="00766730"/>
    <w:rsid w:val="00766BE5"/>
    <w:rsid w:val="00766D08"/>
    <w:rsid w:val="007674CC"/>
    <w:rsid w:val="007709B9"/>
    <w:rsid w:val="00770A17"/>
    <w:rsid w:val="00770A22"/>
    <w:rsid w:val="00770BDC"/>
    <w:rsid w:val="00770D75"/>
    <w:rsid w:val="00770F80"/>
    <w:rsid w:val="007710FC"/>
    <w:rsid w:val="00771CDA"/>
    <w:rsid w:val="00771D65"/>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7D7"/>
    <w:rsid w:val="0079496C"/>
    <w:rsid w:val="00794972"/>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843"/>
    <w:rsid w:val="007A5B1E"/>
    <w:rsid w:val="007A5C0F"/>
    <w:rsid w:val="007A626C"/>
    <w:rsid w:val="007A629C"/>
    <w:rsid w:val="007A68F2"/>
    <w:rsid w:val="007A741D"/>
    <w:rsid w:val="007A75DF"/>
    <w:rsid w:val="007A772D"/>
    <w:rsid w:val="007A7BE6"/>
    <w:rsid w:val="007B00C6"/>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370"/>
    <w:rsid w:val="007D55E3"/>
    <w:rsid w:val="007D5744"/>
    <w:rsid w:val="007D58F8"/>
    <w:rsid w:val="007D594F"/>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EC1"/>
    <w:rsid w:val="007E477C"/>
    <w:rsid w:val="007E47D3"/>
    <w:rsid w:val="007E4CEE"/>
    <w:rsid w:val="007E590E"/>
    <w:rsid w:val="007E59D2"/>
    <w:rsid w:val="007E5B83"/>
    <w:rsid w:val="007E5EB3"/>
    <w:rsid w:val="007E671C"/>
    <w:rsid w:val="007E6DF1"/>
    <w:rsid w:val="007E6E88"/>
    <w:rsid w:val="007E76FD"/>
    <w:rsid w:val="007E7E33"/>
    <w:rsid w:val="007E7FFC"/>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AB"/>
    <w:rsid w:val="00800D7B"/>
    <w:rsid w:val="0080186D"/>
    <w:rsid w:val="00802ABD"/>
    <w:rsid w:val="00803019"/>
    <w:rsid w:val="00803481"/>
    <w:rsid w:val="0080357D"/>
    <w:rsid w:val="0080468D"/>
    <w:rsid w:val="00804AC7"/>
    <w:rsid w:val="00804B5E"/>
    <w:rsid w:val="008050F8"/>
    <w:rsid w:val="0080516C"/>
    <w:rsid w:val="00805E79"/>
    <w:rsid w:val="00805F12"/>
    <w:rsid w:val="008065E8"/>
    <w:rsid w:val="00806928"/>
    <w:rsid w:val="00806F4F"/>
    <w:rsid w:val="00806F9B"/>
    <w:rsid w:val="0080736D"/>
    <w:rsid w:val="0080783C"/>
    <w:rsid w:val="00810A18"/>
    <w:rsid w:val="00810B74"/>
    <w:rsid w:val="00810E47"/>
    <w:rsid w:val="008113C8"/>
    <w:rsid w:val="008113EC"/>
    <w:rsid w:val="00811B2E"/>
    <w:rsid w:val="00811CCC"/>
    <w:rsid w:val="0081243F"/>
    <w:rsid w:val="0081270F"/>
    <w:rsid w:val="00812716"/>
    <w:rsid w:val="00812836"/>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5"/>
    <w:rsid w:val="008323F7"/>
    <w:rsid w:val="00832480"/>
    <w:rsid w:val="00832EAD"/>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F7B"/>
    <w:rsid w:val="00837469"/>
    <w:rsid w:val="0083771F"/>
    <w:rsid w:val="00837829"/>
    <w:rsid w:val="00837F5F"/>
    <w:rsid w:val="0084082B"/>
    <w:rsid w:val="008409F5"/>
    <w:rsid w:val="00840ACB"/>
    <w:rsid w:val="00840CC1"/>
    <w:rsid w:val="00840D92"/>
    <w:rsid w:val="008412CA"/>
    <w:rsid w:val="008418FB"/>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210"/>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551"/>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2D8"/>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193"/>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7129"/>
    <w:rsid w:val="008C7B98"/>
    <w:rsid w:val="008D0356"/>
    <w:rsid w:val="008D0806"/>
    <w:rsid w:val="008D0AAC"/>
    <w:rsid w:val="008D1023"/>
    <w:rsid w:val="008D1096"/>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BA0"/>
    <w:rsid w:val="008E2C75"/>
    <w:rsid w:val="008E2CDD"/>
    <w:rsid w:val="008E3325"/>
    <w:rsid w:val="008E3639"/>
    <w:rsid w:val="008E39D9"/>
    <w:rsid w:val="008E40C8"/>
    <w:rsid w:val="008E4F50"/>
    <w:rsid w:val="008E5261"/>
    <w:rsid w:val="008E580F"/>
    <w:rsid w:val="008E5CCB"/>
    <w:rsid w:val="008E61EF"/>
    <w:rsid w:val="008E6633"/>
    <w:rsid w:val="008E6A35"/>
    <w:rsid w:val="008E6DDC"/>
    <w:rsid w:val="008E6E8A"/>
    <w:rsid w:val="008E6FEF"/>
    <w:rsid w:val="008E735F"/>
    <w:rsid w:val="008E78DC"/>
    <w:rsid w:val="008E7A97"/>
    <w:rsid w:val="008E7D6B"/>
    <w:rsid w:val="008F0101"/>
    <w:rsid w:val="008F03D5"/>
    <w:rsid w:val="008F1598"/>
    <w:rsid w:val="008F1955"/>
    <w:rsid w:val="008F1C36"/>
    <w:rsid w:val="008F213A"/>
    <w:rsid w:val="008F2297"/>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47C0"/>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44C"/>
    <w:rsid w:val="00950474"/>
    <w:rsid w:val="009507E9"/>
    <w:rsid w:val="00950A5F"/>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2D"/>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897"/>
    <w:rsid w:val="00981D6C"/>
    <w:rsid w:val="00981EB5"/>
    <w:rsid w:val="00982489"/>
    <w:rsid w:val="0098290A"/>
    <w:rsid w:val="00982BAC"/>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A7980"/>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29F"/>
    <w:rsid w:val="009C3D66"/>
    <w:rsid w:val="009C4027"/>
    <w:rsid w:val="009C408E"/>
    <w:rsid w:val="009C4306"/>
    <w:rsid w:val="009C46B8"/>
    <w:rsid w:val="009C4D05"/>
    <w:rsid w:val="009C4F3A"/>
    <w:rsid w:val="009C57E9"/>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3D85"/>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6F4B"/>
    <w:rsid w:val="009E716A"/>
    <w:rsid w:val="009E71EA"/>
    <w:rsid w:val="009E724F"/>
    <w:rsid w:val="009E79E5"/>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4B"/>
    <w:rsid w:val="00A01EAE"/>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594"/>
    <w:rsid w:val="00A17680"/>
    <w:rsid w:val="00A17E89"/>
    <w:rsid w:val="00A2014B"/>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73A"/>
    <w:rsid w:val="00A30D55"/>
    <w:rsid w:val="00A314FB"/>
    <w:rsid w:val="00A316A5"/>
    <w:rsid w:val="00A3218F"/>
    <w:rsid w:val="00A327B6"/>
    <w:rsid w:val="00A3288A"/>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692"/>
    <w:rsid w:val="00A378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340"/>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563F"/>
    <w:rsid w:val="00A55B64"/>
    <w:rsid w:val="00A55C73"/>
    <w:rsid w:val="00A55EF9"/>
    <w:rsid w:val="00A5634C"/>
    <w:rsid w:val="00A569E6"/>
    <w:rsid w:val="00A56F0D"/>
    <w:rsid w:val="00A578A9"/>
    <w:rsid w:val="00A6016C"/>
    <w:rsid w:val="00A60440"/>
    <w:rsid w:val="00A6056D"/>
    <w:rsid w:val="00A60A6B"/>
    <w:rsid w:val="00A615A2"/>
    <w:rsid w:val="00A61C56"/>
    <w:rsid w:val="00A61C78"/>
    <w:rsid w:val="00A626F4"/>
    <w:rsid w:val="00A62C2B"/>
    <w:rsid w:val="00A62CC2"/>
    <w:rsid w:val="00A62F57"/>
    <w:rsid w:val="00A631D0"/>
    <w:rsid w:val="00A633C1"/>
    <w:rsid w:val="00A636F6"/>
    <w:rsid w:val="00A63C63"/>
    <w:rsid w:val="00A63FC6"/>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64E"/>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51E6"/>
    <w:rsid w:val="00A955EC"/>
    <w:rsid w:val="00A95772"/>
    <w:rsid w:val="00A958D3"/>
    <w:rsid w:val="00A958F7"/>
    <w:rsid w:val="00A95D63"/>
    <w:rsid w:val="00A95F43"/>
    <w:rsid w:val="00A960B1"/>
    <w:rsid w:val="00A968C8"/>
    <w:rsid w:val="00A9735D"/>
    <w:rsid w:val="00A97461"/>
    <w:rsid w:val="00A9749F"/>
    <w:rsid w:val="00AA0012"/>
    <w:rsid w:val="00AA01B5"/>
    <w:rsid w:val="00AA189F"/>
    <w:rsid w:val="00AA21A6"/>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A33"/>
    <w:rsid w:val="00AC1AF1"/>
    <w:rsid w:val="00AC1E3A"/>
    <w:rsid w:val="00AC2500"/>
    <w:rsid w:val="00AC26AA"/>
    <w:rsid w:val="00AC26EE"/>
    <w:rsid w:val="00AC2A52"/>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579"/>
    <w:rsid w:val="00B028B3"/>
    <w:rsid w:val="00B02B7B"/>
    <w:rsid w:val="00B032E4"/>
    <w:rsid w:val="00B03A02"/>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3466"/>
    <w:rsid w:val="00B23CA1"/>
    <w:rsid w:val="00B2409F"/>
    <w:rsid w:val="00B247D0"/>
    <w:rsid w:val="00B25245"/>
    <w:rsid w:val="00B2573C"/>
    <w:rsid w:val="00B25C03"/>
    <w:rsid w:val="00B26101"/>
    <w:rsid w:val="00B264EF"/>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914"/>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766"/>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252"/>
    <w:rsid w:val="00B574C2"/>
    <w:rsid w:val="00B6008A"/>
    <w:rsid w:val="00B60195"/>
    <w:rsid w:val="00B60478"/>
    <w:rsid w:val="00B608C6"/>
    <w:rsid w:val="00B61233"/>
    <w:rsid w:val="00B61EAE"/>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65E"/>
    <w:rsid w:val="00B74B77"/>
    <w:rsid w:val="00B74C13"/>
    <w:rsid w:val="00B74C7C"/>
    <w:rsid w:val="00B750D1"/>
    <w:rsid w:val="00B76ABB"/>
    <w:rsid w:val="00B77586"/>
    <w:rsid w:val="00B77727"/>
    <w:rsid w:val="00B7779D"/>
    <w:rsid w:val="00B777D2"/>
    <w:rsid w:val="00B77A11"/>
    <w:rsid w:val="00B77B52"/>
    <w:rsid w:val="00B77ECF"/>
    <w:rsid w:val="00B80A51"/>
    <w:rsid w:val="00B80C9E"/>
    <w:rsid w:val="00B80D24"/>
    <w:rsid w:val="00B80D69"/>
    <w:rsid w:val="00B811A7"/>
    <w:rsid w:val="00B81290"/>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17F"/>
    <w:rsid w:val="00BC0798"/>
    <w:rsid w:val="00BC0835"/>
    <w:rsid w:val="00BC0B3C"/>
    <w:rsid w:val="00BC0BE2"/>
    <w:rsid w:val="00BC1209"/>
    <w:rsid w:val="00BC1A34"/>
    <w:rsid w:val="00BC1A4E"/>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C1"/>
    <w:rsid w:val="00BD2D02"/>
    <w:rsid w:val="00BD3596"/>
    <w:rsid w:val="00BD453E"/>
    <w:rsid w:val="00BD4D05"/>
    <w:rsid w:val="00BD56D9"/>
    <w:rsid w:val="00BD577A"/>
    <w:rsid w:val="00BD57B3"/>
    <w:rsid w:val="00BD5AE4"/>
    <w:rsid w:val="00BD5AF9"/>
    <w:rsid w:val="00BD5B24"/>
    <w:rsid w:val="00BD5D90"/>
    <w:rsid w:val="00BD5E2E"/>
    <w:rsid w:val="00BD69A9"/>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15B"/>
    <w:rsid w:val="00BF56D3"/>
    <w:rsid w:val="00BF5B9D"/>
    <w:rsid w:val="00BF6099"/>
    <w:rsid w:val="00BF61A2"/>
    <w:rsid w:val="00BF662E"/>
    <w:rsid w:val="00BF689A"/>
    <w:rsid w:val="00BF68D0"/>
    <w:rsid w:val="00BF69E4"/>
    <w:rsid w:val="00BF6CD6"/>
    <w:rsid w:val="00BF77E8"/>
    <w:rsid w:val="00BF7A11"/>
    <w:rsid w:val="00C000E2"/>
    <w:rsid w:val="00C0016F"/>
    <w:rsid w:val="00C00759"/>
    <w:rsid w:val="00C014E2"/>
    <w:rsid w:val="00C01880"/>
    <w:rsid w:val="00C01D5B"/>
    <w:rsid w:val="00C022F9"/>
    <w:rsid w:val="00C02617"/>
    <w:rsid w:val="00C02B3E"/>
    <w:rsid w:val="00C03AD2"/>
    <w:rsid w:val="00C04B90"/>
    <w:rsid w:val="00C05080"/>
    <w:rsid w:val="00C05674"/>
    <w:rsid w:val="00C0575D"/>
    <w:rsid w:val="00C057C5"/>
    <w:rsid w:val="00C05821"/>
    <w:rsid w:val="00C05912"/>
    <w:rsid w:val="00C059E6"/>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4AB"/>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C9A"/>
    <w:rsid w:val="00C33D1B"/>
    <w:rsid w:val="00C34816"/>
    <w:rsid w:val="00C34B36"/>
    <w:rsid w:val="00C34ECA"/>
    <w:rsid w:val="00C34F1E"/>
    <w:rsid w:val="00C35090"/>
    <w:rsid w:val="00C3522A"/>
    <w:rsid w:val="00C35754"/>
    <w:rsid w:val="00C35777"/>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D5E"/>
    <w:rsid w:val="00C47E5D"/>
    <w:rsid w:val="00C50018"/>
    <w:rsid w:val="00C50065"/>
    <w:rsid w:val="00C50455"/>
    <w:rsid w:val="00C5088A"/>
    <w:rsid w:val="00C51615"/>
    <w:rsid w:val="00C52361"/>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096"/>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52B"/>
    <w:rsid w:val="00CB15C2"/>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0D4"/>
    <w:rsid w:val="00CD6630"/>
    <w:rsid w:val="00CD6D9E"/>
    <w:rsid w:val="00CD7235"/>
    <w:rsid w:val="00CD7634"/>
    <w:rsid w:val="00CD779D"/>
    <w:rsid w:val="00CD77A9"/>
    <w:rsid w:val="00CD7B39"/>
    <w:rsid w:val="00CD7B5D"/>
    <w:rsid w:val="00CD7E9F"/>
    <w:rsid w:val="00CD7F75"/>
    <w:rsid w:val="00CE020E"/>
    <w:rsid w:val="00CE06AD"/>
    <w:rsid w:val="00CE0826"/>
    <w:rsid w:val="00CE0B69"/>
    <w:rsid w:val="00CE0CCE"/>
    <w:rsid w:val="00CE0D35"/>
    <w:rsid w:val="00CE0EE4"/>
    <w:rsid w:val="00CE1089"/>
    <w:rsid w:val="00CE10E7"/>
    <w:rsid w:val="00CE17C6"/>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0F66"/>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A5D"/>
    <w:rsid w:val="00D05E11"/>
    <w:rsid w:val="00D06032"/>
    <w:rsid w:val="00D06DAF"/>
    <w:rsid w:val="00D06EA0"/>
    <w:rsid w:val="00D0722F"/>
    <w:rsid w:val="00D076BE"/>
    <w:rsid w:val="00D07966"/>
    <w:rsid w:val="00D100AD"/>
    <w:rsid w:val="00D1068E"/>
    <w:rsid w:val="00D10F49"/>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76D"/>
    <w:rsid w:val="00D27991"/>
    <w:rsid w:val="00D302EB"/>
    <w:rsid w:val="00D30FF0"/>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AE6"/>
    <w:rsid w:val="00D50E8B"/>
    <w:rsid w:val="00D516CD"/>
    <w:rsid w:val="00D51722"/>
    <w:rsid w:val="00D526B5"/>
    <w:rsid w:val="00D52850"/>
    <w:rsid w:val="00D528BA"/>
    <w:rsid w:val="00D52A01"/>
    <w:rsid w:val="00D52C49"/>
    <w:rsid w:val="00D5305E"/>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33D"/>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280"/>
    <w:rsid w:val="00D73343"/>
    <w:rsid w:val="00D73858"/>
    <w:rsid w:val="00D73C80"/>
    <w:rsid w:val="00D741B6"/>
    <w:rsid w:val="00D74389"/>
    <w:rsid w:val="00D752E1"/>
    <w:rsid w:val="00D75C1F"/>
    <w:rsid w:val="00D761B5"/>
    <w:rsid w:val="00D764E6"/>
    <w:rsid w:val="00D76A3B"/>
    <w:rsid w:val="00D770BB"/>
    <w:rsid w:val="00D77113"/>
    <w:rsid w:val="00D77148"/>
    <w:rsid w:val="00D77226"/>
    <w:rsid w:val="00D7736A"/>
    <w:rsid w:val="00D77599"/>
    <w:rsid w:val="00D77918"/>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782"/>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6AE"/>
    <w:rsid w:val="00DA689B"/>
    <w:rsid w:val="00DA68B2"/>
    <w:rsid w:val="00DA6FBF"/>
    <w:rsid w:val="00DA7173"/>
    <w:rsid w:val="00DA7226"/>
    <w:rsid w:val="00DA774A"/>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795"/>
    <w:rsid w:val="00DC7CF3"/>
    <w:rsid w:val="00DC7E90"/>
    <w:rsid w:val="00DD00FB"/>
    <w:rsid w:val="00DD0388"/>
    <w:rsid w:val="00DD05F8"/>
    <w:rsid w:val="00DD0D86"/>
    <w:rsid w:val="00DD0E20"/>
    <w:rsid w:val="00DD0EB4"/>
    <w:rsid w:val="00DD0EDC"/>
    <w:rsid w:val="00DD0FAF"/>
    <w:rsid w:val="00DD1186"/>
    <w:rsid w:val="00DD271F"/>
    <w:rsid w:val="00DD284D"/>
    <w:rsid w:val="00DD29E5"/>
    <w:rsid w:val="00DD337B"/>
    <w:rsid w:val="00DD3536"/>
    <w:rsid w:val="00DD368A"/>
    <w:rsid w:val="00DD3BCE"/>
    <w:rsid w:val="00DD4248"/>
    <w:rsid w:val="00DD4274"/>
    <w:rsid w:val="00DD4454"/>
    <w:rsid w:val="00DD46F0"/>
    <w:rsid w:val="00DD485E"/>
    <w:rsid w:val="00DD5342"/>
    <w:rsid w:val="00DD57FF"/>
    <w:rsid w:val="00DD59EC"/>
    <w:rsid w:val="00DD5B5A"/>
    <w:rsid w:val="00DD5BF0"/>
    <w:rsid w:val="00DD61B7"/>
    <w:rsid w:val="00DD67D6"/>
    <w:rsid w:val="00DD6ABE"/>
    <w:rsid w:val="00DD6CDD"/>
    <w:rsid w:val="00DD6D51"/>
    <w:rsid w:val="00DD6E36"/>
    <w:rsid w:val="00DD7026"/>
    <w:rsid w:val="00DE0670"/>
    <w:rsid w:val="00DE074C"/>
    <w:rsid w:val="00DE0B21"/>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96D"/>
    <w:rsid w:val="00E42DF3"/>
    <w:rsid w:val="00E42EC8"/>
    <w:rsid w:val="00E43309"/>
    <w:rsid w:val="00E43585"/>
    <w:rsid w:val="00E43701"/>
    <w:rsid w:val="00E43D79"/>
    <w:rsid w:val="00E44053"/>
    <w:rsid w:val="00E44613"/>
    <w:rsid w:val="00E446B2"/>
    <w:rsid w:val="00E44BC6"/>
    <w:rsid w:val="00E45856"/>
    <w:rsid w:val="00E4598A"/>
    <w:rsid w:val="00E45DC4"/>
    <w:rsid w:val="00E4605A"/>
    <w:rsid w:val="00E46373"/>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2C"/>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91E"/>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8B8"/>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36CE"/>
    <w:rsid w:val="00EE431F"/>
    <w:rsid w:val="00EE4679"/>
    <w:rsid w:val="00EE47A0"/>
    <w:rsid w:val="00EE538D"/>
    <w:rsid w:val="00EE58F3"/>
    <w:rsid w:val="00EE64F5"/>
    <w:rsid w:val="00EE6BB8"/>
    <w:rsid w:val="00EE6DB3"/>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6C10"/>
    <w:rsid w:val="00F07189"/>
    <w:rsid w:val="00F07416"/>
    <w:rsid w:val="00F0775E"/>
    <w:rsid w:val="00F10199"/>
    <w:rsid w:val="00F11025"/>
    <w:rsid w:val="00F11328"/>
    <w:rsid w:val="00F113F2"/>
    <w:rsid w:val="00F11837"/>
    <w:rsid w:val="00F11A0B"/>
    <w:rsid w:val="00F11C61"/>
    <w:rsid w:val="00F12372"/>
    <w:rsid w:val="00F12BFF"/>
    <w:rsid w:val="00F1415A"/>
    <w:rsid w:val="00F142A9"/>
    <w:rsid w:val="00F144A5"/>
    <w:rsid w:val="00F14A0A"/>
    <w:rsid w:val="00F1535E"/>
    <w:rsid w:val="00F1587F"/>
    <w:rsid w:val="00F16132"/>
    <w:rsid w:val="00F16249"/>
    <w:rsid w:val="00F16659"/>
    <w:rsid w:val="00F16EF6"/>
    <w:rsid w:val="00F17098"/>
    <w:rsid w:val="00F17204"/>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2E41"/>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EB0"/>
    <w:rsid w:val="00F50774"/>
    <w:rsid w:val="00F50A75"/>
    <w:rsid w:val="00F50D17"/>
    <w:rsid w:val="00F51093"/>
    <w:rsid w:val="00F51B89"/>
    <w:rsid w:val="00F5219D"/>
    <w:rsid w:val="00F5249D"/>
    <w:rsid w:val="00F5265F"/>
    <w:rsid w:val="00F52BD7"/>
    <w:rsid w:val="00F52CFC"/>
    <w:rsid w:val="00F52F7B"/>
    <w:rsid w:val="00F534A4"/>
    <w:rsid w:val="00F535DD"/>
    <w:rsid w:val="00F539F8"/>
    <w:rsid w:val="00F53CBA"/>
    <w:rsid w:val="00F5423C"/>
    <w:rsid w:val="00F54554"/>
    <w:rsid w:val="00F54CFF"/>
    <w:rsid w:val="00F563C6"/>
    <w:rsid w:val="00F56532"/>
    <w:rsid w:val="00F56645"/>
    <w:rsid w:val="00F56790"/>
    <w:rsid w:val="00F56FCB"/>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97CEA"/>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C9D"/>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5314D3"/>
    <w:rsid w:val="03574597"/>
    <w:rsid w:val="0364430E"/>
    <w:rsid w:val="038D3BAC"/>
    <w:rsid w:val="03AB28C7"/>
    <w:rsid w:val="03AFD8C0"/>
    <w:rsid w:val="0417796F"/>
    <w:rsid w:val="045264A4"/>
    <w:rsid w:val="0457E21B"/>
    <w:rsid w:val="046E5130"/>
    <w:rsid w:val="046EDC54"/>
    <w:rsid w:val="04B18D4A"/>
    <w:rsid w:val="04B50FED"/>
    <w:rsid w:val="04C27626"/>
    <w:rsid w:val="0507DEA5"/>
    <w:rsid w:val="055A0F23"/>
    <w:rsid w:val="056FBC6C"/>
    <w:rsid w:val="059DB3B2"/>
    <w:rsid w:val="05B710C1"/>
    <w:rsid w:val="05F8FD39"/>
    <w:rsid w:val="066711ED"/>
    <w:rsid w:val="067D8479"/>
    <w:rsid w:val="06F1F026"/>
    <w:rsid w:val="06FF3155"/>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9DD42BA"/>
    <w:rsid w:val="0A08769B"/>
    <w:rsid w:val="0A6CFCA1"/>
    <w:rsid w:val="0A7B1E45"/>
    <w:rsid w:val="0ACEC330"/>
    <w:rsid w:val="0AD343CC"/>
    <w:rsid w:val="0B0A300B"/>
    <w:rsid w:val="0B0DC0D0"/>
    <w:rsid w:val="0B226E50"/>
    <w:rsid w:val="0B6BAACA"/>
    <w:rsid w:val="0B826D66"/>
    <w:rsid w:val="0B9D03DB"/>
    <w:rsid w:val="0C02C991"/>
    <w:rsid w:val="0C796315"/>
    <w:rsid w:val="0CF6D438"/>
    <w:rsid w:val="0D0277DC"/>
    <w:rsid w:val="0D0453EC"/>
    <w:rsid w:val="0D3F6BEB"/>
    <w:rsid w:val="0D7EDAA2"/>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90396B"/>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8D111"/>
    <w:rsid w:val="17CC4748"/>
    <w:rsid w:val="17E6DE1A"/>
    <w:rsid w:val="17F344E3"/>
    <w:rsid w:val="17F78A86"/>
    <w:rsid w:val="1818380E"/>
    <w:rsid w:val="18780091"/>
    <w:rsid w:val="187DC54A"/>
    <w:rsid w:val="1883CCD2"/>
    <w:rsid w:val="18963A82"/>
    <w:rsid w:val="18970BA5"/>
    <w:rsid w:val="19003E52"/>
    <w:rsid w:val="19047ABB"/>
    <w:rsid w:val="190728A9"/>
    <w:rsid w:val="1997EA66"/>
    <w:rsid w:val="1A1995AB"/>
    <w:rsid w:val="1A320AE3"/>
    <w:rsid w:val="1A3A33FD"/>
    <w:rsid w:val="1A557F39"/>
    <w:rsid w:val="1A78FF27"/>
    <w:rsid w:val="1ABBCB0B"/>
    <w:rsid w:val="1AC618C4"/>
    <w:rsid w:val="1ACC8826"/>
    <w:rsid w:val="1AEB53CB"/>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0D0517"/>
    <w:rsid w:val="232E2A18"/>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45D379"/>
    <w:rsid w:val="27688455"/>
    <w:rsid w:val="27A84B70"/>
    <w:rsid w:val="27C53E62"/>
    <w:rsid w:val="27D5F963"/>
    <w:rsid w:val="2807048C"/>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A8D64"/>
    <w:rsid w:val="2FCBB838"/>
    <w:rsid w:val="2FFA1578"/>
    <w:rsid w:val="302BE4C0"/>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E417F"/>
    <w:rsid w:val="378A00BB"/>
    <w:rsid w:val="38241C79"/>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EF6898C"/>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8A269"/>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D2C758"/>
    <w:rsid w:val="4EE12E20"/>
    <w:rsid w:val="4EE5F46E"/>
    <w:rsid w:val="4EE84447"/>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D11D08"/>
    <w:rsid w:val="521A57EC"/>
    <w:rsid w:val="526E9DFC"/>
    <w:rsid w:val="52731138"/>
    <w:rsid w:val="5288653F"/>
    <w:rsid w:val="52D14C9E"/>
    <w:rsid w:val="52FA2781"/>
    <w:rsid w:val="52FC23C4"/>
    <w:rsid w:val="53386033"/>
    <w:rsid w:val="537A4FD3"/>
    <w:rsid w:val="53C30925"/>
    <w:rsid w:val="53E7379E"/>
    <w:rsid w:val="5403DBFA"/>
    <w:rsid w:val="540760C4"/>
    <w:rsid w:val="54100C2B"/>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B68A8A"/>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30451"/>
    <w:rsid w:val="5F17C310"/>
    <w:rsid w:val="5F7FC6D8"/>
    <w:rsid w:val="5F8BBF02"/>
    <w:rsid w:val="5F9FA2C4"/>
    <w:rsid w:val="5FA26AB8"/>
    <w:rsid w:val="5FA2B291"/>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B1BB54E"/>
    <w:rsid w:val="6B6B8E39"/>
    <w:rsid w:val="6B856017"/>
    <w:rsid w:val="6B89E6BC"/>
    <w:rsid w:val="6BFBE1E8"/>
    <w:rsid w:val="6C4B9581"/>
    <w:rsid w:val="6C4D29CA"/>
    <w:rsid w:val="6C4D58D5"/>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3E3BEB"/>
    <w:rsid w:val="724BEAD4"/>
    <w:rsid w:val="725986AE"/>
    <w:rsid w:val="72AA630A"/>
    <w:rsid w:val="72B20FE0"/>
    <w:rsid w:val="72D86CCA"/>
    <w:rsid w:val="731776B6"/>
    <w:rsid w:val="7339ADBD"/>
    <w:rsid w:val="73434FCA"/>
    <w:rsid w:val="73594A8F"/>
    <w:rsid w:val="73BB6CBC"/>
    <w:rsid w:val="73E7BB35"/>
    <w:rsid w:val="7427DD3A"/>
    <w:rsid w:val="74363358"/>
    <w:rsid w:val="747ACC5B"/>
    <w:rsid w:val="748105C5"/>
    <w:rsid w:val="748DEC65"/>
    <w:rsid w:val="749E7308"/>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0929DF"/>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BB2C58"/>
    <w:rsid w:val="78DF7D78"/>
    <w:rsid w:val="78EDE56D"/>
    <w:rsid w:val="78FDE46B"/>
    <w:rsid w:val="794F4A49"/>
    <w:rsid w:val="7995FB4C"/>
    <w:rsid w:val="79C00AF6"/>
    <w:rsid w:val="7A0AAEC2"/>
    <w:rsid w:val="7A276E50"/>
    <w:rsid w:val="7A3B03A9"/>
    <w:rsid w:val="7A5C2C5E"/>
    <w:rsid w:val="7A8D9EFE"/>
    <w:rsid w:val="7AC7AC3E"/>
    <w:rsid w:val="7ADC231B"/>
    <w:rsid w:val="7ADC9FAC"/>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8024157">
      <w:bodyDiv w:val="1"/>
      <w:marLeft w:val="0"/>
      <w:marRight w:val="0"/>
      <w:marTop w:val="0"/>
      <w:marBottom w:val="0"/>
      <w:divBdr>
        <w:top w:val="none" w:sz="0" w:space="0" w:color="auto"/>
        <w:left w:val="none" w:sz="0" w:space="0" w:color="auto"/>
        <w:bottom w:val="none" w:sz="0" w:space="0" w:color="auto"/>
        <w:right w:val="none" w:sz="0" w:space="0" w:color="auto"/>
      </w:divBdr>
      <w:divsChild>
        <w:div w:id="1371804781">
          <w:marLeft w:val="240"/>
          <w:marRight w:val="0"/>
          <w:marTop w:val="240"/>
          <w:marBottom w:val="240"/>
          <w:divBdr>
            <w:top w:val="none" w:sz="0" w:space="0" w:color="auto"/>
            <w:left w:val="none" w:sz="0" w:space="0" w:color="auto"/>
            <w:bottom w:val="none" w:sz="0" w:space="0" w:color="auto"/>
            <w:right w:val="none" w:sz="0" w:space="0" w:color="auto"/>
          </w:divBdr>
        </w:div>
        <w:div w:id="749736272">
          <w:marLeft w:val="240"/>
          <w:marRight w:val="0"/>
          <w:marTop w:val="240"/>
          <w:marBottom w:val="240"/>
          <w:divBdr>
            <w:top w:val="none" w:sz="0" w:space="0" w:color="auto"/>
            <w:left w:val="none" w:sz="0" w:space="0" w:color="auto"/>
            <w:bottom w:val="none" w:sz="0" w:space="0" w:color="auto"/>
            <w:right w:val="none" w:sz="0" w:space="0" w:color="auto"/>
          </w:divBdr>
        </w:div>
        <w:div w:id="681325855">
          <w:marLeft w:val="240"/>
          <w:marRight w:val="0"/>
          <w:marTop w:val="240"/>
          <w:marBottom w:val="240"/>
          <w:divBdr>
            <w:top w:val="none" w:sz="0" w:space="0" w:color="auto"/>
            <w:left w:val="none" w:sz="0" w:space="0" w:color="auto"/>
            <w:bottom w:val="none" w:sz="0" w:space="0" w:color="auto"/>
            <w:right w:val="none" w:sz="0" w:space="0" w:color="auto"/>
          </w:divBdr>
        </w:div>
      </w:divsChild>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79404376">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26405878">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28900391">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381853">
      <w:bodyDiv w:val="1"/>
      <w:marLeft w:val="0"/>
      <w:marRight w:val="0"/>
      <w:marTop w:val="0"/>
      <w:marBottom w:val="0"/>
      <w:divBdr>
        <w:top w:val="none" w:sz="0" w:space="0" w:color="auto"/>
        <w:left w:val="none" w:sz="0" w:space="0" w:color="auto"/>
        <w:bottom w:val="none" w:sz="0" w:space="0" w:color="auto"/>
        <w:right w:val="none" w:sz="0" w:space="0" w:color="auto"/>
      </w:divBdr>
      <w:divsChild>
        <w:div w:id="1216238306">
          <w:marLeft w:val="240"/>
          <w:marRight w:val="0"/>
          <w:marTop w:val="240"/>
          <w:marBottom w:val="240"/>
          <w:divBdr>
            <w:top w:val="none" w:sz="0" w:space="0" w:color="auto"/>
            <w:left w:val="none" w:sz="0" w:space="0" w:color="auto"/>
            <w:bottom w:val="none" w:sz="0" w:space="0" w:color="auto"/>
            <w:right w:val="none" w:sz="0" w:space="0" w:color="auto"/>
          </w:divBdr>
        </w:div>
      </w:divsChild>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55598648">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085289">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0571051">
      <w:bodyDiv w:val="1"/>
      <w:marLeft w:val="0"/>
      <w:marRight w:val="0"/>
      <w:marTop w:val="0"/>
      <w:marBottom w:val="0"/>
      <w:divBdr>
        <w:top w:val="none" w:sz="0" w:space="0" w:color="auto"/>
        <w:left w:val="none" w:sz="0" w:space="0" w:color="auto"/>
        <w:bottom w:val="none" w:sz="0" w:space="0" w:color="auto"/>
        <w:right w:val="none" w:sz="0" w:space="0" w:color="auto"/>
      </w:divBdr>
      <w:divsChild>
        <w:div w:id="1618949492">
          <w:marLeft w:val="240"/>
          <w:marRight w:val="0"/>
          <w:marTop w:val="240"/>
          <w:marBottom w:val="240"/>
          <w:divBdr>
            <w:top w:val="none" w:sz="0" w:space="0" w:color="auto"/>
            <w:left w:val="none" w:sz="0" w:space="0" w:color="auto"/>
            <w:bottom w:val="none" w:sz="0" w:space="0" w:color="auto"/>
            <w:right w:val="none" w:sz="0" w:space="0" w:color="auto"/>
          </w:divBdr>
        </w:div>
        <w:div w:id="1019281663">
          <w:marLeft w:val="240"/>
          <w:marRight w:val="0"/>
          <w:marTop w:val="240"/>
          <w:marBottom w:val="240"/>
          <w:divBdr>
            <w:top w:val="none" w:sz="0" w:space="0" w:color="auto"/>
            <w:left w:val="none" w:sz="0" w:space="0" w:color="auto"/>
            <w:bottom w:val="none" w:sz="0" w:space="0" w:color="auto"/>
            <w:right w:val="none" w:sz="0" w:space="0" w:color="auto"/>
          </w:divBdr>
        </w:div>
        <w:div w:id="1027560396">
          <w:marLeft w:val="240"/>
          <w:marRight w:val="0"/>
          <w:marTop w:val="240"/>
          <w:marBottom w:val="240"/>
          <w:divBdr>
            <w:top w:val="none" w:sz="0" w:space="0" w:color="auto"/>
            <w:left w:val="none" w:sz="0" w:space="0" w:color="auto"/>
            <w:bottom w:val="none" w:sz="0" w:space="0" w:color="auto"/>
            <w:right w:val="none" w:sz="0" w:space="0" w:color="auto"/>
          </w:divBdr>
        </w:div>
      </w:divsChild>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132</cp:revision>
  <cp:lastPrinted>2025-02-26T10:12:00Z</cp:lastPrinted>
  <dcterms:created xsi:type="dcterms:W3CDTF">2025-02-19T13:33:00Z</dcterms:created>
  <dcterms:modified xsi:type="dcterms:W3CDTF">2025-02-28T10:11:00Z</dcterms:modified>
</cp:coreProperties>
</file>