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929E1" w14:textId="2250A903" w:rsidR="00262D33" w:rsidRDefault="00615CDB" w:rsidP="756D5174">
      <w:pPr>
        <w:spacing w:after="0" w:line="240" w:lineRule="auto"/>
      </w:pPr>
      <w:r>
        <w:rPr>
          <w:noProof/>
        </w:rPr>
        <w:drawing>
          <wp:anchor distT="0" distB="0" distL="114300" distR="114300" simplePos="0" relativeHeight="251658240" behindDoc="0" locked="0" layoutInCell="1" allowOverlap="1" wp14:anchorId="4D27C928" wp14:editId="74C0A3C6">
            <wp:simplePos x="0" y="0"/>
            <wp:positionH relativeFrom="margin">
              <wp:align>left</wp:align>
            </wp:positionH>
            <wp:positionV relativeFrom="paragraph">
              <wp:posOffset>13335</wp:posOffset>
            </wp:positionV>
            <wp:extent cx="3071527" cy="704846"/>
            <wp:effectExtent l="0" t="0" r="0" b="635"/>
            <wp:wrapNone/>
            <wp:docPr id="1713209008" name="Picture 17132090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9008"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1527" cy="704846"/>
                    </a:xfrm>
                    <a:prstGeom prst="rect">
                      <a:avLst/>
                    </a:prstGeom>
                  </pic:spPr>
                </pic:pic>
              </a:graphicData>
            </a:graphic>
            <wp14:sizeRelH relativeFrom="page">
              <wp14:pctWidth>0</wp14:pctWidth>
            </wp14:sizeRelH>
            <wp14:sizeRelV relativeFrom="page">
              <wp14:pctHeight>0</wp14:pctHeight>
            </wp14:sizeRelV>
          </wp:anchor>
        </w:drawing>
      </w:r>
    </w:p>
    <w:p w14:paraId="3D63948D" w14:textId="5BF00730" w:rsidR="00073A37" w:rsidRDefault="00073A37" w:rsidP="756D5174">
      <w:pPr>
        <w:spacing w:after="0" w:line="240" w:lineRule="auto"/>
      </w:pPr>
    </w:p>
    <w:p w14:paraId="4A4077E1" w14:textId="59AA8C57" w:rsidR="00455552" w:rsidRDefault="00455552" w:rsidP="756D5174">
      <w:pPr>
        <w:spacing w:after="0" w:line="240" w:lineRule="auto"/>
      </w:pPr>
    </w:p>
    <w:p w14:paraId="3C0BE6C5" w14:textId="77777777" w:rsidR="00615CDB" w:rsidRDefault="00615CDB" w:rsidP="00615CDB">
      <w:pPr>
        <w:spacing w:after="120" w:line="240" w:lineRule="auto"/>
        <w:jc w:val="both"/>
        <w:rPr>
          <w:rFonts w:ascii="Poppins" w:eastAsia="Century Gothic" w:hAnsi="Poppins" w:cs="Century Gothic"/>
          <w:b/>
          <w:sz w:val="28"/>
          <w:szCs w:val="28"/>
        </w:rPr>
      </w:pPr>
    </w:p>
    <w:p w14:paraId="466FA2ED" w14:textId="48B3A9A0" w:rsidR="00A6016C" w:rsidRPr="00820263" w:rsidRDefault="0056169E" w:rsidP="00F12745">
      <w:pPr>
        <w:spacing w:before="360" w:after="240" w:line="240" w:lineRule="auto"/>
        <w:jc w:val="both"/>
        <w:rPr>
          <w:rFonts w:ascii="Poppins" w:eastAsia="Century Gothic" w:hAnsi="Poppins" w:cs="Century Gothic"/>
          <w:b/>
          <w:bCs/>
          <w:sz w:val="28"/>
          <w:szCs w:val="28"/>
        </w:rPr>
      </w:pPr>
      <w:r w:rsidRPr="00F3184B">
        <w:rPr>
          <w:rFonts w:ascii="Poppins" w:eastAsia="Century Gothic" w:hAnsi="Poppins" w:cs="Century Gothic"/>
          <w:b/>
          <w:bCs/>
          <w:sz w:val="28"/>
          <w:szCs w:val="28"/>
        </w:rPr>
        <w:t>EPIPHANY</w:t>
      </w:r>
      <w:r w:rsidR="00420996" w:rsidRPr="00F3184B">
        <w:rPr>
          <w:rFonts w:ascii="Poppins" w:eastAsia="Century Gothic" w:hAnsi="Poppins" w:cs="Century Gothic"/>
          <w:b/>
          <w:bCs/>
          <w:sz w:val="28"/>
          <w:szCs w:val="28"/>
        </w:rPr>
        <w:t xml:space="preserve"> </w:t>
      </w:r>
      <w:r w:rsidR="00F3184B" w:rsidRPr="00F3184B">
        <w:rPr>
          <w:rFonts w:ascii="Poppins" w:eastAsia="Century Gothic" w:hAnsi="Poppins" w:cs="Century Gothic"/>
          <w:sz w:val="28"/>
          <w:szCs w:val="28"/>
        </w:rPr>
        <w:t xml:space="preserve">5 January </w:t>
      </w:r>
      <w:r w:rsidR="00897911" w:rsidRPr="00F3184B">
        <w:rPr>
          <w:rFonts w:ascii="Poppins" w:eastAsia="Century Gothic" w:hAnsi="Poppins" w:cs="Century Gothic"/>
          <w:sz w:val="28"/>
          <w:szCs w:val="28"/>
        </w:rPr>
        <w:t>202</w:t>
      </w:r>
      <w:r w:rsidR="00F3184B" w:rsidRPr="00F3184B">
        <w:rPr>
          <w:rFonts w:ascii="Poppins" w:eastAsia="Century Gothic" w:hAnsi="Poppins" w:cs="Century Gothic"/>
          <w:sz w:val="28"/>
          <w:szCs w:val="28"/>
        </w:rPr>
        <w:t>5</w:t>
      </w:r>
    </w:p>
    <w:p w14:paraId="624B6508" w14:textId="0FFC65F4" w:rsidR="00554B79" w:rsidRPr="00B17519" w:rsidRDefault="00447227" w:rsidP="009578AB">
      <w:pPr>
        <w:spacing w:after="200" w:line="240" w:lineRule="auto"/>
        <w:rPr>
          <w:rFonts w:ascii="Poppins" w:eastAsia="Century Gothic" w:hAnsi="Poppins" w:cs="Century Gothic"/>
        </w:rPr>
      </w:pPr>
      <w:r w:rsidRPr="00B17519">
        <w:rPr>
          <w:rFonts w:ascii="Poppins" w:eastAsia="Century Gothic" w:hAnsi="Poppins" w:cs="Century Gothic"/>
          <w:b/>
          <w:bCs/>
        </w:rPr>
        <w:t>Cho</w:t>
      </w:r>
      <w:r w:rsidR="005A5103" w:rsidRPr="00B17519">
        <w:rPr>
          <w:rFonts w:ascii="Poppins" w:eastAsia="Century Gothic" w:hAnsi="Poppins" w:cs="Century Gothic"/>
          <w:b/>
          <w:bCs/>
        </w:rPr>
        <w:t>r</w:t>
      </w:r>
      <w:r w:rsidRPr="00B17519">
        <w:rPr>
          <w:rFonts w:ascii="Poppins" w:eastAsia="Century Gothic" w:hAnsi="Poppins" w:cs="Century Gothic"/>
          <w:b/>
          <w:bCs/>
        </w:rPr>
        <w:t>al</w:t>
      </w:r>
      <w:r w:rsidR="00500326" w:rsidRPr="00B17519">
        <w:rPr>
          <w:rFonts w:ascii="Poppins" w:eastAsia="Century Gothic" w:hAnsi="Poppins" w:cs="Century Gothic"/>
          <w:b/>
          <w:bCs/>
        </w:rPr>
        <w:t xml:space="preserve"> </w:t>
      </w:r>
      <w:r w:rsidR="00DC5420" w:rsidRPr="00B17519">
        <w:rPr>
          <w:rFonts w:ascii="Poppins" w:eastAsia="Century Gothic" w:hAnsi="Poppins" w:cs="Century Gothic"/>
          <w:b/>
          <w:bCs/>
        </w:rPr>
        <w:t>Eucharist:</w:t>
      </w:r>
      <w:r w:rsidR="001A2708" w:rsidRPr="00B17519">
        <w:rPr>
          <w:rFonts w:ascii="Poppins" w:eastAsia="Century Gothic" w:hAnsi="Poppins" w:cs="Century Gothic"/>
        </w:rPr>
        <w:t xml:space="preserve"> </w:t>
      </w:r>
      <w:r w:rsidR="00DC5420" w:rsidRPr="00B17519">
        <w:rPr>
          <w:rFonts w:ascii="Poppins" w:eastAsia="Century Gothic" w:hAnsi="Poppins" w:cs="Century Gothic"/>
        </w:rPr>
        <w:t xml:space="preserve"> </w:t>
      </w:r>
      <w:r w:rsidR="00426FA7">
        <w:rPr>
          <w:rFonts w:ascii="Poppins" w:eastAsia="Century Gothic" w:hAnsi="Poppins" w:cs="Century Gothic"/>
        </w:rPr>
        <w:t>Mass in C and F</w:t>
      </w:r>
      <w:r w:rsidR="005A4E23" w:rsidRPr="00B17519">
        <w:rPr>
          <w:rFonts w:ascii="Poppins" w:eastAsia="Century Gothic" w:hAnsi="Poppins" w:cs="Century Gothic"/>
        </w:rPr>
        <w:t xml:space="preserve"> </w:t>
      </w:r>
      <w:r w:rsidR="004024F3" w:rsidRPr="00B17519">
        <w:rPr>
          <w:rFonts w:ascii="Poppins" w:eastAsia="Century Gothic" w:hAnsi="Poppins" w:cs="Century Gothic"/>
        </w:rPr>
        <w:t>(</w:t>
      </w:r>
      <w:r w:rsidR="00426FA7">
        <w:rPr>
          <w:rFonts w:ascii="Poppins" w:eastAsia="Century Gothic" w:hAnsi="Poppins" w:cs="Century Gothic"/>
        </w:rPr>
        <w:t>Charles Villiers Stanford</w:t>
      </w:r>
      <w:r w:rsidR="00ED09EA" w:rsidRPr="00B17519">
        <w:rPr>
          <w:rFonts w:ascii="Poppins" w:eastAsia="Century Gothic" w:hAnsi="Poppins" w:cs="Century Gothic"/>
        </w:rPr>
        <w:t>)</w:t>
      </w:r>
      <w:r w:rsidRPr="00B17519">
        <w:rPr>
          <w:rFonts w:ascii="Poppins" w:eastAsia="Century Gothic" w:hAnsi="Poppins" w:cs="Century Gothic"/>
        </w:rPr>
        <w:t xml:space="preserve">  </w:t>
      </w:r>
      <w:r w:rsidRPr="00B17519">
        <w:rPr>
          <w:rFonts w:ascii="Poppins" w:eastAsia="Century Gothic" w:hAnsi="Poppins" w:cs="Century Gothic"/>
          <w:b/>
          <w:bCs/>
        </w:rPr>
        <w:t>Gloria:</w:t>
      </w:r>
      <w:r w:rsidRPr="00B17519">
        <w:rPr>
          <w:rFonts w:ascii="Poppins" w:eastAsia="Century Gothic" w:hAnsi="Poppins" w:cs="Century Gothic"/>
        </w:rPr>
        <w:t xml:space="preserve">  </w:t>
      </w:r>
      <w:r w:rsidR="00426FA7">
        <w:rPr>
          <w:rFonts w:ascii="Poppins" w:eastAsia="Century Gothic" w:hAnsi="Poppins" w:cs="Century Gothic"/>
        </w:rPr>
        <w:t>Gloria from the Mass of Ss  Peter &amp; Paul</w:t>
      </w:r>
      <w:r w:rsidR="005A4E23" w:rsidRPr="00B17519">
        <w:rPr>
          <w:rFonts w:ascii="Poppins" w:eastAsia="Century Gothic" w:hAnsi="Poppins" w:cs="Century Gothic"/>
        </w:rPr>
        <w:t xml:space="preserve"> </w:t>
      </w:r>
      <w:r w:rsidR="00135D86" w:rsidRPr="00B17519">
        <w:rPr>
          <w:rFonts w:ascii="Poppins" w:eastAsia="Century Gothic" w:hAnsi="Poppins" w:cs="Century Gothic"/>
        </w:rPr>
        <w:t>(</w:t>
      </w:r>
      <w:r w:rsidR="00426FA7">
        <w:rPr>
          <w:rFonts w:ascii="Poppins" w:eastAsia="Century Gothic" w:hAnsi="Poppins" w:cs="Century Gothic"/>
        </w:rPr>
        <w:t>John Ridgway</w:t>
      </w:r>
      <w:r w:rsidR="00135D86" w:rsidRPr="00B17519">
        <w:rPr>
          <w:rFonts w:ascii="Poppins" w:eastAsia="Century Gothic" w:hAnsi="Poppins" w:cs="Century Gothic"/>
        </w:rPr>
        <w:t>)</w:t>
      </w:r>
      <w:r w:rsidR="00090C0A" w:rsidRPr="00B17519">
        <w:rPr>
          <w:rFonts w:ascii="Poppins" w:eastAsia="Century Gothic" w:hAnsi="Poppins" w:cs="Century Gothic"/>
        </w:rPr>
        <w:t xml:space="preserve"> </w:t>
      </w:r>
      <w:r w:rsidR="00020DA2" w:rsidRPr="00B17519">
        <w:rPr>
          <w:rFonts w:ascii="Poppins" w:eastAsia="Century Gothic" w:hAnsi="Poppins" w:cs="Century Gothic"/>
          <w:b/>
          <w:bCs/>
        </w:rPr>
        <w:t>Motet:</w:t>
      </w:r>
      <w:r w:rsidR="00020DA2" w:rsidRPr="00B17519">
        <w:rPr>
          <w:rFonts w:ascii="Poppins" w:eastAsia="Century Gothic" w:hAnsi="Poppins" w:cs="Century Gothic"/>
        </w:rPr>
        <w:t xml:space="preserve"> </w:t>
      </w:r>
      <w:r w:rsidR="000660BB" w:rsidRPr="00B17519">
        <w:rPr>
          <w:rFonts w:ascii="Poppins" w:eastAsia="Century Gothic" w:hAnsi="Poppins" w:cs="Century Gothic"/>
        </w:rPr>
        <w:t xml:space="preserve"> </w:t>
      </w:r>
      <w:r w:rsidR="00A175A8">
        <w:rPr>
          <w:rFonts w:ascii="Poppins" w:eastAsia="Century Gothic" w:hAnsi="Poppins" w:cs="Century Gothic"/>
        </w:rPr>
        <w:t>O sing joyfully</w:t>
      </w:r>
      <w:r w:rsidR="005A4E23" w:rsidRPr="00B17519">
        <w:rPr>
          <w:rFonts w:ascii="Poppins" w:eastAsia="Century Gothic" w:hAnsi="Poppins" w:cs="Century Gothic"/>
        </w:rPr>
        <w:t xml:space="preserve"> </w:t>
      </w:r>
      <w:r w:rsidR="00D71983" w:rsidRPr="00B17519">
        <w:rPr>
          <w:rFonts w:ascii="Poppins" w:eastAsia="Century Gothic" w:hAnsi="Poppins" w:cs="Century Gothic"/>
        </w:rPr>
        <w:t>(</w:t>
      </w:r>
      <w:r w:rsidR="00A175A8">
        <w:rPr>
          <w:rFonts w:ascii="Poppins" w:eastAsia="Century Gothic" w:hAnsi="Poppins" w:cs="Century Gothic"/>
        </w:rPr>
        <w:t>Adrian Batten</w:t>
      </w:r>
      <w:r w:rsidR="77410B38" w:rsidRPr="00B17519">
        <w:rPr>
          <w:rFonts w:ascii="Poppins" w:eastAsia="Century Gothic" w:hAnsi="Poppins" w:cs="Century Gothic"/>
        </w:rPr>
        <w:t>)</w:t>
      </w:r>
      <w:r w:rsidR="006F6265" w:rsidRPr="00B17519">
        <w:rPr>
          <w:rFonts w:ascii="Poppins" w:eastAsia="Century Gothic" w:hAnsi="Poppins" w:cs="Century Gothic"/>
          <w:b/>
          <w:bCs/>
        </w:rPr>
        <w:t xml:space="preserve"> </w:t>
      </w:r>
      <w:r w:rsidR="006441D5" w:rsidRPr="00B17519">
        <w:rPr>
          <w:rFonts w:ascii="Poppins" w:eastAsia="Century Gothic" w:hAnsi="Poppins" w:cs="Century Gothic"/>
        </w:rPr>
        <w:t xml:space="preserve"> </w:t>
      </w:r>
      <w:r w:rsidR="006441D5" w:rsidRPr="00B17519">
        <w:rPr>
          <w:rFonts w:ascii="Poppins" w:eastAsia="Century Gothic" w:hAnsi="Poppins" w:cs="Century Gothic"/>
          <w:b/>
          <w:bCs/>
        </w:rPr>
        <w:t>Voluntary:</w:t>
      </w:r>
      <w:r w:rsidR="006441D5" w:rsidRPr="00B17519">
        <w:rPr>
          <w:rFonts w:ascii="Poppins" w:eastAsia="Century Gothic" w:hAnsi="Poppins" w:cs="Century Gothic"/>
        </w:rPr>
        <w:t xml:space="preserve"> </w:t>
      </w:r>
      <w:r w:rsidR="00190138" w:rsidRPr="00B17519">
        <w:rPr>
          <w:rFonts w:ascii="Poppins" w:eastAsia="Century Gothic" w:hAnsi="Poppins" w:cs="Century Gothic"/>
        </w:rPr>
        <w:t xml:space="preserve"> </w:t>
      </w:r>
      <w:r w:rsidR="00A175A8">
        <w:rPr>
          <w:rFonts w:ascii="Poppins" w:eastAsia="Century Gothic" w:hAnsi="Poppins" w:cs="Century Gothic"/>
        </w:rPr>
        <w:t>On a theme of Orlando Gibbons</w:t>
      </w:r>
      <w:r w:rsidR="005A4E23" w:rsidRPr="00B17519">
        <w:rPr>
          <w:rFonts w:ascii="Poppins" w:eastAsia="Century Gothic" w:hAnsi="Poppins" w:cs="Century Gothic"/>
        </w:rPr>
        <w:t xml:space="preserve"> </w:t>
      </w:r>
      <w:r w:rsidR="00190138" w:rsidRPr="00B17519">
        <w:rPr>
          <w:rFonts w:ascii="Poppins" w:eastAsia="Century Gothic" w:hAnsi="Poppins" w:cs="Century Gothic"/>
        </w:rPr>
        <w:t>(</w:t>
      </w:r>
      <w:r w:rsidR="00794B7F">
        <w:rPr>
          <w:rFonts w:ascii="Poppins" w:eastAsia="Century Gothic" w:hAnsi="Poppins" w:cs="Century Gothic"/>
        </w:rPr>
        <w:t>Charles Villiers Stanford</w:t>
      </w:r>
      <w:r w:rsidR="00190138" w:rsidRPr="00B17519">
        <w:rPr>
          <w:rFonts w:ascii="Poppins" w:eastAsia="Century Gothic" w:hAnsi="Poppins" w:cs="Century Gothic"/>
        </w:rPr>
        <w:t>)</w:t>
      </w:r>
    </w:p>
    <w:p w14:paraId="7E67293B" w14:textId="66BCDC06" w:rsidR="002A14F2" w:rsidRPr="00B17519" w:rsidRDefault="002A14F2" w:rsidP="002A14F2">
      <w:pPr>
        <w:spacing w:after="0" w:line="240" w:lineRule="auto"/>
        <w:rPr>
          <w:rFonts w:ascii="Poppins" w:eastAsia="Century Gothic" w:hAnsi="Poppins" w:cs="Poppins"/>
        </w:rPr>
      </w:pPr>
      <w:r w:rsidRPr="00B17519">
        <w:rPr>
          <w:rFonts w:ascii="Poppins" w:eastAsia="Century Gothic" w:hAnsi="Poppins" w:cs="Poppins"/>
          <w:b/>
          <w:bCs/>
        </w:rPr>
        <w:t>Hymns at PC</w:t>
      </w:r>
      <w:r w:rsidRPr="00B17519">
        <w:rPr>
          <w:rFonts w:ascii="Poppins" w:eastAsia="Century Gothic" w:hAnsi="Poppins" w:cs="Poppins"/>
        </w:rPr>
        <w:t>:  NEH</w:t>
      </w:r>
      <w:r w:rsidR="00C72536" w:rsidRPr="00B17519">
        <w:rPr>
          <w:rFonts w:ascii="Poppins" w:eastAsia="Century Gothic" w:hAnsi="Poppins" w:cs="Poppins"/>
        </w:rPr>
        <w:t xml:space="preserve"> </w:t>
      </w:r>
      <w:r w:rsidR="00794B7F">
        <w:rPr>
          <w:rFonts w:ascii="Poppins" w:eastAsia="Century Gothic" w:hAnsi="Poppins" w:cs="Poppins"/>
        </w:rPr>
        <w:t>49, 47, 27, 36</w:t>
      </w:r>
    </w:p>
    <w:p w14:paraId="56A5AEA0" w14:textId="0694BB2F" w:rsidR="002A14F2" w:rsidRPr="007E5DBE" w:rsidRDefault="002A14F2" w:rsidP="009578AB">
      <w:pPr>
        <w:spacing w:after="200" w:line="240" w:lineRule="auto"/>
        <w:rPr>
          <w:rFonts w:ascii="Poppins" w:eastAsia="Century Gothic" w:hAnsi="Poppins" w:cs="Poppins"/>
        </w:rPr>
      </w:pPr>
      <w:r w:rsidRPr="00B17519">
        <w:rPr>
          <w:rFonts w:ascii="Poppins" w:eastAsia="Century Gothic" w:hAnsi="Poppins" w:cs="Poppins"/>
          <w:b/>
          <w:bCs/>
        </w:rPr>
        <w:t>Hymns at HT:</w:t>
      </w:r>
      <w:r w:rsidRPr="00B17519">
        <w:rPr>
          <w:rFonts w:ascii="Poppins" w:eastAsia="Century Gothic" w:hAnsi="Poppins" w:cs="Poppins"/>
        </w:rPr>
        <w:t xml:space="preserve">  </w:t>
      </w:r>
      <w:r w:rsidR="00974034" w:rsidRPr="00B17519">
        <w:rPr>
          <w:rFonts w:ascii="Poppins" w:eastAsia="Century Gothic" w:hAnsi="Poppins" w:cs="Poppins"/>
        </w:rPr>
        <w:t>NEH</w:t>
      </w:r>
      <w:r w:rsidR="00974034" w:rsidRPr="007E5DBE">
        <w:rPr>
          <w:rFonts w:ascii="Poppins" w:eastAsia="Century Gothic" w:hAnsi="Poppins" w:cs="Poppins"/>
        </w:rPr>
        <w:t xml:space="preserve"> </w:t>
      </w:r>
      <w:r w:rsidR="00794B7F">
        <w:rPr>
          <w:rFonts w:ascii="Poppins" w:eastAsia="Century Gothic" w:hAnsi="Poppins" w:cs="Poppins"/>
        </w:rPr>
        <w:t>49, 40, 47, 41, 36</w:t>
      </w:r>
    </w:p>
    <w:p w14:paraId="4AC4450A" w14:textId="660BABD4" w:rsidR="00326616" w:rsidRPr="007E5DBE" w:rsidRDefault="008D7233" w:rsidP="009578AB">
      <w:pPr>
        <w:spacing w:after="200"/>
        <w:rPr>
          <w:rFonts w:ascii="Poppins" w:eastAsia="Century Gothic" w:hAnsi="Poppins" w:cs="Poppins"/>
          <w:u w:val="single"/>
        </w:rPr>
      </w:pPr>
      <w:r w:rsidRPr="007E5DBE">
        <w:rPr>
          <w:rFonts w:ascii="Poppins" w:eastAsia="Century Gothic" w:hAnsi="Poppins" w:cs="Poppins"/>
          <w:u w:val="single"/>
        </w:rPr>
        <w:t>THIS WEEK</w:t>
      </w:r>
      <w:r w:rsidR="00547019" w:rsidRPr="007E5DBE">
        <w:rPr>
          <w:rFonts w:ascii="Poppins" w:eastAsia="Century Gothic" w:hAnsi="Poppins" w:cs="Poppins"/>
          <w:u w:val="single"/>
        </w:rPr>
        <w:t>’</w:t>
      </w:r>
      <w:r w:rsidR="004C2195" w:rsidRPr="007E5DBE">
        <w:rPr>
          <w:rFonts w:ascii="Poppins" w:eastAsia="Century Gothic" w:hAnsi="Poppins" w:cs="Poppins"/>
          <w:u w:val="single"/>
        </w:rPr>
        <w:t>S CALENDAR</w:t>
      </w:r>
    </w:p>
    <w:p w14:paraId="1516DEFE" w14:textId="264A105B" w:rsidR="001D5E3C" w:rsidRPr="007E5DBE" w:rsidRDefault="001D5E3C" w:rsidP="009578AB">
      <w:pPr>
        <w:spacing w:after="200" w:line="240" w:lineRule="auto"/>
        <w:rPr>
          <w:rFonts w:ascii="Poppins" w:hAnsi="Poppins" w:cs="Poppins"/>
        </w:rPr>
      </w:pPr>
      <w:r w:rsidRPr="007E5DBE">
        <w:rPr>
          <w:rFonts w:ascii="Poppins" w:eastAsia="Century Gothic" w:hAnsi="Poppins" w:cs="Poppins"/>
          <w:b/>
          <w:bCs/>
        </w:rPr>
        <w:t xml:space="preserve">Saturday </w:t>
      </w:r>
      <w:r w:rsidR="00F3184B" w:rsidRPr="007E5DBE">
        <w:rPr>
          <w:rFonts w:ascii="Poppins" w:eastAsia="Century Gothic" w:hAnsi="Poppins" w:cs="Poppins"/>
          <w:b/>
          <w:bCs/>
        </w:rPr>
        <w:t>4 January</w:t>
      </w:r>
      <w:r w:rsidRPr="007E5DBE">
        <w:rPr>
          <w:rFonts w:ascii="Poppins" w:hAnsi="Poppins" w:cs="Poppins"/>
        </w:rPr>
        <w:tab/>
      </w:r>
      <w:r w:rsidR="00CA5EF5" w:rsidRPr="007E5DBE">
        <w:rPr>
          <w:rFonts w:ascii="Poppins" w:hAnsi="Poppins" w:cs="Poppins"/>
        </w:rPr>
        <w:t>No service</w:t>
      </w:r>
    </w:p>
    <w:p w14:paraId="29756555" w14:textId="42625185" w:rsidR="001D5E3C" w:rsidRPr="007E5DBE" w:rsidRDefault="001D5E3C" w:rsidP="001D5E3C">
      <w:pPr>
        <w:spacing w:after="0" w:line="240" w:lineRule="auto"/>
        <w:rPr>
          <w:rFonts w:ascii="Poppins" w:hAnsi="Poppins" w:cs="Poppins"/>
          <w:b/>
          <w:bCs/>
        </w:rPr>
      </w:pPr>
      <w:r w:rsidRPr="007E5DBE">
        <w:rPr>
          <w:rFonts w:ascii="Poppins" w:eastAsia="Century Gothic" w:hAnsi="Poppins" w:cs="Poppins"/>
          <w:b/>
          <w:bCs/>
        </w:rPr>
        <w:t xml:space="preserve">Sunday </w:t>
      </w:r>
      <w:r w:rsidR="00F3184B" w:rsidRPr="007E5DBE">
        <w:rPr>
          <w:rFonts w:ascii="Poppins" w:eastAsia="Century Gothic" w:hAnsi="Poppins" w:cs="Poppins"/>
          <w:b/>
          <w:bCs/>
        </w:rPr>
        <w:t>5 January</w:t>
      </w:r>
      <w:r w:rsidRPr="007E5DBE">
        <w:rPr>
          <w:rFonts w:ascii="Poppins" w:hAnsi="Poppins" w:cs="Poppins"/>
        </w:rPr>
        <w:tab/>
      </w:r>
      <w:r w:rsidR="00C7236A" w:rsidRPr="007E5DBE">
        <w:rPr>
          <w:rFonts w:ascii="Poppins" w:hAnsi="Poppins" w:cs="Poppins"/>
        </w:rPr>
        <w:tab/>
      </w:r>
      <w:r w:rsidR="00CA5EF5" w:rsidRPr="007E5DBE">
        <w:rPr>
          <w:rFonts w:ascii="Poppins" w:hAnsi="Poppins" w:cs="Poppins"/>
          <w:b/>
          <w:bCs/>
        </w:rPr>
        <w:t>EPIPHANY</w:t>
      </w:r>
    </w:p>
    <w:p w14:paraId="3A3E8C0E" w14:textId="47FECB98" w:rsidR="00C01084" w:rsidRPr="007E5DBE" w:rsidRDefault="00C01084" w:rsidP="001D5E3C">
      <w:pPr>
        <w:spacing w:after="0" w:line="240" w:lineRule="auto"/>
        <w:ind w:left="2160" w:firstLine="720"/>
        <w:rPr>
          <w:rFonts w:ascii="Poppins" w:hAnsi="Poppins" w:cs="Poppins"/>
          <w:i/>
          <w:iCs/>
        </w:rPr>
      </w:pPr>
      <w:r w:rsidRPr="007E5DBE">
        <w:rPr>
          <w:rFonts w:ascii="Poppins" w:hAnsi="Poppins" w:cs="Poppins"/>
          <w:i/>
          <w:iCs/>
        </w:rPr>
        <w:t xml:space="preserve">Preacher at all morning services: the </w:t>
      </w:r>
      <w:r w:rsidR="00A96190">
        <w:rPr>
          <w:rFonts w:ascii="Poppins" w:hAnsi="Poppins" w:cs="Poppins"/>
          <w:i/>
          <w:iCs/>
        </w:rPr>
        <w:t>Curate</w:t>
      </w:r>
    </w:p>
    <w:p w14:paraId="4E1CED13" w14:textId="38D764B0" w:rsidR="001D5E3C" w:rsidRPr="007E5DBE" w:rsidRDefault="001D5E3C" w:rsidP="001D5E3C">
      <w:pPr>
        <w:spacing w:after="0" w:line="240" w:lineRule="auto"/>
        <w:ind w:left="2160" w:firstLine="720"/>
        <w:rPr>
          <w:rFonts w:ascii="Poppins" w:hAnsi="Poppins" w:cs="Poppins"/>
        </w:rPr>
      </w:pPr>
      <w:r w:rsidRPr="007E5DBE">
        <w:rPr>
          <w:rFonts w:ascii="Poppins" w:hAnsi="Poppins" w:cs="Poppins"/>
        </w:rPr>
        <w:t>8am Eucharist (Parish Church)</w:t>
      </w:r>
    </w:p>
    <w:p w14:paraId="46BFD063" w14:textId="6623644F" w:rsidR="001D5E3C" w:rsidRPr="007E5DBE" w:rsidRDefault="001D5E3C" w:rsidP="001D5E3C">
      <w:pPr>
        <w:spacing w:after="0" w:line="240" w:lineRule="auto"/>
        <w:ind w:left="2160" w:firstLine="720"/>
        <w:rPr>
          <w:rFonts w:ascii="Poppins" w:eastAsia="Century Gothic" w:hAnsi="Poppins" w:cs="Poppins"/>
          <w:i/>
          <w:iCs/>
        </w:rPr>
      </w:pPr>
      <w:r w:rsidRPr="007E5DBE">
        <w:rPr>
          <w:rFonts w:ascii="Poppins" w:eastAsia="Century Gothic" w:hAnsi="Poppins" w:cs="Poppins"/>
        </w:rPr>
        <w:t xml:space="preserve">9.15am Sung Eucharist (Holy Trinity) </w:t>
      </w:r>
    </w:p>
    <w:p w14:paraId="47AA41AD" w14:textId="76CC1026" w:rsidR="001D5E3C" w:rsidRDefault="001D5E3C" w:rsidP="007A1C60">
      <w:pPr>
        <w:spacing w:after="0" w:line="240" w:lineRule="auto"/>
        <w:ind w:left="2880"/>
        <w:rPr>
          <w:rFonts w:ascii="Poppins" w:eastAsia="Century Gothic" w:hAnsi="Poppins" w:cs="Poppins"/>
        </w:rPr>
      </w:pPr>
      <w:r w:rsidRPr="007E5DBE">
        <w:rPr>
          <w:rFonts w:ascii="Poppins" w:eastAsia="Century Gothic" w:hAnsi="Poppins" w:cs="Poppins"/>
        </w:rPr>
        <w:t xml:space="preserve">10.30am Choral Eucharist (Parish Church) </w:t>
      </w:r>
    </w:p>
    <w:p w14:paraId="629888CF" w14:textId="4C3C99D2" w:rsidR="007A1C60" w:rsidRPr="007E5DBE" w:rsidRDefault="007A1C60" w:rsidP="009578AB">
      <w:pPr>
        <w:spacing w:after="200" w:line="240" w:lineRule="auto"/>
        <w:ind w:left="2880"/>
        <w:rPr>
          <w:rFonts w:ascii="Poppins" w:eastAsia="Century Gothic" w:hAnsi="Poppins" w:cs="Poppins"/>
        </w:rPr>
      </w:pPr>
      <w:r>
        <w:rPr>
          <w:rFonts w:ascii="Poppins" w:eastAsia="Century Gothic" w:hAnsi="Poppins" w:cs="Poppins"/>
        </w:rPr>
        <w:t xml:space="preserve">5pm Carols </w:t>
      </w:r>
      <w:r w:rsidR="0062578E">
        <w:rPr>
          <w:rFonts w:ascii="Poppins" w:eastAsia="Century Gothic" w:hAnsi="Poppins" w:cs="Poppins"/>
        </w:rPr>
        <w:t>for Twelfth Night</w:t>
      </w:r>
      <w:r w:rsidR="007B5FD4">
        <w:rPr>
          <w:rFonts w:ascii="Poppins" w:eastAsia="Century Gothic" w:hAnsi="Poppins" w:cs="Poppins"/>
        </w:rPr>
        <w:t xml:space="preserve"> </w:t>
      </w:r>
      <w:r>
        <w:rPr>
          <w:rFonts w:ascii="Poppins" w:eastAsia="Century Gothic" w:hAnsi="Poppins" w:cs="Poppins"/>
        </w:rPr>
        <w:t>(Parish Church)</w:t>
      </w:r>
    </w:p>
    <w:p w14:paraId="61AD2F50" w14:textId="00C40FA8" w:rsidR="007955E5" w:rsidRPr="007E5DBE" w:rsidRDefault="003118BE" w:rsidP="009578AB">
      <w:pPr>
        <w:spacing w:after="200" w:line="240" w:lineRule="auto"/>
        <w:rPr>
          <w:rFonts w:ascii="Poppins" w:eastAsia="Century Gothic" w:hAnsi="Poppins" w:cs="Poppins"/>
          <w:i/>
          <w:iCs/>
        </w:rPr>
      </w:pPr>
      <w:r w:rsidRPr="007E5DBE">
        <w:rPr>
          <w:rFonts w:ascii="Poppins" w:eastAsia="Century Gothic" w:hAnsi="Poppins" w:cs="Poppins"/>
          <w:b/>
          <w:bCs/>
        </w:rPr>
        <w:t xml:space="preserve">Monday </w:t>
      </w:r>
      <w:r w:rsidR="00F3184B" w:rsidRPr="007E5DBE">
        <w:rPr>
          <w:rFonts w:ascii="Poppins" w:eastAsia="Century Gothic" w:hAnsi="Poppins" w:cs="Poppins"/>
          <w:b/>
          <w:bCs/>
        </w:rPr>
        <w:t>6 January</w:t>
      </w:r>
      <w:r w:rsidRPr="007E5DBE">
        <w:rPr>
          <w:rFonts w:ascii="Poppins" w:hAnsi="Poppins" w:cs="Poppins"/>
        </w:rPr>
        <w:tab/>
      </w:r>
      <w:r w:rsidRPr="007E5DBE">
        <w:rPr>
          <w:rFonts w:ascii="Poppins" w:hAnsi="Poppins" w:cs="Poppins"/>
        </w:rPr>
        <w:tab/>
      </w:r>
      <w:r w:rsidR="00CB66F5" w:rsidRPr="007E5DBE">
        <w:rPr>
          <w:rFonts w:ascii="Poppins" w:eastAsia="Century Gothic" w:hAnsi="Poppins" w:cs="Poppins"/>
        </w:rPr>
        <w:t xml:space="preserve">9.30am </w:t>
      </w:r>
      <w:r w:rsidR="00733F28" w:rsidRPr="007E5DBE">
        <w:rPr>
          <w:rFonts w:ascii="Poppins" w:eastAsia="Century Gothic" w:hAnsi="Poppins" w:cs="Poppins"/>
        </w:rPr>
        <w:t>Eucharist</w:t>
      </w:r>
      <w:r w:rsidR="006D71E0" w:rsidRPr="007E5DBE">
        <w:rPr>
          <w:rFonts w:ascii="Poppins" w:eastAsia="Century Gothic" w:hAnsi="Poppins" w:cs="Poppins"/>
        </w:rPr>
        <w:t xml:space="preserve"> (Parish Church)</w:t>
      </w:r>
    </w:p>
    <w:p w14:paraId="286405DF" w14:textId="548A87D9" w:rsidR="008F5124" w:rsidRPr="007E5DBE" w:rsidRDefault="003118BE" w:rsidP="00462920">
      <w:pPr>
        <w:spacing w:after="0" w:line="240" w:lineRule="auto"/>
        <w:rPr>
          <w:rFonts w:ascii="Poppins" w:eastAsia="Century Gothic" w:hAnsi="Poppins" w:cs="Poppins"/>
          <w:i/>
          <w:iCs/>
        </w:rPr>
      </w:pPr>
      <w:r w:rsidRPr="007E5DBE">
        <w:rPr>
          <w:rFonts w:ascii="Poppins" w:eastAsia="Century Gothic" w:hAnsi="Poppins" w:cs="Poppins"/>
          <w:b/>
          <w:bCs/>
        </w:rPr>
        <w:t>Tuesday</w:t>
      </w:r>
      <w:r w:rsidR="00215FC3" w:rsidRPr="007E5DBE">
        <w:rPr>
          <w:rFonts w:ascii="Poppins" w:eastAsia="Century Gothic" w:hAnsi="Poppins" w:cs="Poppins"/>
          <w:b/>
          <w:bCs/>
        </w:rPr>
        <w:t xml:space="preserve"> </w:t>
      </w:r>
      <w:r w:rsidR="00F3184B" w:rsidRPr="007E5DBE">
        <w:rPr>
          <w:rFonts w:ascii="Poppins" w:eastAsia="Century Gothic" w:hAnsi="Poppins" w:cs="Poppins"/>
          <w:b/>
          <w:bCs/>
        </w:rPr>
        <w:t>7 January</w:t>
      </w:r>
      <w:r w:rsidRPr="007E5DBE">
        <w:rPr>
          <w:rFonts w:ascii="Poppins" w:hAnsi="Poppins" w:cs="Poppins"/>
        </w:rPr>
        <w:tab/>
      </w:r>
      <w:r w:rsidR="007E5DBE">
        <w:rPr>
          <w:rFonts w:ascii="Poppins" w:hAnsi="Poppins" w:cs="Poppins"/>
        </w:rPr>
        <w:tab/>
      </w:r>
      <w:r w:rsidR="00CB66F5" w:rsidRPr="007E5DBE">
        <w:rPr>
          <w:rFonts w:ascii="Poppins" w:eastAsia="Century Gothic" w:hAnsi="Poppins" w:cs="Poppins"/>
        </w:rPr>
        <w:t xml:space="preserve">9.30am </w:t>
      </w:r>
      <w:r w:rsidR="00E128D6" w:rsidRPr="007E5DBE">
        <w:rPr>
          <w:rFonts w:ascii="Poppins" w:eastAsia="Century Gothic" w:hAnsi="Poppins" w:cs="Poppins"/>
        </w:rPr>
        <w:t>Old Testament Bible Study Group</w:t>
      </w:r>
      <w:r w:rsidR="00CB66F5" w:rsidRPr="007E5DBE">
        <w:rPr>
          <w:rFonts w:ascii="Poppins" w:eastAsia="Century Gothic" w:hAnsi="Poppins" w:cs="Poppins"/>
        </w:rPr>
        <w:t xml:space="preserve"> (</w:t>
      </w:r>
      <w:r w:rsidR="00CB66F5" w:rsidRPr="007E5DBE">
        <w:rPr>
          <w:rFonts w:ascii="Poppins" w:eastAsia="Century Gothic" w:hAnsi="Poppins" w:cs="Poppins"/>
          <w:i/>
          <w:iCs/>
        </w:rPr>
        <w:t>see notice below)</w:t>
      </w:r>
    </w:p>
    <w:p w14:paraId="1FFD8AA7" w14:textId="26581D8F" w:rsidR="00733F28" w:rsidRPr="007E5DBE" w:rsidRDefault="00733F28" w:rsidP="008F5124">
      <w:pPr>
        <w:spacing w:after="0" w:line="240" w:lineRule="auto"/>
        <w:ind w:left="2160" w:firstLine="720"/>
        <w:rPr>
          <w:rFonts w:ascii="Poppins" w:eastAsia="Century Gothic" w:hAnsi="Poppins" w:cs="Poppins"/>
        </w:rPr>
      </w:pPr>
      <w:r w:rsidRPr="007E5DBE">
        <w:rPr>
          <w:rFonts w:ascii="Poppins" w:eastAsia="Century Gothic" w:hAnsi="Poppins" w:cs="Poppins"/>
        </w:rPr>
        <w:t>10.30am Care Home Communion (Stirlings)</w:t>
      </w:r>
    </w:p>
    <w:p w14:paraId="3C4ADEEB" w14:textId="2020A8EF" w:rsidR="008C167F" w:rsidRPr="007E5DBE" w:rsidRDefault="00261587" w:rsidP="008F5124">
      <w:pPr>
        <w:spacing w:after="0" w:line="240" w:lineRule="auto"/>
        <w:ind w:left="2160" w:firstLine="720"/>
        <w:rPr>
          <w:rFonts w:ascii="Poppins" w:eastAsia="Century Gothic" w:hAnsi="Poppins" w:cs="Poppins"/>
        </w:rPr>
      </w:pPr>
      <w:r w:rsidRPr="007E5DBE">
        <w:rPr>
          <w:rFonts w:ascii="Poppins" w:eastAsia="Century Gothic" w:hAnsi="Poppins" w:cs="Poppins"/>
        </w:rPr>
        <w:t>5.45pm Bible Reading Book Club (Holy Trinity)</w:t>
      </w:r>
    </w:p>
    <w:p w14:paraId="461C833E" w14:textId="4A6C6AD2" w:rsidR="003118BE" w:rsidRPr="007E5DBE" w:rsidRDefault="008C167F" w:rsidP="008F5124">
      <w:pPr>
        <w:spacing w:after="0" w:line="240" w:lineRule="auto"/>
        <w:ind w:left="2160" w:firstLine="720"/>
        <w:rPr>
          <w:rFonts w:ascii="Poppins" w:eastAsia="Century Gothic" w:hAnsi="Poppins" w:cs="Poppins"/>
          <w:i/>
          <w:iCs/>
        </w:rPr>
      </w:pPr>
      <w:r w:rsidRPr="007E5DBE">
        <w:rPr>
          <w:rFonts w:ascii="Poppins" w:eastAsia="Century Gothic" w:hAnsi="Poppins" w:cs="Poppins"/>
          <w:i/>
          <w:iCs/>
        </w:rPr>
        <w:t>Refreshments from 5.30pm</w:t>
      </w:r>
    </w:p>
    <w:p w14:paraId="73DBE5C8" w14:textId="77777777" w:rsidR="00BE6DB4" w:rsidRPr="007E5DBE" w:rsidRDefault="007D02FA" w:rsidP="009578AB">
      <w:pPr>
        <w:spacing w:after="200" w:line="240" w:lineRule="auto"/>
        <w:rPr>
          <w:rFonts w:ascii="Poppins" w:eastAsia="Century Gothic" w:hAnsi="Poppins" w:cs="Poppins"/>
        </w:rPr>
      </w:pPr>
      <w:r w:rsidRPr="007E5DBE">
        <w:rPr>
          <w:rFonts w:ascii="Poppins" w:eastAsia="Century Gothic" w:hAnsi="Poppins" w:cs="Poppins"/>
        </w:rPr>
        <w:tab/>
      </w:r>
      <w:r w:rsidRPr="007E5DBE">
        <w:rPr>
          <w:rFonts w:ascii="Poppins" w:eastAsia="Century Gothic" w:hAnsi="Poppins" w:cs="Poppins"/>
        </w:rPr>
        <w:tab/>
      </w:r>
      <w:r w:rsidRPr="007E5DBE">
        <w:rPr>
          <w:rFonts w:ascii="Poppins" w:eastAsia="Century Gothic" w:hAnsi="Poppins" w:cs="Poppins"/>
        </w:rPr>
        <w:tab/>
      </w:r>
      <w:r w:rsidRPr="007E5DBE">
        <w:rPr>
          <w:rFonts w:ascii="Poppins" w:eastAsia="Century Gothic" w:hAnsi="Poppins" w:cs="Poppins"/>
        </w:rPr>
        <w:tab/>
        <w:t>7pm Eucharist (Holy Trinity)</w:t>
      </w:r>
    </w:p>
    <w:p w14:paraId="2A1A4710" w14:textId="7850DCB3" w:rsidR="00261587" w:rsidRPr="007E5DBE" w:rsidRDefault="003118BE" w:rsidP="00BE6DB4">
      <w:pPr>
        <w:spacing w:after="0" w:line="240" w:lineRule="auto"/>
        <w:rPr>
          <w:rFonts w:ascii="Poppins" w:eastAsia="Century Gothic" w:hAnsi="Poppins" w:cs="Poppins"/>
        </w:rPr>
      </w:pPr>
      <w:r w:rsidRPr="007E5DBE">
        <w:rPr>
          <w:rFonts w:ascii="Poppins" w:eastAsia="Century Gothic" w:hAnsi="Poppins" w:cs="Poppins"/>
          <w:b/>
          <w:bCs/>
        </w:rPr>
        <w:t xml:space="preserve">Wednesday </w:t>
      </w:r>
      <w:r w:rsidR="0070106A" w:rsidRPr="007E5DBE">
        <w:rPr>
          <w:rFonts w:ascii="Poppins" w:eastAsia="Century Gothic" w:hAnsi="Poppins" w:cs="Poppins"/>
          <w:b/>
          <w:bCs/>
        </w:rPr>
        <w:tab/>
      </w:r>
      <w:r w:rsidR="00F3184B" w:rsidRPr="007E5DBE">
        <w:rPr>
          <w:rFonts w:ascii="Poppins" w:eastAsia="Century Gothic" w:hAnsi="Poppins" w:cs="Poppins"/>
          <w:b/>
          <w:bCs/>
        </w:rPr>
        <w:t>8 January</w:t>
      </w:r>
      <w:r w:rsidR="00C7236A" w:rsidRPr="007E5DBE">
        <w:rPr>
          <w:rFonts w:ascii="Poppins" w:eastAsia="Century Gothic" w:hAnsi="Poppins" w:cs="Poppins"/>
          <w:b/>
          <w:bCs/>
        </w:rPr>
        <w:tab/>
      </w:r>
      <w:r w:rsidR="00261587" w:rsidRPr="007E5DBE">
        <w:rPr>
          <w:rFonts w:ascii="Poppins" w:eastAsia="Century Gothic" w:hAnsi="Poppins" w:cs="Poppins"/>
        </w:rPr>
        <w:t>12</w:t>
      </w:r>
      <w:r w:rsidR="007F2626" w:rsidRPr="007E5DBE">
        <w:rPr>
          <w:rFonts w:ascii="Poppins" w:eastAsia="Century Gothic" w:hAnsi="Poppins" w:cs="Poppins"/>
        </w:rPr>
        <w:t xml:space="preserve"> noon</w:t>
      </w:r>
      <w:r w:rsidR="00261587" w:rsidRPr="007E5DBE">
        <w:rPr>
          <w:rFonts w:ascii="Poppins" w:eastAsia="Century Gothic" w:hAnsi="Poppins" w:cs="Poppins"/>
        </w:rPr>
        <w:t xml:space="preserve"> </w:t>
      </w:r>
      <w:r w:rsidR="00E936A4" w:rsidRPr="007E5DBE">
        <w:rPr>
          <w:rFonts w:ascii="Poppins" w:eastAsia="Century Gothic" w:hAnsi="Poppins" w:cs="Poppins"/>
        </w:rPr>
        <w:t>Holy Half Hour</w:t>
      </w:r>
      <w:r w:rsidR="327A93FC" w:rsidRPr="007E5DBE">
        <w:rPr>
          <w:rFonts w:ascii="Poppins" w:eastAsia="Century Gothic" w:hAnsi="Poppins" w:cs="Poppins"/>
        </w:rPr>
        <w:t xml:space="preserve"> </w:t>
      </w:r>
      <w:r w:rsidR="00261587" w:rsidRPr="007E5DBE">
        <w:rPr>
          <w:rFonts w:ascii="Poppins" w:eastAsia="Century Gothic" w:hAnsi="Poppins" w:cs="Poppins"/>
        </w:rPr>
        <w:t>(Parish Church)</w:t>
      </w:r>
    </w:p>
    <w:p w14:paraId="1221AA41" w14:textId="0D2D8D3C" w:rsidR="003118BE" w:rsidRPr="007E5DBE" w:rsidRDefault="007D02FA" w:rsidP="009578AB">
      <w:pPr>
        <w:spacing w:after="200" w:line="240" w:lineRule="auto"/>
        <w:ind w:left="2160" w:firstLine="720"/>
        <w:rPr>
          <w:rFonts w:ascii="Poppins" w:eastAsia="Century Gothic" w:hAnsi="Poppins" w:cs="Poppins"/>
        </w:rPr>
      </w:pPr>
      <w:r w:rsidRPr="007E5DBE">
        <w:rPr>
          <w:rFonts w:ascii="Poppins" w:eastAsia="Century Gothic" w:hAnsi="Poppins" w:cs="Poppins"/>
        </w:rPr>
        <w:t>3pm–6.30pm Around Table (Holy Trinity)</w:t>
      </w:r>
    </w:p>
    <w:p w14:paraId="32F69627" w14:textId="189651EB" w:rsidR="003118BE" w:rsidRPr="007E5DBE" w:rsidRDefault="00961587" w:rsidP="009C5BBF">
      <w:pPr>
        <w:spacing w:after="0" w:line="240" w:lineRule="auto"/>
        <w:rPr>
          <w:rFonts w:ascii="Poppins" w:eastAsia="Century Gothic" w:hAnsi="Poppins" w:cs="Poppins"/>
        </w:rPr>
      </w:pPr>
      <w:r w:rsidRPr="007E5DBE">
        <w:rPr>
          <w:rFonts w:ascii="Poppins" w:eastAsia="Century Gothic" w:hAnsi="Poppins" w:cs="Poppins"/>
          <w:b/>
          <w:bCs/>
        </w:rPr>
        <w:t xml:space="preserve">Friday </w:t>
      </w:r>
      <w:r w:rsidR="00F3184B" w:rsidRPr="007E5DBE">
        <w:rPr>
          <w:rFonts w:ascii="Poppins" w:eastAsia="Century Gothic" w:hAnsi="Poppins" w:cs="Poppins"/>
          <w:b/>
          <w:bCs/>
        </w:rPr>
        <w:t>10 January</w:t>
      </w:r>
      <w:r w:rsidRPr="007E5DBE">
        <w:rPr>
          <w:rFonts w:ascii="Poppins" w:hAnsi="Poppins" w:cs="Poppins"/>
        </w:rPr>
        <w:tab/>
      </w:r>
      <w:r w:rsidR="00C7236A" w:rsidRPr="007E5DBE">
        <w:rPr>
          <w:rFonts w:ascii="Poppins" w:hAnsi="Poppins" w:cs="Poppins"/>
        </w:rPr>
        <w:tab/>
      </w:r>
      <w:r w:rsidR="007D02FA" w:rsidRPr="007E5DBE">
        <w:rPr>
          <w:rFonts w:ascii="Poppins" w:eastAsia="Century Gothic" w:hAnsi="Poppins" w:cs="Poppins"/>
        </w:rPr>
        <w:t>12</w:t>
      </w:r>
      <w:r w:rsidR="007F2626" w:rsidRPr="007E5DBE">
        <w:rPr>
          <w:rFonts w:ascii="Poppins" w:eastAsia="Century Gothic" w:hAnsi="Poppins" w:cs="Poppins"/>
        </w:rPr>
        <w:t xml:space="preserve"> noon</w:t>
      </w:r>
      <w:r w:rsidR="007D02FA" w:rsidRPr="007E5DBE">
        <w:rPr>
          <w:rFonts w:ascii="Poppins" w:eastAsia="Century Gothic" w:hAnsi="Poppins" w:cs="Poppins"/>
        </w:rPr>
        <w:t xml:space="preserve"> Eucharist (Parish Church</w:t>
      </w:r>
      <w:r w:rsidR="00261587" w:rsidRPr="007E5DBE">
        <w:rPr>
          <w:rFonts w:ascii="Poppins" w:eastAsia="Century Gothic" w:hAnsi="Poppins" w:cs="Poppins"/>
        </w:rPr>
        <w:t>)</w:t>
      </w:r>
    </w:p>
    <w:p w14:paraId="6940FCB5" w14:textId="5BB76680" w:rsidR="009C5BBF" w:rsidRPr="00D125A4" w:rsidRDefault="009C5BBF" w:rsidP="009578AB">
      <w:pPr>
        <w:spacing w:after="200" w:line="240" w:lineRule="auto"/>
        <w:rPr>
          <w:rFonts w:ascii="Poppins" w:eastAsia="Century Gothic" w:hAnsi="Poppins" w:cs="Poppins"/>
          <w:i/>
          <w:iCs/>
        </w:rPr>
      </w:pPr>
      <w:r w:rsidRPr="007E5DBE">
        <w:rPr>
          <w:rFonts w:ascii="Poppins" w:eastAsia="Century Gothic" w:hAnsi="Poppins" w:cs="Poppins"/>
        </w:rPr>
        <w:tab/>
      </w:r>
      <w:r w:rsidRPr="007E5DBE">
        <w:rPr>
          <w:rFonts w:ascii="Poppins" w:eastAsia="Century Gothic" w:hAnsi="Poppins" w:cs="Poppins"/>
        </w:rPr>
        <w:tab/>
      </w:r>
      <w:r w:rsidRPr="007E5DBE">
        <w:rPr>
          <w:rFonts w:ascii="Poppins" w:eastAsia="Century Gothic" w:hAnsi="Poppins" w:cs="Poppins"/>
        </w:rPr>
        <w:tab/>
      </w:r>
      <w:r w:rsidRPr="007E5DBE">
        <w:rPr>
          <w:rFonts w:ascii="Poppins" w:eastAsia="Century Gothic" w:hAnsi="Poppins" w:cs="Poppins"/>
        </w:rPr>
        <w:tab/>
        <w:t>2pm-4pm T Bar</w:t>
      </w:r>
      <w:r w:rsidR="00A6588C">
        <w:rPr>
          <w:rFonts w:ascii="Poppins" w:eastAsia="Century Gothic" w:hAnsi="Poppins" w:cs="Poppins"/>
        </w:rPr>
        <w:t xml:space="preserve">: Feed your faith! </w:t>
      </w:r>
      <w:r w:rsidRPr="007E5DBE">
        <w:rPr>
          <w:rFonts w:ascii="Poppins" w:eastAsia="Century Gothic" w:hAnsi="Poppins" w:cs="Poppins"/>
        </w:rPr>
        <w:t>(Holy Trinity)</w:t>
      </w:r>
      <w:r w:rsidR="00D125A4">
        <w:rPr>
          <w:rFonts w:ascii="Poppins" w:eastAsia="Century Gothic" w:hAnsi="Poppins" w:cs="Poppins"/>
        </w:rPr>
        <w:t xml:space="preserve"> </w:t>
      </w:r>
      <w:r w:rsidR="00D125A4">
        <w:rPr>
          <w:rFonts w:ascii="Poppins" w:eastAsia="Century Gothic" w:hAnsi="Poppins" w:cs="Poppins"/>
          <w:i/>
          <w:iCs/>
        </w:rPr>
        <w:t>See notice below</w:t>
      </w:r>
    </w:p>
    <w:p w14:paraId="068EC2B5" w14:textId="6CF6232B" w:rsidR="007C1815" w:rsidRPr="007E5DBE" w:rsidRDefault="77BCDE40" w:rsidP="009578AB">
      <w:pPr>
        <w:spacing w:after="200" w:line="240" w:lineRule="auto"/>
        <w:rPr>
          <w:rFonts w:ascii="Poppins" w:hAnsi="Poppins" w:cs="Poppins"/>
        </w:rPr>
      </w:pPr>
      <w:r w:rsidRPr="007E5DBE">
        <w:rPr>
          <w:rFonts w:ascii="Poppins" w:eastAsia="Century Gothic" w:hAnsi="Poppins" w:cs="Poppins"/>
          <w:b/>
          <w:bCs/>
        </w:rPr>
        <w:t>Saturday</w:t>
      </w:r>
      <w:r w:rsidR="00182260" w:rsidRPr="007E5DBE">
        <w:rPr>
          <w:rFonts w:ascii="Poppins" w:eastAsia="Century Gothic" w:hAnsi="Poppins" w:cs="Poppins"/>
          <w:b/>
          <w:bCs/>
        </w:rPr>
        <w:t xml:space="preserve"> </w:t>
      </w:r>
      <w:r w:rsidR="00F3184B" w:rsidRPr="007E5DBE">
        <w:rPr>
          <w:rFonts w:ascii="Poppins" w:eastAsia="Century Gothic" w:hAnsi="Poppins" w:cs="Poppins"/>
          <w:b/>
          <w:bCs/>
        </w:rPr>
        <w:t>11 January</w:t>
      </w:r>
      <w:r w:rsidRPr="007E5DBE">
        <w:rPr>
          <w:rFonts w:ascii="Poppins" w:hAnsi="Poppins" w:cs="Poppins"/>
        </w:rPr>
        <w:tab/>
      </w:r>
      <w:bookmarkStart w:id="0" w:name="_Hlk148525281"/>
      <w:r w:rsidR="007C1815" w:rsidRPr="007E5DBE">
        <w:rPr>
          <w:rFonts w:ascii="Poppins" w:hAnsi="Poppins" w:cs="Poppins"/>
        </w:rPr>
        <w:t xml:space="preserve">4pm </w:t>
      </w:r>
      <w:r w:rsidR="00425529" w:rsidRPr="007E5DBE">
        <w:rPr>
          <w:rFonts w:ascii="Poppins" w:hAnsi="Poppins" w:cs="Poppins"/>
        </w:rPr>
        <w:t xml:space="preserve">Vigil </w:t>
      </w:r>
      <w:r w:rsidR="00845810" w:rsidRPr="007E5DBE">
        <w:rPr>
          <w:rFonts w:ascii="Poppins" w:hAnsi="Poppins" w:cs="Poppins"/>
        </w:rPr>
        <w:t>(Holy Trin</w:t>
      </w:r>
      <w:r w:rsidR="007C1815" w:rsidRPr="007E5DBE">
        <w:rPr>
          <w:rFonts w:ascii="Poppins" w:hAnsi="Poppins" w:cs="Poppins"/>
        </w:rPr>
        <w:t>ity</w:t>
      </w:r>
      <w:r w:rsidR="00845810" w:rsidRPr="007E5DBE">
        <w:rPr>
          <w:rFonts w:ascii="Poppins" w:hAnsi="Poppins" w:cs="Poppins"/>
        </w:rPr>
        <w:t>)</w:t>
      </w:r>
    </w:p>
    <w:p w14:paraId="44DC6B65" w14:textId="17E1DBE9" w:rsidR="005D643F" w:rsidRPr="007E5DBE" w:rsidRDefault="58DD76E9" w:rsidP="00C35C0B">
      <w:pPr>
        <w:spacing w:after="0" w:line="240" w:lineRule="auto"/>
        <w:rPr>
          <w:rFonts w:ascii="Poppins" w:hAnsi="Poppins" w:cs="Poppins"/>
          <w:b/>
          <w:bCs/>
        </w:rPr>
      </w:pPr>
      <w:bookmarkStart w:id="1" w:name="_Hlk163217340"/>
      <w:bookmarkEnd w:id="0"/>
      <w:r w:rsidRPr="007E5DBE">
        <w:rPr>
          <w:rFonts w:ascii="Poppins" w:eastAsia="Century Gothic" w:hAnsi="Poppins" w:cs="Poppins"/>
          <w:b/>
          <w:bCs/>
        </w:rPr>
        <w:t>Sunday</w:t>
      </w:r>
      <w:r w:rsidR="0015113E" w:rsidRPr="007E5DBE">
        <w:rPr>
          <w:rFonts w:ascii="Poppins" w:eastAsia="Century Gothic" w:hAnsi="Poppins" w:cs="Poppins"/>
          <w:b/>
          <w:bCs/>
        </w:rPr>
        <w:t xml:space="preserve"> </w:t>
      </w:r>
      <w:bookmarkStart w:id="2" w:name="_Hlk129171619"/>
      <w:r w:rsidR="00F3184B" w:rsidRPr="007E5DBE">
        <w:rPr>
          <w:rFonts w:ascii="Poppins" w:eastAsia="Century Gothic" w:hAnsi="Poppins" w:cs="Poppins"/>
          <w:b/>
          <w:bCs/>
        </w:rPr>
        <w:t>12 January</w:t>
      </w:r>
      <w:r w:rsidRPr="007E5DBE">
        <w:rPr>
          <w:rFonts w:ascii="Poppins" w:hAnsi="Poppins" w:cs="Poppins"/>
        </w:rPr>
        <w:tab/>
      </w:r>
      <w:r w:rsidRPr="007E5DBE">
        <w:rPr>
          <w:rFonts w:ascii="Poppins" w:hAnsi="Poppins" w:cs="Poppins"/>
        </w:rPr>
        <w:tab/>
      </w:r>
      <w:bookmarkStart w:id="3" w:name="_Hlk162429793"/>
      <w:bookmarkStart w:id="4" w:name="_Hlk146280362"/>
      <w:bookmarkStart w:id="5" w:name="_Hlk145671145"/>
      <w:bookmarkStart w:id="6" w:name="_Hlk130381816"/>
      <w:bookmarkStart w:id="7" w:name="_Hlk132795718"/>
      <w:bookmarkStart w:id="8" w:name="_Hlk161994907"/>
      <w:r w:rsidR="00425529" w:rsidRPr="007E5DBE">
        <w:rPr>
          <w:rFonts w:ascii="Poppins" w:hAnsi="Poppins" w:cs="Poppins"/>
          <w:b/>
          <w:bCs/>
        </w:rPr>
        <w:t>BAPTISM OF CHRIST</w:t>
      </w:r>
      <w:r w:rsidR="003558F5">
        <w:rPr>
          <w:rFonts w:ascii="Poppins" w:hAnsi="Poppins" w:cs="Poppins"/>
          <w:b/>
          <w:bCs/>
        </w:rPr>
        <w:t xml:space="preserve">: </w:t>
      </w:r>
      <w:r w:rsidR="00F47A53">
        <w:rPr>
          <w:rFonts w:ascii="Poppins" w:hAnsi="Poppins" w:cs="Poppins"/>
          <w:b/>
          <w:bCs/>
        </w:rPr>
        <w:t xml:space="preserve"> </w:t>
      </w:r>
      <w:r w:rsidR="003558F5">
        <w:rPr>
          <w:rFonts w:ascii="Poppins" w:hAnsi="Poppins" w:cs="Poppins"/>
          <w:b/>
          <w:bCs/>
        </w:rPr>
        <w:t>DISCIPLESHIP DAY</w:t>
      </w:r>
    </w:p>
    <w:p w14:paraId="231A1EB2" w14:textId="25BB2EDE" w:rsidR="007E4110" w:rsidRPr="007E5DBE" w:rsidRDefault="00CD7750" w:rsidP="007E4110">
      <w:pPr>
        <w:spacing w:after="0" w:line="240" w:lineRule="auto"/>
        <w:ind w:left="2160" w:firstLine="720"/>
        <w:rPr>
          <w:rFonts w:ascii="Poppins" w:hAnsi="Poppins" w:cs="Poppins"/>
          <w:i/>
          <w:iCs/>
        </w:rPr>
      </w:pPr>
      <w:bookmarkStart w:id="9" w:name="_Hlk166153781"/>
      <w:r>
        <w:rPr>
          <w:rFonts w:ascii="Poppins" w:hAnsi="Poppins" w:cs="Poppins"/>
          <w:i/>
          <w:iCs/>
        </w:rPr>
        <w:t>With the Discipleship Encouragers</w:t>
      </w:r>
    </w:p>
    <w:p w14:paraId="72476003" w14:textId="77777777" w:rsidR="007E4110" w:rsidRPr="007E5DBE" w:rsidRDefault="32CBEDCC" w:rsidP="00421AF4">
      <w:pPr>
        <w:spacing w:after="0" w:line="240" w:lineRule="auto"/>
        <w:ind w:left="2160" w:firstLine="720"/>
        <w:rPr>
          <w:rFonts w:ascii="Poppins" w:hAnsi="Poppins" w:cs="Poppins"/>
        </w:rPr>
      </w:pPr>
      <w:r w:rsidRPr="007E5DBE">
        <w:rPr>
          <w:rFonts w:ascii="Poppins" w:hAnsi="Poppins" w:cs="Poppins"/>
        </w:rPr>
        <w:t xml:space="preserve">8am </w:t>
      </w:r>
      <w:r w:rsidR="0087585F" w:rsidRPr="007E5DBE">
        <w:rPr>
          <w:rFonts w:ascii="Poppins" w:hAnsi="Poppins" w:cs="Poppins"/>
        </w:rPr>
        <w:t>Eucharist</w:t>
      </w:r>
      <w:r w:rsidRPr="007E5DBE">
        <w:rPr>
          <w:rFonts w:ascii="Poppins" w:hAnsi="Poppins" w:cs="Poppins"/>
        </w:rPr>
        <w:t xml:space="preserve"> (Parish Church)</w:t>
      </w:r>
    </w:p>
    <w:p w14:paraId="5FAEB22B" w14:textId="1A5CB98F" w:rsidR="00421AF4" w:rsidRPr="007E5DBE" w:rsidRDefault="002748A0" w:rsidP="00421AF4">
      <w:pPr>
        <w:spacing w:after="0" w:line="240" w:lineRule="auto"/>
        <w:ind w:left="2160" w:firstLine="720"/>
        <w:rPr>
          <w:rFonts w:ascii="Poppins" w:eastAsia="Century Gothic" w:hAnsi="Poppins" w:cs="Poppins"/>
        </w:rPr>
      </w:pPr>
      <w:r w:rsidRPr="007E5DBE">
        <w:rPr>
          <w:rFonts w:ascii="Poppins" w:eastAsia="Century Gothic" w:hAnsi="Poppins" w:cs="Poppins"/>
        </w:rPr>
        <w:t>9.15am Sung Eucharist (Holy Trinity)</w:t>
      </w:r>
      <w:r w:rsidR="00E958D6" w:rsidRPr="007E5DBE">
        <w:rPr>
          <w:rFonts w:ascii="Poppins" w:eastAsia="Century Gothic" w:hAnsi="Poppins" w:cs="Poppins"/>
        </w:rPr>
        <w:t xml:space="preserve"> </w:t>
      </w:r>
    </w:p>
    <w:p w14:paraId="5F5D04A3" w14:textId="4A1B460D" w:rsidR="00A42EF2" w:rsidRPr="007E5DBE" w:rsidRDefault="58DD76E9" w:rsidP="006504A4">
      <w:pPr>
        <w:spacing w:after="200" w:line="240" w:lineRule="auto"/>
        <w:ind w:left="2160" w:firstLine="720"/>
        <w:rPr>
          <w:rFonts w:ascii="Poppins" w:eastAsia="Century Gothic" w:hAnsi="Poppins" w:cs="Poppins"/>
        </w:rPr>
      </w:pPr>
      <w:r w:rsidRPr="007E5DBE">
        <w:rPr>
          <w:rFonts w:ascii="Poppins" w:eastAsia="Century Gothic" w:hAnsi="Poppins" w:cs="Poppins"/>
        </w:rPr>
        <w:t>10.</w:t>
      </w:r>
      <w:r w:rsidR="004E5F4C" w:rsidRPr="007E5DBE">
        <w:rPr>
          <w:rFonts w:ascii="Poppins" w:eastAsia="Century Gothic" w:hAnsi="Poppins" w:cs="Poppins"/>
        </w:rPr>
        <w:t>3</w:t>
      </w:r>
      <w:r w:rsidR="00E50AFB" w:rsidRPr="007E5DBE">
        <w:rPr>
          <w:rFonts w:ascii="Poppins" w:eastAsia="Century Gothic" w:hAnsi="Poppins" w:cs="Poppins"/>
        </w:rPr>
        <w:t>0</w:t>
      </w:r>
      <w:r w:rsidRPr="007E5DBE">
        <w:rPr>
          <w:rFonts w:ascii="Poppins" w:eastAsia="Century Gothic" w:hAnsi="Poppins" w:cs="Poppins"/>
        </w:rPr>
        <w:t>am</w:t>
      </w:r>
      <w:r w:rsidR="0067168E" w:rsidRPr="007E5DBE">
        <w:rPr>
          <w:rFonts w:ascii="Poppins" w:eastAsia="Century Gothic" w:hAnsi="Poppins" w:cs="Poppins"/>
        </w:rPr>
        <w:t xml:space="preserve"> </w:t>
      </w:r>
      <w:r w:rsidR="00AA51FC" w:rsidRPr="007E5DBE">
        <w:rPr>
          <w:rFonts w:ascii="Poppins" w:eastAsia="Century Gothic" w:hAnsi="Poppins" w:cs="Poppins"/>
        </w:rPr>
        <w:t>Choral</w:t>
      </w:r>
      <w:r w:rsidR="00684F87" w:rsidRPr="007E5DBE">
        <w:rPr>
          <w:rFonts w:ascii="Poppins" w:eastAsia="Century Gothic" w:hAnsi="Poppins" w:cs="Poppins"/>
        </w:rPr>
        <w:t xml:space="preserve"> </w:t>
      </w:r>
      <w:r w:rsidR="17E6DE1A" w:rsidRPr="007E5DBE">
        <w:rPr>
          <w:rFonts w:ascii="Poppins" w:eastAsia="Century Gothic" w:hAnsi="Poppins" w:cs="Poppins"/>
        </w:rPr>
        <w:t>Eucharist</w:t>
      </w:r>
      <w:r w:rsidR="001000BA" w:rsidRPr="007E5DBE">
        <w:rPr>
          <w:rFonts w:ascii="Poppins" w:eastAsia="Century Gothic" w:hAnsi="Poppins" w:cs="Poppins"/>
        </w:rPr>
        <w:t xml:space="preserve"> </w:t>
      </w:r>
      <w:r w:rsidR="00A84479" w:rsidRPr="007E5DBE">
        <w:rPr>
          <w:rFonts w:ascii="Poppins" w:eastAsia="Century Gothic" w:hAnsi="Poppins" w:cs="Poppins"/>
        </w:rPr>
        <w:t>(</w:t>
      </w:r>
      <w:r w:rsidR="00947968" w:rsidRPr="007E5DBE">
        <w:rPr>
          <w:rFonts w:ascii="Poppins" w:eastAsia="Century Gothic" w:hAnsi="Poppins" w:cs="Poppins"/>
        </w:rPr>
        <w:t>P</w:t>
      </w:r>
      <w:r w:rsidR="00514858" w:rsidRPr="007E5DBE">
        <w:rPr>
          <w:rFonts w:ascii="Poppins" w:eastAsia="Century Gothic" w:hAnsi="Poppins" w:cs="Poppins"/>
        </w:rPr>
        <w:t xml:space="preserve">arish </w:t>
      </w:r>
      <w:r w:rsidR="00947968" w:rsidRPr="007E5DBE">
        <w:rPr>
          <w:rFonts w:ascii="Poppins" w:eastAsia="Century Gothic" w:hAnsi="Poppins" w:cs="Poppins"/>
        </w:rPr>
        <w:t>C</w:t>
      </w:r>
      <w:r w:rsidR="00AB5FD0" w:rsidRPr="007E5DBE">
        <w:rPr>
          <w:rFonts w:ascii="Poppins" w:eastAsia="Century Gothic" w:hAnsi="Poppins" w:cs="Poppins"/>
        </w:rPr>
        <w:t>hurch</w:t>
      </w:r>
      <w:r w:rsidR="00947968" w:rsidRPr="007E5DBE">
        <w:rPr>
          <w:rFonts w:ascii="Poppins" w:eastAsia="Century Gothic" w:hAnsi="Poppins" w:cs="Poppins"/>
        </w:rPr>
        <w:t>)</w:t>
      </w:r>
      <w:bookmarkEnd w:id="9"/>
      <w:r w:rsidR="009D63C1" w:rsidRPr="007E5DBE">
        <w:rPr>
          <w:rFonts w:ascii="Poppins" w:eastAsia="Century Gothic" w:hAnsi="Poppins" w:cs="Poppins"/>
          <w:i/>
          <w:iCs/>
        </w:rPr>
        <w:t xml:space="preserve"> </w:t>
      </w:r>
    </w:p>
    <w:p w14:paraId="7EF557BE" w14:textId="60455865" w:rsidR="008A7572" w:rsidRPr="007E5DBE" w:rsidRDefault="3B259E5B" w:rsidP="00250326">
      <w:pPr>
        <w:spacing w:after="200" w:line="240" w:lineRule="auto"/>
        <w:rPr>
          <w:rFonts w:ascii="Poppins" w:eastAsia="Century Gothic" w:hAnsi="Poppins" w:cs="Poppins"/>
        </w:rPr>
      </w:pPr>
      <w:r w:rsidRPr="007E5DBE">
        <w:rPr>
          <w:rFonts w:ascii="Poppins" w:eastAsia="Century Gothic" w:hAnsi="Poppins" w:cs="Poppins"/>
          <w:b/>
          <w:bCs/>
        </w:rPr>
        <w:t>Morning Prayer</w:t>
      </w:r>
      <w:r w:rsidRPr="007E5DBE">
        <w:rPr>
          <w:rFonts w:ascii="Poppins" w:eastAsia="Century Gothic" w:hAnsi="Poppins" w:cs="Poppins"/>
        </w:rPr>
        <w:t xml:space="preserve"> is said in the Parish Church at 9am Monday-Friday.</w:t>
      </w:r>
    </w:p>
    <w:p w14:paraId="00D9E19E" w14:textId="68B3887F" w:rsidR="004C5D22" w:rsidRDefault="3B259E5B" w:rsidP="002918E3">
      <w:pPr>
        <w:spacing w:line="240" w:lineRule="auto"/>
        <w:rPr>
          <w:rFonts w:ascii="Poppins" w:eastAsia="Century Gothic" w:hAnsi="Poppins" w:cs="Poppins"/>
        </w:rPr>
      </w:pPr>
      <w:r w:rsidRPr="007E5DBE">
        <w:rPr>
          <w:rFonts w:ascii="Poppins" w:eastAsia="Century Gothic" w:hAnsi="Poppins" w:cs="Poppins"/>
          <w:b/>
          <w:bCs/>
        </w:rPr>
        <w:t>Eucharist at the Convent</w:t>
      </w:r>
      <w:r w:rsidRPr="007E5DBE">
        <w:rPr>
          <w:rFonts w:ascii="Poppins" w:eastAsia="Century Gothic" w:hAnsi="Poppins" w:cs="Poppins"/>
        </w:rPr>
        <w:t xml:space="preserve"> Tues</w:t>
      </w:r>
      <w:r w:rsidR="009F2DF7" w:rsidRPr="007E5DBE">
        <w:rPr>
          <w:rFonts w:ascii="Poppins" w:eastAsia="Century Gothic" w:hAnsi="Poppins" w:cs="Poppins"/>
        </w:rPr>
        <w:t>day</w:t>
      </w:r>
      <w:r w:rsidRPr="007E5DBE">
        <w:rPr>
          <w:rFonts w:ascii="Poppins" w:eastAsia="Century Gothic" w:hAnsi="Poppins" w:cs="Poppins"/>
        </w:rPr>
        <w:t>–Sat</w:t>
      </w:r>
      <w:r w:rsidR="009F2DF7" w:rsidRPr="007E5DBE">
        <w:rPr>
          <w:rFonts w:ascii="Poppins" w:eastAsia="Century Gothic" w:hAnsi="Poppins" w:cs="Poppins"/>
        </w:rPr>
        <w:t>urday</w:t>
      </w:r>
      <w:r w:rsidR="00494576" w:rsidRPr="007E5DBE">
        <w:rPr>
          <w:rFonts w:ascii="Poppins" w:eastAsia="Century Gothic" w:hAnsi="Poppins" w:cs="Poppins"/>
        </w:rPr>
        <w:t xml:space="preserve"> at</w:t>
      </w:r>
      <w:r w:rsidRPr="007E5DBE">
        <w:rPr>
          <w:rFonts w:ascii="Poppins" w:eastAsia="Century Gothic" w:hAnsi="Poppins" w:cs="Poppins"/>
        </w:rPr>
        <w:t xml:space="preserve"> 10am, all welcome (space permitting).</w:t>
      </w:r>
    </w:p>
    <w:p w14:paraId="208EBB28" w14:textId="77777777" w:rsidR="0016564F" w:rsidRDefault="0016564F" w:rsidP="002918E3">
      <w:pPr>
        <w:spacing w:line="240" w:lineRule="auto"/>
        <w:rPr>
          <w:rFonts w:ascii="Poppins" w:eastAsia="Century Gothic" w:hAnsi="Poppins" w:cs="Poppins"/>
        </w:rPr>
      </w:pPr>
    </w:p>
    <w:bookmarkEnd w:id="2"/>
    <w:bookmarkEnd w:id="3"/>
    <w:bookmarkEnd w:id="4"/>
    <w:bookmarkEnd w:id="5"/>
    <w:bookmarkEnd w:id="6"/>
    <w:bookmarkEnd w:id="7"/>
    <w:bookmarkEnd w:id="8"/>
    <w:p w14:paraId="102F18A3" w14:textId="0EB8571B" w:rsidR="00CD14F5" w:rsidRPr="007E5DBE" w:rsidRDefault="007867F6" w:rsidP="004D152B">
      <w:pPr>
        <w:spacing w:after="120" w:line="240" w:lineRule="auto"/>
        <w:rPr>
          <w:rFonts w:ascii="Poppins" w:eastAsia="Arial" w:hAnsi="Poppins" w:cs="Poppins"/>
          <w:u w:val="single"/>
        </w:rPr>
      </w:pPr>
      <w:r w:rsidRPr="007E5DBE">
        <w:rPr>
          <w:rFonts w:ascii="Poppins" w:eastAsia="Arial" w:hAnsi="Poppins" w:cs="Poppins"/>
          <w:u w:val="single"/>
        </w:rPr>
        <w:lastRenderedPageBreak/>
        <w:t>READINGS</w:t>
      </w:r>
      <w:r w:rsidR="00C34B36" w:rsidRPr="007E5DBE">
        <w:rPr>
          <w:rFonts w:ascii="Poppins" w:eastAsia="Arial" w:hAnsi="Poppins" w:cs="Poppins"/>
          <w:u w:val="single"/>
        </w:rPr>
        <w:t xml:space="preserve"> &amp; PRAYERS</w:t>
      </w:r>
      <w:r w:rsidR="006368BD" w:rsidRPr="007E5DBE">
        <w:rPr>
          <w:rFonts w:ascii="Poppins" w:eastAsia="Arial" w:hAnsi="Poppins" w:cs="Poppins"/>
          <w:u w:val="single"/>
        </w:rPr>
        <w:t xml:space="preserve"> </w:t>
      </w:r>
    </w:p>
    <w:bookmarkEnd w:id="1"/>
    <w:p w14:paraId="18022561" w14:textId="0272FBB6" w:rsidR="0028760F" w:rsidRPr="007E5DBE" w:rsidRDefault="008D7233" w:rsidP="00017E90">
      <w:pPr>
        <w:tabs>
          <w:tab w:val="left" w:pos="3084"/>
        </w:tabs>
        <w:spacing w:after="0" w:line="240" w:lineRule="auto"/>
        <w:rPr>
          <w:rFonts w:ascii="Poppins" w:eastAsia="Arial" w:hAnsi="Poppins" w:cs="Poppins"/>
          <w:b/>
          <w:bCs/>
        </w:rPr>
      </w:pPr>
      <w:r w:rsidRPr="007E5DBE">
        <w:rPr>
          <w:rFonts w:ascii="Poppins" w:eastAsia="Arial" w:hAnsi="Poppins" w:cs="Poppins"/>
          <w:b/>
          <w:bCs/>
        </w:rPr>
        <w:t>Collect</w:t>
      </w:r>
      <w:r w:rsidR="00515832" w:rsidRPr="007E5DBE">
        <w:rPr>
          <w:rFonts w:ascii="Poppins" w:eastAsia="Arial" w:hAnsi="Poppins" w:cs="Poppins"/>
          <w:b/>
          <w:bCs/>
        </w:rPr>
        <w:t xml:space="preserve"> </w:t>
      </w:r>
    </w:p>
    <w:p w14:paraId="463351FB" w14:textId="0C642309" w:rsidR="00947707" w:rsidRPr="007E5DBE" w:rsidRDefault="008F0B83" w:rsidP="008F0B83">
      <w:pPr>
        <w:tabs>
          <w:tab w:val="left" w:pos="3084"/>
        </w:tabs>
        <w:spacing w:after="120" w:line="240" w:lineRule="auto"/>
        <w:rPr>
          <w:rFonts w:ascii="Poppins" w:eastAsia="Arial" w:hAnsi="Poppins" w:cs="Poppins"/>
          <w:b/>
          <w:bCs/>
        </w:rPr>
      </w:pPr>
      <w:r w:rsidRPr="008F0B83">
        <w:rPr>
          <w:rFonts w:ascii="Poppins" w:eastAsia="Arial" w:hAnsi="Poppins" w:cs="Poppins"/>
        </w:rPr>
        <w:t>O God,</w:t>
      </w:r>
      <w:r w:rsidRPr="007E5DBE">
        <w:rPr>
          <w:rFonts w:ascii="Poppins" w:eastAsia="Arial" w:hAnsi="Poppins" w:cs="Poppins"/>
        </w:rPr>
        <w:t xml:space="preserve"> </w:t>
      </w:r>
      <w:r w:rsidRPr="008F0B83">
        <w:rPr>
          <w:rFonts w:ascii="Poppins" w:eastAsia="Arial" w:hAnsi="Poppins" w:cs="Poppins"/>
        </w:rPr>
        <w:t>who by the leading of a star</w:t>
      </w:r>
      <w:r w:rsidRPr="007E5DBE">
        <w:rPr>
          <w:rFonts w:ascii="Poppins" w:eastAsia="Arial" w:hAnsi="Poppins" w:cs="Poppins"/>
        </w:rPr>
        <w:t xml:space="preserve"> </w:t>
      </w:r>
      <w:r w:rsidRPr="008F0B83">
        <w:rPr>
          <w:rFonts w:ascii="Poppins" w:eastAsia="Arial" w:hAnsi="Poppins" w:cs="Poppins"/>
        </w:rPr>
        <w:t>manifested your only Son to the peoples of the earth:</w:t>
      </w:r>
      <w:r w:rsidRPr="007E5DBE">
        <w:rPr>
          <w:rFonts w:ascii="Poppins" w:eastAsia="Arial" w:hAnsi="Poppins" w:cs="Poppins"/>
        </w:rPr>
        <w:t xml:space="preserve"> </w:t>
      </w:r>
      <w:r w:rsidRPr="008F0B83">
        <w:rPr>
          <w:rFonts w:ascii="Poppins" w:eastAsia="Arial" w:hAnsi="Poppins" w:cs="Poppins"/>
        </w:rPr>
        <w:t>mercifully grant that we,</w:t>
      </w:r>
      <w:r w:rsidRPr="007E5DBE">
        <w:rPr>
          <w:rFonts w:ascii="Poppins" w:eastAsia="Arial" w:hAnsi="Poppins" w:cs="Poppins"/>
        </w:rPr>
        <w:t xml:space="preserve"> </w:t>
      </w:r>
      <w:r w:rsidRPr="008F0B83">
        <w:rPr>
          <w:rFonts w:ascii="Poppins" w:eastAsia="Arial" w:hAnsi="Poppins" w:cs="Poppins"/>
        </w:rPr>
        <w:t>who know you now by faith,</w:t>
      </w:r>
      <w:r w:rsidRPr="007E5DBE">
        <w:rPr>
          <w:rFonts w:ascii="Poppins" w:eastAsia="Arial" w:hAnsi="Poppins" w:cs="Poppins"/>
        </w:rPr>
        <w:t xml:space="preserve"> </w:t>
      </w:r>
      <w:r w:rsidRPr="008F0B83">
        <w:rPr>
          <w:rFonts w:ascii="Poppins" w:eastAsia="Arial" w:hAnsi="Poppins" w:cs="Poppins"/>
        </w:rPr>
        <w:t>may at last behold your glory face to face;</w:t>
      </w:r>
      <w:r w:rsidRPr="007E5DBE">
        <w:rPr>
          <w:rFonts w:ascii="Poppins" w:eastAsia="Arial" w:hAnsi="Poppins" w:cs="Poppins"/>
        </w:rPr>
        <w:t xml:space="preserve"> </w:t>
      </w:r>
      <w:r w:rsidRPr="008F0B83">
        <w:rPr>
          <w:rFonts w:ascii="Poppins" w:eastAsia="Arial" w:hAnsi="Poppins" w:cs="Poppins"/>
        </w:rPr>
        <w:t>through Jesus Christ your Son our Lord,</w:t>
      </w:r>
      <w:r w:rsidRPr="007E5DBE">
        <w:rPr>
          <w:rFonts w:ascii="Poppins" w:eastAsia="Arial" w:hAnsi="Poppins" w:cs="Poppins"/>
        </w:rPr>
        <w:t xml:space="preserve"> </w:t>
      </w:r>
      <w:r w:rsidRPr="008F0B83">
        <w:rPr>
          <w:rFonts w:ascii="Poppins" w:eastAsia="Arial" w:hAnsi="Poppins" w:cs="Poppins"/>
        </w:rPr>
        <w:t>who is alive and reigns with you,</w:t>
      </w:r>
      <w:r w:rsidRPr="007E5DBE">
        <w:rPr>
          <w:rFonts w:ascii="Poppins" w:eastAsia="Arial" w:hAnsi="Poppins" w:cs="Poppins"/>
        </w:rPr>
        <w:t xml:space="preserve"> </w:t>
      </w:r>
      <w:r w:rsidRPr="008F0B83">
        <w:rPr>
          <w:rFonts w:ascii="Poppins" w:eastAsia="Arial" w:hAnsi="Poppins" w:cs="Poppins"/>
        </w:rPr>
        <w:t>in the unity of the Holy Spirit,</w:t>
      </w:r>
      <w:r w:rsidRPr="007E5DBE">
        <w:rPr>
          <w:rFonts w:ascii="Poppins" w:eastAsia="Arial" w:hAnsi="Poppins" w:cs="Poppins"/>
        </w:rPr>
        <w:t xml:space="preserve"> </w:t>
      </w:r>
      <w:r w:rsidRPr="008F0B83">
        <w:rPr>
          <w:rFonts w:ascii="Poppins" w:eastAsia="Arial" w:hAnsi="Poppins" w:cs="Poppins"/>
        </w:rPr>
        <w:t>one God, now and for ever.</w:t>
      </w:r>
      <w:r w:rsidRPr="007E5DBE">
        <w:rPr>
          <w:rFonts w:ascii="Poppins" w:eastAsia="Arial" w:hAnsi="Poppins" w:cs="Poppins"/>
        </w:rPr>
        <w:t xml:space="preserve"> </w:t>
      </w:r>
      <w:r w:rsidR="00515832" w:rsidRPr="007E5DBE">
        <w:rPr>
          <w:rFonts w:ascii="Poppins" w:eastAsia="Arial" w:hAnsi="Poppins" w:cs="Poppins"/>
          <w:b/>
          <w:bCs/>
        </w:rPr>
        <w:t>Amen.</w:t>
      </w:r>
    </w:p>
    <w:p w14:paraId="620AC086" w14:textId="083831DE" w:rsidR="00183710" w:rsidRPr="007E5DBE" w:rsidRDefault="00233104" w:rsidP="005A4E23">
      <w:pPr>
        <w:pStyle w:val="txt"/>
        <w:shd w:val="clear" w:color="auto" w:fill="FFFFFF"/>
        <w:spacing w:before="0" w:beforeAutospacing="0" w:after="0" w:afterAutospacing="0"/>
        <w:rPr>
          <w:rFonts w:ascii="Poppins" w:eastAsia="Century Gothic" w:hAnsi="Poppins" w:cs="Poppins"/>
          <w:b/>
          <w:sz w:val="22"/>
          <w:szCs w:val="22"/>
        </w:rPr>
      </w:pPr>
      <w:r w:rsidRPr="007E5DBE">
        <w:rPr>
          <w:rFonts w:ascii="Poppins" w:eastAsia="Century Gothic" w:hAnsi="Poppins" w:cs="Poppins"/>
          <w:b/>
          <w:sz w:val="22"/>
          <w:szCs w:val="22"/>
        </w:rPr>
        <w:t>First</w:t>
      </w:r>
      <w:r w:rsidR="008D7233" w:rsidRPr="007E5DBE">
        <w:rPr>
          <w:rFonts w:ascii="Poppins" w:eastAsia="Century Gothic" w:hAnsi="Poppins" w:cs="Poppins"/>
          <w:b/>
          <w:sz w:val="22"/>
          <w:szCs w:val="22"/>
        </w:rPr>
        <w:t xml:space="preserve"> Reading</w:t>
      </w:r>
      <w:bookmarkStart w:id="10" w:name="_Hlk143850540"/>
      <w:r w:rsidR="009878D5" w:rsidRPr="007E5DBE">
        <w:rPr>
          <w:rFonts w:ascii="Poppins" w:eastAsia="Century Gothic" w:hAnsi="Poppins" w:cs="Poppins"/>
          <w:b/>
          <w:sz w:val="22"/>
          <w:szCs w:val="22"/>
        </w:rPr>
        <w:t xml:space="preserve">: </w:t>
      </w:r>
      <w:bookmarkEnd w:id="10"/>
      <w:r w:rsidR="00440832" w:rsidRPr="007E5DBE">
        <w:rPr>
          <w:rFonts w:ascii="Poppins" w:eastAsia="Century Gothic" w:hAnsi="Poppins" w:cs="Poppins"/>
          <w:b/>
          <w:sz w:val="22"/>
          <w:szCs w:val="22"/>
        </w:rPr>
        <w:t xml:space="preserve"> </w:t>
      </w:r>
      <w:r w:rsidR="00683358" w:rsidRPr="007E5DBE">
        <w:rPr>
          <w:rFonts w:ascii="Poppins" w:eastAsia="Century Gothic" w:hAnsi="Poppins" w:cs="Poppins"/>
          <w:b/>
          <w:sz w:val="22"/>
          <w:szCs w:val="22"/>
        </w:rPr>
        <w:t>Isaiah 6:1-6</w:t>
      </w:r>
    </w:p>
    <w:p w14:paraId="36C87ECF" w14:textId="7D5F48BD" w:rsidR="004628D5" w:rsidRPr="004628D5" w:rsidRDefault="004628D5" w:rsidP="00C34BD8">
      <w:pPr>
        <w:pStyle w:val="txt"/>
        <w:spacing w:before="0" w:beforeAutospacing="0" w:after="120" w:afterAutospacing="0"/>
        <w:rPr>
          <w:rFonts w:ascii="Poppins" w:eastAsia="Century Gothic" w:hAnsi="Poppins" w:cs="Poppins"/>
          <w:bCs/>
          <w:sz w:val="22"/>
          <w:szCs w:val="22"/>
        </w:rPr>
      </w:pPr>
      <w:r w:rsidRPr="004628D5">
        <w:rPr>
          <w:rFonts w:ascii="Poppins" w:eastAsia="Century Gothic" w:hAnsi="Poppins" w:cs="Poppins"/>
          <w:bCs/>
          <w:sz w:val="22"/>
          <w:szCs w:val="22"/>
        </w:rPr>
        <w:t>In the year that King Uzziah died, I saw the Lord sitting on a throne, high and lofty; and the hem of his robe filled the temple.</w:t>
      </w:r>
      <w:r w:rsidRPr="007E5DBE">
        <w:rPr>
          <w:rFonts w:ascii="Poppins" w:eastAsia="Century Gothic" w:hAnsi="Poppins" w:cs="Poppins"/>
          <w:bCs/>
          <w:sz w:val="22"/>
          <w:szCs w:val="22"/>
        </w:rPr>
        <w:t xml:space="preserve"> </w:t>
      </w:r>
      <w:r w:rsidRPr="004628D5">
        <w:rPr>
          <w:rFonts w:ascii="Poppins" w:eastAsia="Century Gothic" w:hAnsi="Poppins" w:cs="Poppins"/>
          <w:bCs/>
          <w:sz w:val="22"/>
          <w:szCs w:val="22"/>
        </w:rPr>
        <w:t>Seraphs were in attendance above him; each had six wings: with two they covered their faces, and with two they covered their feet, and with two they flew.</w:t>
      </w:r>
      <w:r w:rsidR="004833EE" w:rsidRPr="007E5DBE">
        <w:rPr>
          <w:rFonts w:ascii="Poppins" w:eastAsia="Century Gothic" w:hAnsi="Poppins" w:cs="Poppins"/>
          <w:bCs/>
          <w:sz w:val="22"/>
          <w:szCs w:val="22"/>
        </w:rPr>
        <w:t xml:space="preserve"> </w:t>
      </w:r>
      <w:r w:rsidRPr="004628D5">
        <w:rPr>
          <w:rFonts w:ascii="Poppins" w:eastAsia="Century Gothic" w:hAnsi="Poppins" w:cs="Poppins"/>
          <w:bCs/>
          <w:sz w:val="22"/>
          <w:szCs w:val="22"/>
        </w:rPr>
        <w:t>And one called to another and said:</w:t>
      </w:r>
      <w:r w:rsidR="004833EE" w:rsidRPr="007E5DBE">
        <w:rPr>
          <w:rFonts w:ascii="Poppins" w:eastAsia="Century Gothic" w:hAnsi="Poppins" w:cs="Poppins"/>
          <w:bCs/>
          <w:sz w:val="22"/>
          <w:szCs w:val="22"/>
        </w:rPr>
        <w:t xml:space="preserve"> </w:t>
      </w:r>
      <w:r w:rsidRPr="004628D5">
        <w:rPr>
          <w:rFonts w:ascii="Poppins" w:eastAsia="Century Gothic" w:hAnsi="Poppins" w:cs="Poppins"/>
          <w:bCs/>
          <w:sz w:val="22"/>
          <w:szCs w:val="22"/>
        </w:rPr>
        <w:t>‘Holy, holy, holy is the Lord of hosts;</w:t>
      </w:r>
      <w:r w:rsidR="004833EE" w:rsidRPr="007E5DBE">
        <w:rPr>
          <w:rFonts w:ascii="Poppins" w:eastAsia="Century Gothic" w:hAnsi="Poppins" w:cs="Poppins"/>
          <w:bCs/>
          <w:sz w:val="22"/>
          <w:szCs w:val="22"/>
        </w:rPr>
        <w:t xml:space="preserve"> </w:t>
      </w:r>
      <w:r w:rsidRPr="004628D5">
        <w:rPr>
          <w:rFonts w:ascii="Poppins" w:eastAsia="Century Gothic" w:hAnsi="Poppins" w:cs="Poppins"/>
          <w:bCs/>
          <w:sz w:val="22"/>
          <w:szCs w:val="22"/>
        </w:rPr>
        <w:t>the whole earth is full of his glory.’</w:t>
      </w:r>
      <w:r w:rsidR="004833EE" w:rsidRPr="007E5DBE">
        <w:rPr>
          <w:rFonts w:ascii="Poppins" w:eastAsia="Century Gothic" w:hAnsi="Poppins" w:cs="Poppins"/>
          <w:bCs/>
          <w:sz w:val="22"/>
          <w:szCs w:val="22"/>
        </w:rPr>
        <w:t xml:space="preserve"> </w:t>
      </w:r>
      <w:r w:rsidRPr="004628D5">
        <w:rPr>
          <w:rFonts w:ascii="Poppins" w:eastAsia="Century Gothic" w:hAnsi="Poppins" w:cs="Poppins"/>
          <w:bCs/>
          <w:sz w:val="22"/>
          <w:szCs w:val="22"/>
        </w:rPr>
        <w:t>The pivots on the thresholds shook at the voices of those who called, and the house filled with smoke.</w:t>
      </w:r>
      <w:r w:rsidR="004833EE" w:rsidRPr="007E5DBE">
        <w:rPr>
          <w:rFonts w:ascii="Poppins" w:eastAsia="Century Gothic" w:hAnsi="Poppins" w:cs="Poppins"/>
          <w:bCs/>
          <w:sz w:val="22"/>
          <w:szCs w:val="22"/>
        </w:rPr>
        <w:t xml:space="preserve"> </w:t>
      </w:r>
      <w:r w:rsidRPr="004628D5">
        <w:rPr>
          <w:rFonts w:ascii="Poppins" w:eastAsia="Century Gothic" w:hAnsi="Poppins" w:cs="Poppins"/>
          <w:bCs/>
          <w:sz w:val="22"/>
          <w:szCs w:val="22"/>
        </w:rPr>
        <w:t>And I said: ‘Woe is me! I am lost, for I am a man of unclean lips, and I live among a people of unclean lips; yet my eyes have seen the King, the Lord of hosts!’</w:t>
      </w:r>
      <w:r w:rsidR="00061660" w:rsidRPr="007E5DBE">
        <w:rPr>
          <w:rFonts w:ascii="Poppins" w:eastAsia="Century Gothic" w:hAnsi="Poppins" w:cs="Poppins"/>
          <w:bCs/>
          <w:sz w:val="22"/>
          <w:szCs w:val="22"/>
        </w:rPr>
        <w:t xml:space="preserve"> </w:t>
      </w:r>
      <w:r w:rsidRPr="004628D5">
        <w:rPr>
          <w:rFonts w:ascii="Poppins" w:eastAsia="Century Gothic" w:hAnsi="Poppins" w:cs="Poppins"/>
          <w:bCs/>
          <w:sz w:val="22"/>
          <w:szCs w:val="22"/>
        </w:rPr>
        <w:t>Then one of the seraphs flew to me, holding a live coal that had been taken from the altar with a pair of tongs.</w:t>
      </w:r>
    </w:p>
    <w:p w14:paraId="3A445B7E" w14:textId="7DFA5B60" w:rsidR="00797AA5" w:rsidRPr="007E5DBE" w:rsidRDefault="008C6402" w:rsidP="009B4B74">
      <w:pPr>
        <w:pStyle w:val="txt"/>
        <w:spacing w:before="0" w:beforeAutospacing="0" w:after="0" w:afterAutospacing="0"/>
        <w:rPr>
          <w:rFonts w:ascii="Poppins" w:hAnsi="Poppins" w:cs="Poppins"/>
          <w:color w:val="000000" w:themeColor="text1"/>
          <w:sz w:val="22"/>
          <w:szCs w:val="22"/>
        </w:rPr>
      </w:pPr>
      <w:r w:rsidRPr="007E5DBE">
        <w:rPr>
          <w:rFonts w:ascii="Poppins" w:hAnsi="Poppins" w:cs="Poppins"/>
          <w:b/>
          <w:bCs/>
          <w:color w:val="000000"/>
          <w:sz w:val="22"/>
          <w:szCs w:val="22"/>
          <w:shd w:val="clear" w:color="auto" w:fill="FFFFFF"/>
        </w:rPr>
        <w:t>Psalm</w:t>
      </w:r>
      <w:r w:rsidR="008E6527" w:rsidRPr="007E5DBE">
        <w:rPr>
          <w:rFonts w:ascii="Poppins" w:hAnsi="Poppins" w:cs="Poppins"/>
          <w:b/>
          <w:bCs/>
          <w:color w:val="000000"/>
          <w:sz w:val="22"/>
          <w:szCs w:val="22"/>
          <w:shd w:val="clear" w:color="auto" w:fill="FFFFFF"/>
        </w:rPr>
        <w:t>: 72:10-15</w:t>
      </w:r>
    </w:p>
    <w:p w14:paraId="77C3D4FB" w14:textId="2E006A76" w:rsidR="00797AA5" w:rsidRPr="007E5DBE" w:rsidRDefault="0065713F" w:rsidP="009B4B74">
      <w:pPr>
        <w:pStyle w:val="txt"/>
        <w:spacing w:before="0" w:beforeAutospacing="0" w:after="60" w:afterAutospacing="0"/>
        <w:rPr>
          <w:rFonts w:ascii="Poppins" w:hAnsi="Poppins" w:cs="Poppins"/>
          <w:b/>
          <w:bCs/>
          <w:color w:val="000000"/>
          <w:sz w:val="22"/>
          <w:szCs w:val="22"/>
          <w:shd w:val="clear" w:color="auto" w:fill="FFFFFF"/>
        </w:rPr>
      </w:pPr>
      <w:r w:rsidRPr="007E5DBE">
        <w:rPr>
          <w:rFonts w:ascii="Poppins" w:hAnsi="Poppins" w:cs="Poppins"/>
          <w:b/>
          <w:bCs/>
          <w:color w:val="000000"/>
          <w:sz w:val="22"/>
          <w:szCs w:val="22"/>
          <w:shd w:val="clear" w:color="auto" w:fill="FFFFFF"/>
        </w:rPr>
        <w:t>Response:</w:t>
      </w:r>
      <w:r w:rsidR="00C20927" w:rsidRPr="007E5DBE">
        <w:rPr>
          <w:rFonts w:ascii="Poppins" w:hAnsi="Poppins" w:cs="Poppins"/>
          <w:b/>
          <w:bCs/>
          <w:color w:val="000000"/>
          <w:sz w:val="22"/>
          <w:szCs w:val="22"/>
          <w:shd w:val="clear" w:color="auto" w:fill="FFFFFF"/>
        </w:rPr>
        <w:t xml:space="preserve"> </w:t>
      </w:r>
      <w:r w:rsidR="00D302EB" w:rsidRPr="007E5DBE">
        <w:rPr>
          <w:rFonts w:ascii="Poppins" w:hAnsi="Poppins" w:cs="Poppins"/>
          <w:b/>
          <w:bCs/>
          <w:color w:val="000000"/>
          <w:sz w:val="22"/>
          <w:szCs w:val="22"/>
          <w:shd w:val="clear" w:color="auto" w:fill="FFFFFF"/>
        </w:rPr>
        <w:t xml:space="preserve"> </w:t>
      </w:r>
      <w:r w:rsidR="00E41048" w:rsidRPr="007E5DBE">
        <w:rPr>
          <w:rFonts w:ascii="Poppins" w:hAnsi="Poppins" w:cs="Poppins"/>
          <w:b/>
          <w:bCs/>
          <w:color w:val="000000"/>
          <w:sz w:val="22"/>
          <w:szCs w:val="22"/>
          <w:shd w:val="clear" w:color="auto" w:fill="FFFFFF"/>
        </w:rPr>
        <w:t>May all nations be blest in him.</w:t>
      </w:r>
    </w:p>
    <w:p w14:paraId="246BE41C" w14:textId="66FE34EF"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The kings of Tarshish and of the isles shall pay tribute;</w:t>
      </w:r>
    </w:p>
    <w:p w14:paraId="5A1ACBA1" w14:textId="77777777"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the kings of Sheba and Seba shall bring gifts.</w:t>
      </w:r>
    </w:p>
    <w:p w14:paraId="5102C7F0" w14:textId="09660DFE"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All kings shall fall down before him;</w:t>
      </w:r>
    </w:p>
    <w:p w14:paraId="72BD23F7" w14:textId="18BA2AC3" w:rsidR="0029264B" w:rsidRPr="0029264B" w:rsidRDefault="0029264B" w:rsidP="00FD6686">
      <w:pPr>
        <w:pStyle w:val="txt"/>
        <w:spacing w:before="0" w:beforeAutospacing="0" w:after="12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all nations shall do him service.</w:t>
      </w:r>
      <w:r w:rsidR="00521783" w:rsidRPr="007E5DBE">
        <w:rPr>
          <w:rFonts w:ascii="Poppins" w:hAnsi="Poppins" w:cs="Poppins"/>
          <w:b/>
          <w:bCs/>
          <w:color w:val="000000"/>
          <w:spacing w:val="3"/>
          <w:sz w:val="22"/>
          <w:szCs w:val="22"/>
        </w:rPr>
        <w:t xml:space="preserve"> R/.</w:t>
      </w:r>
    </w:p>
    <w:p w14:paraId="5D19BC81" w14:textId="70B27165"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For he shall deliver the poor that cry out,</w:t>
      </w:r>
    </w:p>
    <w:p w14:paraId="3F6191C8" w14:textId="77777777"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the needy and those who have no helper.</w:t>
      </w:r>
    </w:p>
    <w:p w14:paraId="1D22753C" w14:textId="77A67AA4"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He shall have pity on the weak and poor;</w:t>
      </w:r>
    </w:p>
    <w:p w14:paraId="4DF82E87" w14:textId="56949312" w:rsidR="0029264B" w:rsidRPr="0029264B" w:rsidRDefault="0029264B" w:rsidP="00FD6686">
      <w:pPr>
        <w:pStyle w:val="txt"/>
        <w:spacing w:before="0" w:beforeAutospacing="0" w:after="12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he shall preserve the lives of the needy.</w:t>
      </w:r>
      <w:r w:rsidR="00521783" w:rsidRPr="007E5DBE">
        <w:rPr>
          <w:rFonts w:ascii="Poppins" w:hAnsi="Poppins" w:cs="Poppins"/>
          <w:b/>
          <w:bCs/>
          <w:color w:val="000000"/>
          <w:spacing w:val="3"/>
          <w:sz w:val="22"/>
          <w:szCs w:val="22"/>
        </w:rPr>
        <w:t xml:space="preserve"> R/.</w:t>
      </w:r>
    </w:p>
    <w:p w14:paraId="451DBF91" w14:textId="0CB94846"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He shall redeem their lives from oppression and violence,</w:t>
      </w:r>
    </w:p>
    <w:p w14:paraId="214B054E" w14:textId="77777777"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and dear shall their blood be in his sight.</w:t>
      </w:r>
    </w:p>
    <w:p w14:paraId="54857365" w14:textId="07F39936"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 xml:space="preserve">Long may he </w:t>
      </w:r>
      <w:proofErr w:type="spellStart"/>
      <w:r w:rsidRPr="0029264B">
        <w:rPr>
          <w:rFonts w:ascii="Poppins" w:hAnsi="Poppins" w:cs="Poppins"/>
          <w:color w:val="000000"/>
          <w:sz w:val="22"/>
          <w:szCs w:val="22"/>
          <w:shd w:val="clear" w:color="auto" w:fill="FFFFFF"/>
        </w:rPr>
        <w:t>live;unto</w:t>
      </w:r>
      <w:proofErr w:type="spellEnd"/>
      <w:r w:rsidRPr="0029264B">
        <w:rPr>
          <w:rFonts w:ascii="Poppins" w:hAnsi="Poppins" w:cs="Poppins"/>
          <w:color w:val="000000"/>
          <w:sz w:val="22"/>
          <w:szCs w:val="22"/>
          <w:shd w:val="clear" w:color="auto" w:fill="FFFFFF"/>
        </w:rPr>
        <w:t xml:space="preserve"> him may be given gold from Sheba;</w:t>
      </w:r>
    </w:p>
    <w:p w14:paraId="1EA8D67D" w14:textId="77777777" w:rsidR="0029264B" w:rsidRPr="0029264B" w:rsidRDefault="0029264B" w:rsidP="0029264B">
      <w:pPr>
        <w:pStyle w:val="txt"/>
        <w:spacing w:before="0" w:beforeAutospacing="0" w:after="0" w:afterAutospacing="0"/>
        <w:rPr>
          <w:rFonts w:ascii="Poppins" w:hAnsi="Poppins" w:cs="Poppins"/>
          <w:color w:val="000000"/>
          <w:sz w:val="22"/>
          <w:szCs w:val="22"/>
          <w:shd w:val="clear" w:color="auto" w:fill="FFFFFF"/>
        </w:rPr>
      </w:pPr>
      <w:r w:rsidRPr="0029264B">
        <w:rPr>
          <w:rFonts w:ascii="Poppins" w:hAnsi="Poppins" w:cs="Poppins"/>
          <w:color w:val="000000"/>
          <w:sz w:val="22"/>
          <w:szCs w:val="22"/>
          <w:shd w:val="clear" w:color="auto" w:fill="FFFFFF"/>
        </w:rPr>
        <w:t>may prayer be made for him continually</w:t>
      </w:r>
    </w:p>
    <w:p w14:paraId="1F3FE7FB" w14:textId="0F3B15D7" w:rsidR="00D11E50" w:rsidRPr="007E5DBE" w:rsidRDefault="0029264B" w:rsidP="00C34BD8">
      <w:pPr>
        <w:pStyle w:val="txt"/>
        <w:spacing w:before="0" w:beforeAutospacing="0" w:after="120" w:afterAutospacing="0"/>
        <w:rPr>
          <w:rFonts w:ascii="Poppins" w:hAnsi="Poppins" w:cs="Poppins"/>
          <w:color w:val="000000"/>
          <w:spacing w:val="3"/>
          <w:sz w:val="22"/>
          <w:szCs w:val="22"/>
        </w:rPr>
      </w:pPr>
      <w:r w:rsidRPr="0029264B">
        <w:rPr>
          <w:rFonts w:ascii="Poppins" w:hAnsi="Poppins" w:cs="Poppins"/>
          <w:color w:val="000000"/>
          <w:sz w:val="22"/>
          <w:szCs w:val="22"/>
          <w:shd w:val="clear" w:color="auto" w:fill="FFFFFF"/>
        </w:rPr>
        <w:t>and may they bless him all the day long.</w:t>
      </w:r>
      <w:bookmarkStart w:id="11" w:name="_Hlk156551943"/>
      <w:bookmarkStart w:id="12" w:name="_Hlk160700582"/>
      <w:bookmarkStart w:id="13" w:name="_Hlk163808579"/>
      <w:bookmarkStart w:id="14" w:name="_Hlk166228957"/>
      <w:r w:rsidR="00D5642C" w:rsidRPr="007E5DBE">
        <w:rPr>
          <w:rFonts w:ascii="Poppins" w:hAnsi="Poppins" w:cs="Poppins"/>
          <w:b/>
          <w:bCs/>
          <w:color w:val="000000"/>
          <w:spacing w:val="3"/>
          <w:sz w:val="22"/>
          <w:szCs w:val="22"/>
        </w:rPr>
        <w:t xml:space="preserve"> R/.</w:t>
      </w:r>
    </w:p>
    <w:bookmarkEnd w:id="11"/>
    <w:bookmarkEnd w:id="12"/>
    <w:bookmarkEnd w:id="13"/>
    <w:bookmarkEnd w:id="14"/>
    <w:p w14:paraId="49D23EB3" w14:textId="19C0C794" w:rsidR="00B534C9" w:rsidRPr="007E5DBE" w:rsidRDefault="00B534C9" w:rsidP="005A4E23">
      <w:pPr>
        <w:pStyle w:val="txt"/>
        <w:shd w:val="clear" w:color="auto" w:fill="FFFFFF"/>
        <w:spacing w:before="0" w:beforeAutospacing="0" w:after="0" w:afterAutospacing="0"/>
        <w:rPr>
          <w:rFonts w:ascii="Poppins" w:eastAsia="Century Gothic" w:hAnsi="Poppins" w:cs="Poppins"/>
          <w:b/>
          <w:sz w:val="22"/>
          <w:szCs w:val="22"/>
        </w:rPr>
      </w:pPr>
      <w:r w:rsidRPr="007E5DBE">
        <w:rPr>
          <w:rFonts w:ascii="Poppins" w:eastAsia="Century Gothic" w:hAnsi="Poppins" w:cs="Poppins"/>
          <w:b/>
          <w:sz w:val="22"/>
          <w:szCs w:val="22"/>
        </w:rPr>
        <w:t xml:space="preserve">Second Reading:  </w:t>
      </w:r>
      <w:r w:rsidR="006F0C72" w:rsidRPr="007E5DBE">
        <w:rPr>
          <w:rFonts w:ascii="Poppins" w:eastAsia="Century Gothic" w:hAnsi="Poppins" w:cs="Poppins"/>
          <w:b/>
          <w:sz w:val="22"/>
          <w:szCs w:val="22"/>
        </w:rPr>
        <w:t>Ephesians 3:1-12</w:t>
      </w:r>
    </w:p>
    <w:p w14:paraId="22F19B03" w14:textId="0E9A94F0" w:rsidR="00151776" w:rsidRPr="00151776" w:rsidRDefault="00151776" w:rsidP="00C34BD8">
      <w:pPr>
        <w:pStyle w:val="txt"/>
        <w:spacing w:before="0" w:beforeAutospacing="0" w:after="120" w:afterAutospacing="0"/>
        <w:rPr>
          <w:rFonts w:ascii="Poppins" w:eastAsia="Century Gothic" w:hAnsi="Poppins" w:cs="Poppins"/>
          <w:bCs/>
          <w:sz w:val="22"/>
          <w:szCs w:val="22"/>
        </w:rPr>
      </w:pPr>
      <w:r w:rsidRPr="00151776">
        <w:rPr>
          <w:rFonts w:ascii="Poppins" w:eastAsia="Century Gothic" w:hAnsi="Poppins" w:cs="Poppins"/>
          <w:bCs/>
          <w:sz w:val="22"/>
          <w:szCs w:val="22"/>
        </w:rPr>
        <w:t>This is the reason that I Paul am a prisoner for</w:t>
      </w:r>
      <w:r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Christ Jesus for the sake of you Gentiles—</w:t>
      </w:r>
      <w:r w:rsidR="00AA243A"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for surely you have already heard of the commission of God’s grace that was given to me for you,</w:t>
      </w:r>
      <w:r w:rsidR="00AA243A"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and how the mystery was made known to me by revelation, as I wrote above in a few words,</w:t>
      </w:r>
      <w:r w:rsidR="00AA243A"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a reading of which will enable you to perceive my understanding of the mystery of Christ.</w:t>
      </w:r>
      <w:r w:rsidR="00AA243A"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In former generations this mystery</w:t>
      </w:r>
      <w:r w:rsidR="00AA243A"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was not made known to humankind, as it has now been revealed to his holy apostles and prophets by the Spirit:</w:t>
      </w:r>
      <w:r w:rsidR="007F0D00"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that is, the Gentiles have become fellow-heirs, members of the same body, and sharers in the promise in Christ Jesus through the gospel.</w:t>
      </w:r>
      <w:r w:rsidR="007F0D00"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Of this gospel I have become a servant according to the gift of God’s grace that was given to me by the working of his power.</w:t>
      </w:r>
      <w:r w:rsidR="007F0D00"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Although I am the very least of all the saints, this grace was given to me to bring to the Gentiles the news of the boundless riches of Christ,</w:t>
      </w:r>
      <w:r w:rsidR="007F0D00"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and to make everyone see</w:t>
      </w:r>
      <w:r w:rsidR="007F0D00"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what is the plan of the mystery hidden for ages in God who created all things;</w:t>
      </w:r>
      <w:r w:rsidR="00D864CF"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so that through the church the wisdom of God in its rich variety might now be made known to the rulers and authorities in the heavenly places.</w:t>
      </w:r>
      <w:r w:rsidR="00D864CF"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 xml:space="preserve">This was in accordance with the eternal purpose that he has carried out in </w:t>
      </w:r>
      <w:r w:rsidRPr="00151776">
        <w:rPr>
          <w:rFonts w:ascii="Poppins" w:eastAsia="Century Gothic" w:hAnsi="Poppins" w:cs="Poppins"/>
          <w:bCs/>
          <w:sz w:val="22"/>
          <w:szCs w:val="22"/>
        </w:rPr>
        <w:lastRenderedPageBreak/>
        <w:t>Christ Jesus our Lord,</w:t>
      </w:r>
      <w:r w:rsidR="00D864CF" w:rsidRPr="007E5DBE">
        <w:rPr>
          <w:rFonts w:ascii="Poppins" w:eastAsia="Century Gothic" w:hAnsi="Poppins" w:cs="Poppins"/>
          <w:bCs/>
          <w:sz w:val="22"/>
          <w:szCs w:val="22"/>
        </w:rPr>
        <w:t xml:space="preserve"> </w:t>
      </w:r>
      <w:r w:rsidRPr="00151776">
        <w:rPr>
          <w:rFonts w:ascii="Poppins" w:eastAsia="Century Gothic" w:hAnsi="Poppins" w:cs="Poppins"/>
          <w:bCs/>
          <w:sz w:val="22"/>
          <w:szCs w:val="22"/>
        </w:rPr>
        <w:t>in whom we have access to God in boldness and confidence through faith in him.</w:t>
      </w:r>
    </w:p>
    <w:p w14:paraId="702D737C" w14:textId="1C829B3A" w:rsidR="002157DE" w:rsidRPr="007E5DBE" w:rsidRDefault="002157DE" w:rsidP="008E2CDD">
      <w:pPr>
        <w:spacing w:after="60" w:line="240" w:lineRule="auto"/>
        <w:rPr>
          <w:rFonts w:ascii="Poppins" w:eastAsia="Poppins" w:hAnsi="Poppins" w:cs="Poppins"/>
          <w:b/>
          <w:bCs/>
        </w:rPr>
      </w:pPr>
      <w:r w:rsidRPr="007E5DBE">
        <w:rPr>
          <w:rFonts w:ascii="Poppins" w:eastAsia="Poppins" w:hAnsi="Poppins" w:cs="Poppins"/>
          <w:b/>
          <w:bCs/>
        </w:rPr>
        <w:t xml:space="preserve">Gospel:  </w:t>
      </w:r>
      <w:r w:rsidR="006F0C72" w:rsidRPr="007E5DBE">
        <w:rPr>
          <w:rFonts w:ascii="Poppins" w:eastAsia="Poppins" w:hAnsi="Poppins" w:cs="Poppins"/>
          <w:b/>
          <w:bCs/>
        </w:rPr>
        <w:t>Matthew 2:1-12</w:t>
      </w:r>
    </w:p>
    <w:p w14:paraId="5DB421C9" w14:textId="77777777" w:rsidR="009578AB" w:rsidRDefault="0009179B" w:rsidP="008E2CDD">
      <w:pPr>
        <w:spacing w:after="0" w:line="240" w:lineRule="auto"/>
        <w:rPr>
          <w:rFonts w:ascii="Poppins" w:eastAsia="Poppins" w:hAnsi="Poppins" w:cs="Poppins"/>
        </w:rPr>
      </w:pPr>
      <w:r w:rsidRPr="007E5DBE">
        <w:rPr>
          <w:rFonts w:ascii="Poppins" w:eastAsia="Poppins" w:hAnsi="Poppins" w:cs="Poppins"/>
        </w:rPr>
        <w:t>Alleluia</w:t>
      </w:r>
      <w:r w:rsidR="00F25EFD">
        <w:rPr>
          <w:rFonts w:ascii="Poppins" w:eastAsia="Poppins" w:hAnsi="Poppins" w:cs="Poppins"/>
        </w:rPr>
        <w:t xml:space="preserve">, </w:t>
      </w:r>
    </w:p>
    <w:p w14:paraId="13DF3974" w14:textId="14A01E39" w:rsidR="002157DE" w:rsidRPr="007E5DBE" w:rsidRDefault="00820094" w:rsidP="008E2CDD">
      <w:pPr>
        <w:spacing w:after="0" w:line="240" w:lineRule="auto"/>
        <w:rPr>
          <w:rFonts w:ascii="Poppins" w:eastAsia="Poppins" w:hAnsi="Poppins" w:cs="Poppins"/>
          <w:b/>
          <w:bCs/>
        </w:rPr>
      </w:pPr>
      <w:r w:rsidRPr="007E5DBE">
        <w:rPr>
          <w:rFonts w:ascii="Poppins" w:eastAsia="Poppins" w:hAnsi="Poppins" w:cs="Poppins"/>
          <w:b/>
          <w:bCs/>
        </w:rPr>
        <w:t>Alleluia</w:t>
      </w:r>
    </w:p>
    <w:p w14:paraId="34526294" w14:textId="5E89FA42" w:rsidR="000048E1" w:rsidRPr="007E5DBE" w:rsidRDefault="00E758E0" w:rsidP="00D546B4">
      <w:pPr>
        <w:spacing w:after="0" w:line="240" w:lineRule="auto"/>
        <w:rPr>
          <w:rFonts w:ascii="Poppins" w:eastAsia="Poppins" w:hAnsi="Poppins" w:cs="Poppins"/>
        </w:rPr>
      </w:pPr>
      <w:r w:rsidRPr="007E5DBE">
        <w:rPr>
          <w:rFonts w:ascii="Poppins" w:eastAsia="Poppins" w:hAnsi="Poppins" w:cs="Poppins"/>
        </w:rPr>
        <w:t>Christ was revealed in flesh, proclaimed among the nations</w:t>
      </w:r>
    </w:p>
    <w:p w14:paraId="37022CD8" w14:textId="4CC72459" w:rsidR="00E758E0" w:rsidRPr="007E5DBE" w:rsidRDefault="00E758E0" w:rsidP="00D546B4">
      <w:pPr>
        <w:spacing w:after="0" w:line="240" w:lineRule="auto"/>
        <w:rPr>
          <w:rFonts w:ascii="Poppins" w:eastAsia="Poppins" w:hAnsi="Poppins" w:cs="Poppins"/>
        </w:rPr>
      </w:pPr>
      <w:r w:rsidRPr="007E5DBE">
        <w:rPr>
          <w:rFonts w:ascii="Poppins" w:eastAsia="Poppins" w:hAnsi="Poppins" w:cs="Poppins"/>
        </w:rPr>
        <w:t>and believed in throughout the world.</w:t>
      </w:r>
    </w:p>
    <w:p w14:paraId="3EB3ED1C" w14:textId="18154CF0" w:rsidR="002157DE" w:rsidRPr="007E5DBE" w:rsidRDefault="002F208D" w:rsidP="00B80D24">
      <w:pPr>
        <w:spacing w:after="120" w:line="240" w:lineRule="auto"/>
        <w:rPr>
          <w:rFonts w:ascii="Poppins" w:eastAsia="Poppins" w:hAnsi="Poppins" w:cs="Poppins"/>
          <w:b/>
          <w:bCs/>
        </w:rPr>
      </w:pPr>
      <w:r w:rsidRPr="007E5DBE">
        <w:rPr>
          <w:rFonts w:ascii="Poppins" w:eastAsia="Poppins" w:hAnsi="Poppins" w:cs="Poppins"/>
          <w:b/>
          <w:bCs/>
        </w:rPr>
        <w:t>Alleluia</w:t>
      </w:r>
    </w:p>
    <w:p w14:paraId="13EBA9F5" w14:textId="4CC611A2" w:rsidR="009E0112" w:rsidRPr="009E0112" w:rsidRDefault="009E0112" w:rsidP="00753C7A">
      <w:pPr>
        <w:spacing w:after="120" w:line="240" w:lineRule="auto"/>
        <w:rPr>
          <w:rFonts w:ascii="Poppins" w:eastAsia="Poppins" w:hAnsi="Poppins" w:cs="Poppins"/>
        </w:rPr>
      </w:pPr>
      <w:r w:rsidRPr="009E0112">
        <w:rPr>
          <w:rFonts w:ascii="Poppins" w:eastAsia="Poppins" w:hAnsi="Poppins" w:cs="Poppins"/>
        </w:rPr>
        <w:t>In the time of King Herod, after Jesus was born in Bethlehem of Judea, wise men</w:t>
      </w:r>
      <w:r w:rsidRPr="007E5DBE">
        <w:rPr>
          <w:rFonts w:ascii="Poppins" w:eastAsia="Poppins" w:hAnsi="Poppins" w:cs="Poppins"/>
        </w:rPr>
        <w:t xml:space="preserve"> </w:t>
      </w:r>
      <w:r w:rsidRPr="009E0112">
        <w:rPr>
          <w:rFonts w:ascii="Poppins" w:eastAsia="Poppins" w:hAnsi="Poppins" w:cs="Poppins"/>
        </w:rPr>
        <w:t>from the East came to Jerusalem,</w:t>
      </w:r>
      <w:r w:rsidRPr="007E5DBE">
        <w:rPr>
          <w:rFonts w:ascii="Poppins" w:eastAsia="Poppins" w:hAnsi="Poppins" w:cs="Poppins"/>
        </w:rPr>
        <w:t xml:space="preserve"> </w:t>
      </w:r>
      <w:r w:rsidRPr="009E0112">
        <w:rPr>
          <w:rFonts w:ascii="Poppins" w:eastAsia="Poppins" w:hAnsi="Poppins" w:cs="Poppins"/>
        </w:rPr>
        <w:t>asking, ‘Where is the child who has been born king of the Jews? For we observed his star at its rising,</w:t>
      </w:r>
      <w:r w:rsidR="00841F21" w:rsidRPr="007E5DBE">
        <w:rPr>
          <w:rFonts w:ascii="Poppins" w:eastAsia="Poppins" w:hAnsi="Poppins" w:cs="Poppins"/>
        </w:rPr>
        <w:t xml:space="preserve"> </w:t>
      </w:r>
      <w:r w:rsidRPr="009E0112">
        <w:rPr>
          <w:rFonts w:ascii="Poppins" w:eastAsia="Poppins" w:hAnsi="Poppins" w:cs="Poppins"/>
        </w:rPr>
        <w:t>and have come to pay him homage.’</w:t>
      </w:r>
      <w:r w:rsidR="00841F21" w:rsidRPr="007E5DBE">
        <w:rPr>
          <w:rFonts w:ascii="Poppins" w:eastAsia="Poppins" w:hAnsi="Poppins" w:cs="Poppins"/>
        </w:rPr>
        <w:t xml:space="preserve"> </w:t>
      </w:r>
      <w:r w:rsidRPr="009E0112">
        <w:rPr>
          <w:rFonts w:ascii="Poppins" w:eastAsia="Poppins" w:hAnsi="Poppins" w:cs="Poppins"/>
        </w:rPr>
        <w:t>When King Herod heard this, he was frightened, and all Jerusalem with him;</w:t>
      </w:r>
      <w:r w:rsidR="00841F21" w:rsidRPr="007E5DBE">
        <w:rPr>
          <w:rFonts w:ascii="Poppins" w:eastAsia="Poppins" w:hAnsi="Poppins" w:cs="Poppins"/>
        </w:rPr>
        <w:t xml:space="preserve"> </w:t>
      </w:r>
      <w:r w:rsidRPr="009E0112">
        <w:rPr>
          <w:rFonts w:ascii="Poppins" w:eastAsia="Poppins" w:hAnsi="Poppins" w:cs="Poppins"/>
        </w:rPr>
        <w:t>and calling together all the chief priests and scribes of the people, he inquired of them where the Messiah</w:t>
      </w:r>
      <w:r w:rsidR="00841F21" w:rsidRPr="007E5DBE">
        <w:rPr>
          <w:rFonts w:ascii="Poppins" w:eastAsia="Poppins" w:hAnsi="Poppins" w:cs="Poppins"/>
        </w:rPr>
        <w:t xml:space="preserve"> </w:t>
      </w:r>
      <w:r w:rsidRPr="009E0112">
        <w:rPr>
          <w:rFonts w:ascii="Poppins" w:eastAsia="Poppins" w:hAnsi="Poppins" w:cs="Poppins"/>
        </w:rPr>
        <w:t>was to be born.</w:t>
      </w:r>
      <w:r w:rsidR="00841F21" w:rsidRPr="007E5DBE">
        <w:rPr>
          <w:rFonts w:ascii="Poppins" w:eastAsia="Poppins" w:hAnsi="Poppins" w:cs="Poppins"/>
        </w:rPr>
        <w:t xml:space="preserve"> </w:t>
      </w:r>
      <w:r w:rsidRPr="009E0112">
        <w:rPr>
          <w:rFonts w:ascii="Poppins" w:eastAsia="Poppins" w:hAnsi="Poppins" w:cs="Poppins"/>
        </w:rPr>
        <w:t>They told him, ‘In Bethlehem of Judea; for so it has been written by the prophet:</w:t>
      </w:r>
      <w:r w:rsidR="00841F21" w:rsidRPr="007E5DBE">
        <w:rPr>
          <w:rFonts w:ascii="Poppins" w:eastAsia="Poppins" w:hAnsi="Poppins" w:cs="Poppins"/>
        </w:rPr>
        <w:t xml:space="preserve"> </w:t>
      </w:r>
      <w:r w:rsidRPr="009E0112">
        <w:rPr>
          <w:rFonts w:ascii="Poppins" w:eastAsia="Poppins" w:hAnsi="Poppins" w:cs="Poppins"/>
        </w:rPr>
        <w:t>“And you, Bethlehem, in the land of Judah,</w:t>
      </w:r>
      <w:r w:rsidR="003D1AE1" w:rsidRPr="007E5DBE">
        <w:rPr>
          <w:rFonts w:ascii="Poppins" w:eastAsia="Poppins" w:hAnsi="Poppins" w:cs="Poppins"/>
        </w:rPr>
        <w:t xml:space="preserve"> </w:t>
      </w:r>
      <w:r w:rsidRPr="009E0112">
        <w:rPr>
          <w:rFonts w:ascii="Poppins" w:eastAsia="Poppins" w:hAnsi="Poppins" w:cs="Poppins"/>
        </w:rPr>
        <w:t>are by no means least among the rulers of Judah;</w:t>
      </w:r>
      <w:r w:rsidR="003D1AE1" w:rsidRPr="007E5DBE">
        <w:rPr>
          <w:rFonts w:ascii="Poppins" w:eastAsia="Poppins" w:hAnsi="Poppins" w:cs="Poppins"/>
        </w:rPr>
        <w:t xml:space="preserve"> </w:t>
      </w:r>
      <w:r w:rsidRPr="009E0112">
        <w:rPr>
          <w:rFonts w:ascii="Poppins" w:eastAsia="Poppins" w:hAnsi="Poppins" w:cs="Poppins"/>
        </w:rPr>
        <w:t>for from you shall come a ruler</w:t>
      </w:r>
      <w:r w:rsidR="003D1AE1" w:rsidRPr="007E5DBE">
        <w:rPr>
          <w:rFonts w:ascii="Poppins" w:eastAsia="Poppins" w:hAnsi="Poppins" w:cs="Poppins"/>
        </w:rPr>
        <w:t xml:space="preserve"> </w:t>
      </w:r>
      <w:r w:rsidRPr="009E0112">
        <w:rPr>
          <w:rFonts w:ascii="Poppins" w:eastAsia="Poppins" w:hAnsi="Poppins" w:cs="Poppins"/>
        </w:rPr>
        <w:t>who is to shepherd</w:t>
      </w:r>
      <w:r w:rsidR="00753C7A" w:rsidRPr="007E5DBE">
        <w:rPr>
          <w:rFonts w:ascii="Poppins" w:eastAsia="Poppins" w:hAnsi="Poppins" w:cs="Poppins"/>
        </w:rPr>
        <w:t xml:space="preserve"> </w:t>
      </w:r>
      <w:r w:rsidRPr="009E0112">
        <w:rPr>
          <w:rFonts w:ascii="Poppins" w:eastAsia="Poppins" w:hAnsi="Poppins" w:cs="Poppins"/>
        </w:rPr>
        <w:t>my people Israel.”’</w:t>
      </w:r>
      <w:r w:rsidR="003D1AE1" w:rsidRPr="007E5DBE">
        <w:rPr>
          <w:rFonts w:ascii="Poppins" w:eastAsia="Poppins" w:hAnsi="Poppins" w:cs="Poppins"/>
        </w:rPr>
        <w:t xml:space="preserve"> </w:t>
      </w:r>
      <w:r w:rsidRPr="009E0112">
        <w:rPr>
          <w:rFonts w:ascii="Poppins" w:eastAsia="Poppins" w:hAnsi="Poppins" w:cs="Poppins"/>
        </w:rPr>
        <w:t>Then Herod secretly called for the wise men</w:t>
      </w:r>
      <w:r w:rsidR="003D1AE1" w:rsidRPr="007E5DBE">
        <w:rPr>
          <w:rFonts w:ascii="Poppins" w:eastAsia="Poppins" w:hAnsi="Poppins" w:cs="Poppins"/>
        </w:rPr>
        <w:t xml:space="preserve"> </w:t>
      </w:r>
      <w:r w:rsidRPr="009E0112">
        <w:rPr>
          <w:rFonts w:ascii="Poppins" w:eastAsia="Poppins" w:hAnsi="Poppins" w:cs="Poppins"/>
        </w:rPr>
        <w:t>and learned from them the exact time when the star had appeared.</w:t>
      </w:r>
      <w:r w:rsidR="003D1AE1" w:rsidRPr="007E5DBE">
        <w:rPr>
          <w:rFonts w:ascii="Poppins" w:eastAsia="Poppins" w:hAnsi="Poppins" w:cs="Poppins"/>
        </w:rPr>
        <w:t xml:space="preserve"> </w:t>
      </w:r>
      <w:r w:rsidRPr="009E0112">
        <w:rPr>
          <w:rFonts w:ascii="Poppins" w:eastAsia="Poppins" w:hAnsi="Poppins" w:cs="Poppins"/>
        </w:rPr>
        <w:t>Then he sent them to Bethlehem, saying, ‘Go and search diligently for the child; and when you have found him, bring me word so that I may also go and pay him homage.’</w:t>
      </w:r>
      <w:r w:rsidR="003D1AE1" w:rsidRPr="007E5DBE">
        <w:rPr>
          <w:rFonts w:ascii="Poppins" w:eastAsia="Poppins" w:hAnsi="Poppins" w:cs="Poppins"/>
        </w:rPr>
        <w:t xml:space="preserve"> </w:t>
      </w:r>
      <w:r w:rsidRPr="009E0112">
        <w:rPr>
          <w:rFonts w:ascii="Poppins" w:eastAsia="Poppins" w:hAnsi="Poppins" w:cs="Poppins"/>
        </w:rPr>
        <w:t>When they had heard the king, they set out; and there, ahead of them, went the star that they had seen at its rising,</w:t>
      </w:r>
      <w:r w:rsidR="00CE13BB" w:rsidRPr="007E5DBE">
        <w:rPr>
          <w:rFonts w:ascii="Poppins" w:eastAsia="Poppins" w:hAnsi="Poppins" w:cs="Poppins"/>
        </w:rPr>
        <w:t xml:space="preserve"> </w:t>
      </w:r>
      <w:r w:rsidRPr="009E0112">
        <w:rPr>
          <w:rFonts w:ascii="Poppins" w:eastAsia="Poppins" w:hAnsi="Poppins" w:cs="Poppins"/>
        </w:rPr>
        <w:t>until it stopped over the place where the child was.</w:t>
      </w:r>
      <w:r w:rsidR="00CE13BB" w:rsidRPr="007E5DBE">
        <w:rPr>
          <w:rFonts w:ascii="Poppins" w:eastAsia="Poppins" w:hAnsi="Poppins" w:cs="Poppins"/>
        </w:rPr>
        <w:t xml:space="preserve"> </w:t>
      </w:r>
      <w:r w:rsidRPr="009E0112">
        <w:rPr>
          <w:rFonts w:ascii="Poppins" w:eastAsia="Poppins" w:hAnsi="Poppins" w:cs="Poppins"/>
        </w:rPr>
        <w:t>When they saw that the star had stopped,</w:t>
      </w:r>
      <w:r w:rsidR="00CE13BB" w:rsidRPr="007E5DBE">
        <w:rPr>
          <w:rFonts w:ascii="Poppins" w:eastAsia="Poppins" w:hAnsi="Poppins" w:cs="Poppins"/>
        </w:rPr>
        <w:t xml:space="preserve"> </w:t>
      </w:r>
      <w:r w:rsidRPr="009E0112">
        <w:rPr>
          <w:rFonts w:ascii="Poppins" w:eastAsia="Poppins" w:hAnsi="Poppins" w:cs="Poppins"/>
        </w:rPr>
        <w:t>they were overwhelmed with joy.</w:t>
      </w:r>
      <w:r w:rsidR="00CE13BB" w:rsidRPr="007E5DBE">
        <w:rPr>
          <w:rFonts w:ascii="Poppins" w:eastAsia="Poppins" w:hAnsi="Poppins" w:cs="Poppins"/>
        </w:rPr>
        <w:t xml:space="preserve"> </w:t>
      </w:r>
      <w:r w:rsidRPr="009E0112">
        <w:rPr>
          <w:rFonts w:ascii="Poppins" w:eastAsia="Poppins" w:hAnsi="Poppins" w:cs="Poppins"/>
        </w:rPr>
        <w:t>On entering the house, they saw the child with Mary his mother; and they knelt down and paid him homage. Then, opening their treasure-chests, they offered him gifts of gold, frankincense, and myrrh.</w:t>
      </w:r>
      <w:r w:rsidR="00CE13BB" w:rsidRPr="007E5DBE">
        <w:rPr>
          <w:rFonts w:ascii="Poppins" w:eastAsia="Poppins" w:hAnsi="Poppins" w:cs="Poppins"/>
        </w:rPr>
        <w:t xml:space="preserve"> </w:t>
      </w:r>
      <w:r w:rsidRPr="009E0112">
        <w:rPr>
          <w:rFonts w:ascii="Poppins" w:eastAsia="Poppins" w:hAnsi="Poppins" w:cs="Poppins"/>
        </w:rPr>
        <w:t>And having been warned in a dream not to return to Herod, they left for their own country by another road.</w:t>
      </w:r>
    </w:p>
    <w:p w14:paraId="6C92FCEF" w14:textId="2B964300" w:rsidR="009514C6" w:rsidRPr="007E5DBE" w:rsidRDefault="00EE58F3" w:rsidP="009E0BC7">
      <w:pPr>
        <w:spacing w:after="0" w:line="240" w:lineRule="auto"/>
        <w:rPr>
          <w:rFonts w:ascii="Poppins" w:eastAsia="Poppins" w:hAnsi="Poppins" w:cs="Poppins"/>
          <w:b/>
          <w:bCs/>
        </w:rPr>
      </w:pPr>
      <w:r w:rsidRPr="007E5DBE">
        <w:rPr>
          <w:rFonts w:ascii="Poppins" w:eastAsia="Poppins" w:hAnsi="Poppins" w:cs="Poppins"/>
          <w:b/>
          <w:bCs/>
        </w:rPr>
        <w:t>Post-Communion Prayer</w:t>
      </w:r>
    </w:p>
    <w:p w14:paraId="298AC3A2" w14:textId="5BC973C8" w:rsidR="00326616" w:rsidRPr="007E5DBE" w:rsidRDefault="00EF4455" w:rsidP="00EF4455">
      <w:pPr>
        <w:spacing w:after="120" w:line="240" w:lineRule="auto"/>
        <w:rPr>
          <w:rFonts w:ascii="Poppins" w:eastAsia="Poppins" w:hAnsi="Poppins" w:cs="Poppins"/>
          <w:b/>
          <w:bCs/>
        </w:rPr>
      </w:pPr>
      <w:r w:rsidRPr="00EF4455">
        <w:rPr>
          <w:rFonts w:ascii="Poppins" w:eastAsia="Poppins" w:hAnsi="Poppins" w:cs="Poppins"/>
        </w:rPr>
        <w:t>Lord God,</w:t>
      </w:r>
      <w:r w:rsidRPr="007E5DBE">
        <w:rPr>
          <w:rFonts w:ascii="Poppins" w:eastAsia="Poppins" w:hAnsi="Poppins" w:cs="Poppins"/>
        </w:rPr>
        <w:t xml:space="preserve"> </w:t>
      </w:r>
      <w:r w:rsidRPr="00EF4455">
        <w:rPr>
          <w:rFonts w:ascii="Poppins" w:eastAsia="Poppins" w:hAnsi="Poppins" w:cs="Poppins"/>
        </w:rPr>
        <w:t>the bright splendour whom the nations seek:</w:t>
      </w:r>
      <w:r w:rsidRPr="007E5DBE">
        <w:rPr>
          <w:rFonts w:ascii="Poppins" w:eastAsia="Poppins" w:hAnsi="Poppins" w:cs="Poppins"/>
        </w:rPr>
        <w:t xml:space="preserve"> </w:t>
      </w:r>
      <w:r w:rsidRPr="00EF4455">
        <w:rPr>
          <w:rFonts w:ascii="Poppins" w:eastAsia="Poppins" w:hAnsi="Poppins" w:cs="Poppins"/>
        </w:rPr>
        <w:t>may we who with the wise men have been drawn by your light</w:t>
      </w:r>
      <w:r w:rsidRPr="007E5DBE">
        <w:rPr>
          <w:rFonts w:ascii="Poppins" w:eastAsia="Poppins" w:hAnsi="Poppins" w:cs="Poppins"/>
        </w:rPr>
        <w:t xml:space="preserve"> </w:t>
      </w:r>
      <w:r w:rsidRPr="00EF4455">
        <w:rPr>
          <w:rFonts w:ascii="Poppins" w:eastAsia="Poppins" w:hAnsi="Poppins" w:cs="Poppins"/>
        </w:rPr>
        <w:t>discern the glory of your presence in your Son,</w:t>
      </w:r>
      <w:r w:rsidRPr="007E5DBE">
        <w:rPr>
          <w:rFonts w:ascii="Poppins" w:eastAsia="Poppins" w:hAnsi="Poppins" w:cs="Poppins"/>
        </w:rPr>
        <w:t xml:space="preserve"> </w:t>
      </w:r>
      <w:r w:rsidRPr="00EF4455">
        <w:rPr>
          <w:rFonts w:ascii="Poppins" w:eastAsia="Poppins" w:hAnsi="Poppins" w:cs="Poppins"/>
        </w:rPr>
        <w:t>the Word made flesh, Jesus Christ our Lord.</w:t>
      </w:r>
      <w:r w:rsidRPr="007E5DBE">
        <w:rPr>
          <w:rFonts w:ascii="Poppins" w:eastAsia="Poppins" w:hAnsi="Poppins" w:cs="Poppins"/>
        </w:rPr>
        <w:t xml:space="preserve"> </w:t>
      </w:r>
      <w:r w:rsidR="58DD76E9" w:rsidRPr="007E5DBE">
        <w:rPr>
          <w:rFonts w:ascii="Poppins" w:eastAsia="Poppins" w:hAnsi="Poppins" w:cs="Poppins"/>
          <w:b/>
          <w:bCs/>
        </w:rPr>
        <w:t>Amen</w:t>
      </w:r>
      <w:r w:rsidR="00ED1492" w:rsidRPr="007E5DBE">
        <w:rPr>
          <w:rFonts w:ascii="Poppins" w:eastAsia="Poppins" w:hAnsi="Poppins" w:cs="Poppins"/>
          <w:b/>
          <w:bCs/>
        </w:rPr>
        <w:t>.</w:t>
      </w:r>
    </w:p>
    <w:p w14:paraId="7B8777CD" w14:textId="5B4680BC" w:rsidR="00695D84" w:rsidRPr="007E5DBE" w:rsidRDefault="00AC1AF1" w:rsidP="00695D84">
      <w:pPr>
        <w:spacing w:line="240" w:lineRule="auto"/>
        <w:rPr>
          <w:rFonts w:ascii="Poppins" w:eastAsia="Poppins" w:hAnsi="Poppins" w:cs="Poppins"/>
        </w:rPr>
      </w:pPr>
      <w:r w:rsidRPr="007E5DBE">
        <w:rPr>
          <w:rFonts w:ascii="Poppins" w:eastAsia="Poppins" w:hAnsi="Poppins" w:cs="Poppins"/>
          <w:b/>
          <w:bCs/>
        </w:rPr>
        <w:t>For Your Prayers</w:t>
      </w:r>
      <w:r w:rsidR="00D91D1A" w:rsidRPr="007E5DBE">
        <w:rPr>
          <w:rFonts w:ascii="Poppins" w:eastAsia="Poppins" w:hAnsi="Poppins" w:cs="Poppins"/>
          <w:b/>
          <w:bCs/>
        </w:rPr>
        <w:t xml:space="preserve">: </w:t>
      </w:r>
      <w:r w:rsidR="008F3E3E" w:rsidRPr="007E5DBE">
        <w:rPr>
          <w:rFonts w:ascii="Poppins" w:eastAsia="Poppins" w:hAnsi="Poppins" w:cs="Poppins"/>
          <w:b/>
          <w:bCs/>
        </w:rPr>
        <w:t xml:space="preserve"> </w:t>
      </w:r>
      <w:r w:rsidR="00695D84" w:rsidRPr="007E5DBE">
        <w:rPr>
          <w:rFonts w:ascii="Poppins" w:eastAsia="Poppins" w:hAnsi="Poppins" w:cs="Poppins"/>
        </w:rPr>
        <w:t>Sarah Clark, Lizzie, Beth Hirst, Natalie, Rowland Jenkins, Sirma, Sybil Smith, Phoebe, Mary, Chris, Sharon, Glauce, Steve West, Pat and Dave, Amanda, Angela, Martin</w:t>
      </w:r>
      <w:r w:rsidR="008D46B9" w:rsidRPr="007E5DBE">
        <w:rPr>
          <w:rFonts w:ascii="Poppins" w:eastAsia="Poppins" w:hAnsi="Poppins" w:cs="Poppins"/>
        </w:rPr>
        <w:t xml:space="preserve">, Michael, </w:t>
      </w:r>
    </w:p>
    <w:p w14:paraId="22A44304" w14:textId="006DDF19" w:rsidR="007E1EE9" w:rsidRPr="007E5DBE" w:rsidRDefault="007E1EE9" w:rsidP="00480987">
      <w:pPr>
        <w:spacing w:line="240" w:lineRule="auto"/>
        <w:rPr>
          <w:rFonts w:ascii="Poppins" w:hAnsi="Poppins" w:cs="Poppins"/>
        </w:rPr>
      </w:pPr>
      <w:r w:rsidRPr="007E5DBE">
        <w:rPr>
          <w:rFonts w:ascii="Poppins" w:hAnsi="Poppins" w:cs="Poppins"/>
          <w:b/>
          <w:bCs/>
        </w:rPr>
        <w:t xml:space="preserve">RIP: </w:t>
      </w:r>
      <w:r w:rsidR="00D900F3" w:rsidRPr="007E5DBE">
        <w:rPr>
          <w:rFonts w:ascii="Poppins" w:hAnsi="Poppins" w:cs="Poppins"/>
        </w:rPr>
        <w:t xml:space="preserve">Joy </w:t>
      </w:r>
      <w:proofErr w:type="spellStart"/>
      <w:r w:rsidR="00D900F3" w:rsidRPr="007E5DBE">
        <w:rPr>
          <w:rFonts w:ascii="Poppins" w:hAnsi="Poppins" w:cs="Poppins"/>
        </w:rPr>
        <w:t>Dullforce</w:t>
      </w:r>
      <w:proofErr w:type="spellEnd"/>
      <w:r w:rsidR="00D900F3" w:rsidRPr="007E5DBE">
        <w:rPr>
          <w:rFonts w:ascii="Poppins" w:hAnsi="Poppins" w:cs="Poppins"/>
        </w:rPr>
        <w:t>, Jessie West</w:t>
      </w:r>
    </w:p>
    <w:p w14:paraId="272F9F84" w14:textId="77777777" w:rsidR="00804C50" w:rsidRPr="007E5DBE" w:rsidRDefault="00F06878" w:rsidP="00804C50">
      <w:r w:rsidRPr="007E5DBE">
        <w:rPr>
          <w:rFonts w:ascii="Poppins" w:hAnsi="Poppins" w:cs="Poppins"/>
          <w:b/>
          <w:bCs/>
        </w:rPr>
        <w:t xml:space="preserve">Please also pray for: </w:t>
      </w:r>
      <w:r w:rsidR="00804C50" w:rsidRPr="007E5DBE">
        <w:rPr>
          <w:rFonts w:ascii="Poppins" w:hAnsi="Poppins" w:cs="Poppins"/>
        </w:rPr>
        <w:t>Archbishop Justin in his retirement and the process of finding a successor.</w:t>
      </w:r>
    </w:p>
    <w:p w14:paraId="4106395E" w14:textId="656D768C" w:rsidR="005369B6" w:rsidRPr="007E5DBE" w:rsidRDefault="00D33C61" w:rsidP="008E2CDD">
      <w:pPr>
        <w:spacing w:after="0" w:line="240" w:lineRule="auto"/>
        <w:contextualSpacing/>
        <w:rPr>
          <w:rFonts w:ascii="Poppins" w:eastAsia="Century Gothic" w:hAnsi="Poppins" w:cs="Poppins"/>
        </w:rPr>
      </w:pPr>
      <w:r w:rsidRPr="007E5DBE">
        <w:rPr>
          <w:rFonts w:ascii="Poppins" w:eastAsia="Century Gothic" w:hAnsi="Poppins" w:cs="Poppins"/>
          <w:b/>
          <w:bCs/>
        </w:rPr>
        <w:t>Readings &amp; Hymns f</w:t>
      </w:r>
      <w:r w:rsidR="000E52BB" w:rsidRPr="007E5DBE">
        <w:rPr>
          <w:rFonts w:ascii="Poppins" w:eastAsia="Century Gothic" w:hAnsi="Poppins" w:cs="Poppins"/>
          <w:b/>
          <w:bCs/>
        </w:rPr>
        <w:t xml:space="preserve">or </w:t>
      </w:r>
      <w:r w:rsidR="00C177FF" w:rsidRPr="007E5DBE">
        <w:rPr>
          <w:rFonts w:ascii="Poppins" w:eastAsia="Century Gothic" w:hAnsi="Poppins" w:cs="Poppins"/>
          <w:b/>
          <w:bCs/>
        </w:rPr>
        <w:t>next Sunday</w:t>
      </w:r>
      <w:r w:rsidR="005D16C8" w:rsidRPr="007E5DBE">
        <w:rPr>
          <w:rFonts w:ascii="Poppins" w:eastAsia="Century Gothic" w:hAnsi="Poppins" w:cs="Poppins"/>
        </w:rPr>
        <w:t xml:space="preserve">: </w:t>
      </w:r>
      <w:r w:rsidR="009804E7" w:rsidRPr="007E5DBE">
        <w:rPr>
          <w:rFonts w:ascii="Poppins" w:eastAsia="Century Gothic" w:hAnsi="Poppins" w:cs="Poppins"/>
        </w:rPr>
        <w:t xml:space="preserve"> </w:t>
      </w:r>
    </w:p>
    <w:p w14:paraId="54B53481" w14:textId="337289AB" w:rsidR="006A0E43" w:rsidRPr="007E5DBE" w:rsidRDefault="00B52D4B" w:rsidP="008E2CDD">
      <w:pPr>
        <w:spacing w:after="0" w:line="240" w:lineRule="auto"/>
        <w:rPr>
          <w:rFonts w:ascii="Poppins" w:eastAsia="Century Gothic" w:hAnsi="Poppins" w:cs="Poppins"/>
        </w:rPr>
      </w:pPr>
      <w:r w:rsidRPr="007E5DBE">
        <w:rPr>
          <w:rFonts w:ascii="Poppins" w:eastAsia="Century Gothic" w:hAnsi="Poppins" w:cs="Poppins"/>
        </w:rPr>
        <w:t xml:space="preserve">(4pm &amp; </w:t>
      </w:r>
      <w:r w:rsidR="00A208B7" w:rsidRPr="007E5DBE">
        <w:rPr>
          <w:rFonts w:ascii="Poppins" w:eastAsia="Century Gothic" w:hAnsi="Poppins" w:cs="Poppins"/>
        </w:rPr>
        <w:t>8am</w:t>
      </w:r>
      <w:r w:rsidRPr="007E5DBE">
        <w:rPr>
          <w:rFonts w:ascii="Poppins" w:eastAsia="Century Gothic" w:hAnsi="Poppins" w:cs="Poppins"/>
        </w:rPr>
        <w:t xml:space="preserve"> only: Isaiah 43:1-7, Psalm 29)</w:t>
      </w:r>
    </w:p>
    <w:p w14:paraId="576289FD" w14:textId="6F07BDDB" w:rsidR="00B52D4B" w:rsidRPr="0048051B" w:rsidRDefault="00F30D41" w:rsidP="008E2CDD">
      <w:pPr>
        <w:spacing w:after="0" w:line="240" w:lineRule="auto"/>
        <w:rPr>
          <w:rFonts w:ascii="Poppins" w:eastAsia="Century Gothic" w:hAnsi="Poppins" w:cs="Poppins"/>
        </w:rPr>
      </w:pPr>
      <w:r w:rsidRPr="0048051B">
        <w:rPr>
          <w:rFonts w:ascii="Poppins" w:eastAsia="Century Gothic" w:hAnsi="Poppins" w:cs="Poppins"/>
        </w:rPr>
        <w:t>Acts 8:14-17, Luke 3:15-17 &amp; 21-22</w:t>
      </w:r>
    </w:p>
    <w:p w14:paraId="6105CF00" w14:textId="368D8AAC" w:rsidR="006F1EC3" w:rsidRPr="0048051B" w:rsidRDefault="00353E37" w:rsidP="008E2CDD">
      <w:pPr>
        <w:spacing w:after="0" w:line="240" w:lineRule="auto"/>
        <w:rPr>
          <w:rFonts w:ascii="Poppins" w:eastAsia="Century Gothic" w:hAnsi="Poppins" w:cs="Poppins"/>
        </w:rPr>
      </w:pPr>
      <w:r w:rsidRPr="0048051B">
        <w:rPr>
          <w:rFonts w:ascii="Poppins" w:eastAsia="Century Gothic" w:hAnsi="Poppins" w:cs="Poppins"/>
        </w:rPr>
        <w:t>Hymns</w:t>
      </w:r>
      <w:r w:rsidR="00392A53" w:rsidRPr="0048051B">
        <w:rPr>
          <w:rFonts w:ascii="Poppins" w:eastAsia="Century Gothic" w:hAnsi="Poppins" w:cs="Poppins"/>
        </w:rPr>
        <w:t xml:space="preserve"> at PC:  NEH</w:t>
      </w:r>
      <w:r w:rsidR="004162C5" w:rsidRPr="0048051B">
        <w:rPr>
          <w:rFonts w:ascii="Poppins" w:eastAsia="Century Gothic" w:hAnsi="Poppins" w:cs="Poppins"/>
        </w:rPr>
        <w:t xml:space="preserve"> </w:t>
      </w:r>
      <w:r w:rsidR="002341DD">
        <w:rPr>
          <w:rFonts w:ascii="Poppins" w:eastAsia="Century Gothic" w:hAnsi="Poppins" w:cs="Poppins"/>
        </w:rPr>
        <w:t>12, 55, 57, 352</w:t>
      </w:r>
    </w:p>
    <w:p w14:paraId="77BF3C53" w14:textId="1F968B2D" w:rsidR="00AD3CDB" w:rsidRPr="007E5DBE" w:rsidRDefault="00A14CC3" w:rsidP="009C3D66">
      <w:pPr>
        <w:spacing w:after="120" w:line="240" w:lineRule="auto"/>
        <w:rPr>
          <w:rFonts w:ascii="Poppins" w:eastAsia="Century Gothic" w:hAnsi="Poppins" w:cs="Poppins"/>
        </w:rPr>
      </w:pPr>
      <w:r w:rsidRPr="0048051B">
        <w:rPr>
          <w:rFonts w:ascii="Poppins" w:eastAsia="Century Gothic" w:hAnsi="Poppins" w:cs="Poppins"/>
        </w:rPr>
        <w:t xml:space="preserve">Hymns at HT:  </w:t>
      </w:r>
      <w:r w:rsidR="007C6A93" w:rsidRPr="0048051B">
        <w:rPr>
          <w:rFonts w:ascii="Poppins" w:eastAsia="Century Gothic" w:hAnsi="Poppins" w:cs="Poppins"/>
        </w:rPr>
        <w:t>NEH</w:t>
      </w:r>
      <w:r w:rsidR="007C6A93" w:rsidRPr="007E5DBE">
        <w:rPr>
          <w:rFonts w:ascii="Poppins" w:eastAsia="Century Gothic" w:hAnsi="Poppins" w:cs="Poppins"/>
        </w:rPr>
        <w:t xml:space="preserve"> </w:t>
      </w:r>
      <w:r w:rsidR="00D264BD">
        <w:rPr>
          <w:rFonts w:ascii="Poppins" w:eastAsia="Century Gothic" w:hAnsi="Poppins" w:cs="Poppins"/>
        </w:rPr>
        <w:t>52, 12, 55, 57, 352</w:t>
      </w:r>
    </w:p>
    <w:p w14:paraId="264C9BA0" w14:textId="04AA83DD" w:rsidR="602B0544" w:rsidRPr="007E5DBE" w:rsidRDefault="003D2ECC" w:rsidP="0005692D">
      <w:pPr>
        <w:spacing w:after="120" w:line="240" w:lineRule="auto"/>
        <w:rPr>
          <w:rFonts w:ascii="Poppins" w:eastAsia="Century Gothic" w:hAnsi="Poppins" w:cs="Poppins"/>
          <w:u w:val="single"/>
        </w:rPr>
      </w:pPr>
      <w:r w:rsidRPr="007E5DBE">
        <w:rPr>
          <w:rFonts w:ascii="Poppins" w:eastAsia="Century Gothic" w:hAnsi="Poppins" w:cs="Poppins"/>
          <w:u w:val="single"/>
        </w:rPr>
        <w:t>NEWS &amp; ANNOUNCEMENTS</w:t>
      </w:r>
    </w:p>
    <w:p w14:paraId="4843D056" w14:textId="632AD4EC" w:rsidR="00F6390C" w:rsidRPr="00F6390C" w:rsidRDefault="00F6390C" w:rsidP="00F6390C">
      <w:pPr>
        <w:spacing w:after="120" w:line="240" w:lineRule="auto"/>
        <w:rPr>
          <w:rFonts w:ascii="Poppins" w:eastAsia="Century Gothic" w:hAnsi="Poppins" w:cs="Poppins"/>
        </w:rPr>
      </w:pPr>
      <w:r w:rsidRPr="00F6390C">
        <w:rPr>
          <w:rFonts w:ascii="Poppins" w:eastAsia="Century Gothic" w:hAnsi="Poppins" w:cs="Poppins"/>
          <w:b/>
          <w:bCs/>
        </w:rPr>
        <w:t>DISCIPLESHIP DAY: Baptism of Christ, Sunday 12 January</w:t>
      </w:r>
      <w:r w:rsidRPr="00F6390C">
        <w:rPr>
          <w:rFonts w:ascii="Poppins" w:eastAsia="Century Gothic" w:hAnsi="Poppins" w:cs="Poppins"/>
        </w:rPr>
        <w:t xml:space="preserve">. As we go into a new (calendar) year, we will take the opportunity to renew our own baptismal commitments as well as praying for those preparing to take that step. As part of our 9.15 and 10.30 services, the </w:t>
      </w:r>
      <w:r w:rsidRPr="00F6390C">
        <w:rPr>
          <w:rFonts w:ascii="Poppins" w:eastAsia="Century Gothic" w:hAnsi="Poppins" w:cs="Poppins"/>
          <w:b/>
          <w:bCs/>
        </w:rPr>
        <w:t>discipleship encouragers</w:t>
      </w:r>
      <w:r w:rsidRPr="00F6390C">
        <w:rPr>
          <w:rFonts w:ascii="Poppins" w:eastAsia="Century Gothic" w:hAnsi="Poppins" w:cs="Poppins"/>
        </w:rPr>
        <w:t xml:space="preserve"> will be guiding us through exploring our ‘gifts for everyday faith’, and there will also be the </w:t>
      </w:r>
      <w:r w:rsidRPr="00F6390C">
        <w:rPr>
          <w:rFonts w:ascii="Poppins" w:eastAsia="Century Gothic" w:hAnsi="Poppins" w:cs="Poppins"/>
        </w:rPr>
        <w:lastRenderedPageBreak/>
        <w:t>chance to learn more about opportunities in this Parish, both to support us in our faith and also to use our skills and gifts.</w:t>
      </w:r>
      <w:r w:rsidRPr="00F6390C">
        <w:rPr>
          <w:rFonts w:ascii="Poppins" w:eastAsia="Century Gothic" w:hAnsi="Poppins" w:cs="Poppins"/>
          <w:b/>
          <w:bCs/>
        </w:rPr>
        <w:t xml:space="preserve"> </w:t>
      </w:r>
    </w:p>
    <w:p w14:paraId="6C9C4BBB" w14:textId="77777777" w:rsidR="00F6390C" w:rsidRDefault="00F6390C" w:rsidP="00F6390C">
      <w:pPr>
        <w:spacing w:after="120" w:line="240" w:lineRule="auto"/>
        <w:rPr>
          <w:rFonts w:ascii="Poppins" w:eastAsia="Century Gothic" w:hAnsi="Poppins" w:cs="Poppins"/>
        </w:rPr>
      </w:pPr>
      <w:r w:rsidRPr="00F6390C">
        <w:rPr>
          <w:rFonts w:ascii="Poppins" w:eastAsia="Century Gothic" w:hAnsi="Poppins" w:cs="Poppins"/>
          <w:b/>
          <w:bCs/>
        </w:rPr>
        <w:t xml:space="preserve">BAPTISM, FIRST COMMUNION &amp; CONFIRMATION: </w:t>
      </w:r>
      <w:r w:rsidRPr="00F6390C">
        <w:rPr>
          <w:rFonts w:ascii="Poppins" w:eastAsia="Century Gothic" w:hAnsi="Poppins" w:cs="Poppins"/>
        </w:rPr>
        <w:t>Preparation classes will begin in January for children, teenagers and adults, leading to baptism and first communion at Easter and/or confirmation with the Bishop in May. If you or your child are interested in taking the next step of commitment in the Christian faith, or you would like to find out more, please contact the Vicar.</w:t>
      </w:r>
    </w:p>
    <w:p w14:paraId="02DCC667" w14:textId="64C3C227" w:rsidR="00A8610A" w:rsidRPr="00A8610A" w:rsidRDefault="00E90E4B" w:rsidP="00520651">
      <w:pPr>
        <w:spacing w:after="120" w:line="240" w:lineRule="auto"/>
        <w:rPr>
          <w:rFonts w:ascii="Poppins" w:eastAsia="Aptos" w:hAnsi="Poppins" w:cs="Poppins"/>
        </w:rPr>
      </w:pPr>
      <w:r w:rsidRPr="007E5DBE">
        <w:rPr>
          <w:rFonts w:ascii="Poppins" w:eastAsia="Aptos" w:hAnsi="Poppins" w:cs="Poppins"/>
          <w:b/>
          <w:bCs/>
        </w:rPr>
        <w:t xml:space="preserve">A </w:t>
      </w:r>
      <w:r w:rsidR="00E44650" w:rsidRPr="007E5DBE">
        <w:rPr>
          <w:rFonts w:ascii="Poppins" w:eastAsia="Aptos" w:hAnsi="Poppins" w:cs="Poppins"/>
          <w:b/>
          <w:bCs/>
        </w:rPr>
        <w:t>NEW HOME GROUP</w:t>
      </w:r>
      <w:r w:rsidR="00E44650" w:rsidRPr="007E5DBE">
        <w:rPr>
          <w:rFonts w:ascii="Poppins" w:eastAsia="Aptos" w:hAnsi="Poppins" w:cs="Poppins"/>
        </w:rPr>
        <w:t xml:space="preserve"> </w:t>
      </w:r>
      <w:r w:rsidR="00A8610A" w:rsidRPr="00A8610A">
        <w:rPr>
          <w:rFonts w:ascii="Poppins" w:eastAsia="Aptos" w:hAnsi="Poppins" w:cs="Poppins"/>
        </w:rPr>
        <w:t xml:space="preserve">will start at Caroline and Andrew’s house, Priory Cottage, Church Street (the white house opposite the main entrance </w:t>
      </w:r>
      <w:r w:rsidR="00F36960">
        <w:rPr>
          <w:rFonts w:ascii="Poppins" w:eastAsia="Aptos" w:hAnsi="Poppins" w:cs="Poppins"/>
        </w:rPr>
        <w:t>to the Parish Church</w:t>
      </w:r>
      <w:r w:rsidR="00A8610A" w:rsidRPr="00A8610A">
        <w:rPr>
          <w:rFonts w:ascii="Poppins" w:eastAsia="Aptos" w:hAnsi="Poppins" w:cs="Poppins"/>
        </w:rPr>
        <w:t xml:space="preserve">) on </w:t>
      </w:r>
      <w:r w:rsidR="00A8610A" w:rsidRPr="00A8610A">
        <w:rPr>
          <w:rFonts w:ascii="Poppins" w:eastAsia="Aptos" w:hAnsi="Poppins" w:cs="Poppins"/>
          <w:b/>
          <w:bCs/>
        </w:rPr>
        <w:t>Monday 13 January</w:t>
      </w:r>
      <w:r w:rsidR="00A8610A" w:rsidRPr="00A8610A">
        <w:rPr>
          <w:rFonts w:ascii="Poppins" w:eastAsia="Aptos" w:hAnsi="Poppins" w:cs="Poppins"/>
        </w:rPr>
        <w:t xml:space="preserve">, running weekly from </w:t>
      </w:r>
      <w:r w:rsidR="00A8610A" w:rsidRPr="00A8610A">
        <w:rPr>
          <w:rFonts w:ascii="Poppins" w:eastAsia="Aptos" w:hAnsi="Poppins" w:cs="Poppins"/>
          <w:b/>
          <w:bCs/>
        </w:rPr>
        <w:t>7.30</w:t>
      </w:r>
      <w:r w:rsidR="00FE246D">
        <w:rPr>
          <w:rFonts w:ascii="Poppins" w:eastAsia="Aptos" w:hAnsi="Poppins" w:cs="Poppins"/>
          <w:b/>
          <w:bCs/>
        </w:rPr>
        <w:t>pm</w:t>
      </w:r>
      <w:r w:rsidR="00E44650" w:rsidRPr="007E5DBE">
        <w:rPr>
          <w:rFonts w:ascii="Poppins" w:eastAsia="Aptos" w:hAnsi="Poppins" w:cs="Poppins"/>
          <w:b/>
          <w:bCs/>
        </w:rPr>
        <w:t>-</w:t>
      </w:r>
      <w:r w:rsidR="00A8610A" w:rsidRPr="00A8610A">
        <w:rPr>
          <w:rFonts w:ascii="Poppins" w:eastAsia="Aptos" w:hAnsi="Poppins" w:cs="Poppins"/>
          <w:b/>
          <w:bCs/>
        </w:rPr>
        <w:t>9pm</w:t>
      </w:r>
      <w:r w:rsidR="00A8610A" w:rsidRPr="00A8610A">
        <w:rPr>
          <w:rFonts w:ascii="Poppins" w:eastAsia="Aptos" w:hAnsi="Poppins" w:cs="Poppins"/>
        </w:rPr>
        <w:t xml:space="preserve">. </w:t>
      </w:r>
      <w:r w:rsidR="007C36B3" w:rsidRPr="007E5DBE">
        <w:rPr>
          <w:rFonts w:ascii="Poppins" w:eastAsia="Aptos" w:hAnsi="Poppins" w:cs="Poppins"/>
        </w:rPr>
        <w:t>Please</w:t>
      </w:r>
      <w:r w:rsidR="00A8610A" w:rsidRPr="00A8610A">
        <w:rPr>
          <w:rFonts w:ascii="Poppins" w:eastAsia="Aptos" w:hAnsi="Poppins" w:cs="Poppins"/>
        </w:rPr>
        <w:t xml:space="preserve"> let them know if you’d like to come along</w:t>
      </w:r>
      <w:r w:rsidR="00520651" w:rsidRPr="007E5DBE">
        <w:rPr>
          <w:rFonts w:ascii="Poppins" w:eastAsia="Aptos" w:hAnsi="Poppins" w:cs="Poppins"/>
        </w:rPr>
        <w:t xml:space="preserve"> (</w:t>
      </w:r>
      <w:r w:rsidR="00520651" w:rsidRPr="00F6390C">
        <w:rPr>
          <w:rFonts w:ascii="Poppins" w:eastAsia="Century Gothic" w:hAnsi="Poppins" w:cs="Poppins"/>
        </w:rPr>
        <w:t>candahaines@gmail.com</w:t>
      </w:r>
      <w:r w:rsidR="00520651" w:rsidRPr="007E5DBE">
        <w:rPr>
          <w:rFonts w:ascii="Poppins" w:eastAsia="Century Gothic" w:hAnsi="Poppins" w:cs="Poppins"/>
        </w:rPr>
        <w:t>)</w:t>
      </w:r>
      <w:r w:rsidR="00A8610A" w:rsidRPr="00A8610A">
        <w:rPr>
          <w:rFonts w:ascii="Poppins" w:eastAsia="Aptos" w:hAnsi="Poppins" w:cs="Poppins"/>
        </w:rPr>
        <w:t>. Don’t worry if you can’t make every week. The format will be a combination of conversation, bible study and prayer and tea/coffee.</w:t>
      </w:r>
      <w:r w:rsidR="00520651" w:rsidRPr="007E5DBE">
        <w:rPr>
          <w:rFonts w:ascii="Poppins" w:eastAsia="Century Gothic" w:hAnsi="Poppins" w:cs="Poppins"/>
        </w:rPr>
        <w:t xml:space="preserve"> </w:t>
      </w:r>
    </w:p>
    <w:p w14:paraId="4DBF0C44" w14:textId="15D4110D" w:rsidR="00E86DE0" w:rsidRPr="007E5DBE" w:rsidRDefault="00201332" w:rsidP="007E5DBE">
      <w:pPr>
        <w:spacing w:after="120" w:line="240" w:lineRule="auto"/>
        <w:rPr>
          <w:rFonts w:ascii="Poppins" w:eastAsia="Aptos" w:hAnsi="Poppins" w:cs="Poppins"/>
        </w:rPr>
      </w:pPr>
      <w:r>
        <w:rPr>
          <w:rFonts w:ascii="Poppins" w:eastAsia="Aptos" w:hAnsi="Poppins" w:cs="Poppins"/>
          <w:b/>
          <w:bCs/>
        </w:rPr>
        <w:t>‘</w:t>
      </w:r>
      <w:r w:rsidR="006A272E" w:rsidRPr="007E5DBE">
        <w:rPr>
          <w:rFonts w:ascii="Poppins" w:eastAsia="Aptos" w:hAnsi="Poppins" w:cs="Poppins"/>
          <w:b/>
          <w:bCs/>
        </w:rPr>
        <w:t>FULLY BOOKED</w:t>
      </w:r>
      <w:r>
        <w:rPr>
          <w:rFonts w:ascii="Poppins" w:eastAsia="Aptos" w:hAnsi="Poppins" w:cs="Poppins"/>
          <w:b/>
          <w:bCs/>
        </w:rPr>
        <w:t>’</w:t>
      </w:r>
      <w:r w:rsidR="006A272E" w:rsidRPr="007E5DBE">
        <w:rPr>
          <w:rFonts w:ascii="Poppins" w:eastAsia="Aptos" w:hAnsi="Poppins" w:cs="Poppins"/>
          <w:b/>
          <w:bCs/>
        </w:rPr>
        <w:t xml:space="preserve">: </w:t>
      </w:r>
      <w:r w:rsidR="00E86DE0" w:rsidRPr="00E86DE0">
        <w:rPr>
          <w:rFonts w:ascii="Poppins" w:eastAsia="Aptos" w:hAnsi="Poppins" w:cs="Poppins"/>
          <w:b/>
          <w:bCs/>
        </w:rPr>
        <w:t>All welcome at the inaugural meeting of a new Book Club for</w:t>
      </w:r>
      <w:r w:rsidR="006A272E" w:rsidRPr="007E5DBE">
        <w:rPr>
          <w:rFonts w:ascii="Poppins" w:eastAsia="Aptos" w:hAnsi="Poppins" w:cs="Poppins"/>
          <w:b/>
          <w:bCs/>
        </w:rPr>
        <w:t xml:space="preserve"> </w:t>
      </w:r>
      <w:r w:rsidR="00E86DE0" w:rsidRPr="00E86DE0">
        <w:rPr>
          <w:rFonts w:ascii="Poppins" w:eastAsia="Aptos" w:hAnsi="Poppins" w:cs="Poppins"/>
          <w:b/>
          <w:bCs/>
        </w:rPr>
        <w:t>Christians of all denominations across the Deaner</w:t>
      </w:r>
      <w:r w:rsidR="00E86DE0" w:rsidRPr="00E86DE0">
        <w:rPr>
          <w:rFonts w:ascii="Poppins" w:eastAsia="Aptos" w:hAnsi="Poppins" w:cs="Poppins"/>
        </w:rPr>
        <w:t>y.</w:t>
      </w:r>
      <w:r w:rsidR="005F39AC" w:rsidRPr="007E5DBE">
        <w:rPr>
          <w:rFonts w:ascii="Poppins" w:eastAsia="Aptos" w:hAnsi="Poppins" w:cs="Poppins"/>
        </w:rPr>
        <w:t xml:space="preserve"> </w:t>
      </w:r>
      <w:r w:rsidR="00E86DE0" w:rsidRPr="00E86DE0">
        <w:rPr>
          <w:rFonts w:ascii="Poppins" w:eastAsia="Aptos" w:hAnsi="Poppins" w:cs="Poppins"/>
        </w:rPr>
        <w:t>This is a new venture and we are</w:t>
      </w:r>
      <w:r w:rsidR="005F39AC" w:rsidRPr="007E5DBE">
        <w:rPr>
          <w:rFonts w:ascii="Poppins" w:eastAsia="Aptos" w:hAnsi="Poppins" w:cs="Poppins"/>
        </w:rPr>
        <w:t xml:space="preserve"> </w:t>
      </w:r>
      <w:r w:rsidR="00E86DE0" w:rsidRPr="00E86DE0">
        <w:rPr>
          <w:rFonts w:ascii="Poppins" w:eastAsia="Aptos" w:hAnsi="Poppins" w:cs="Poppins"/>
        </w:rPr>
        <w:t xml:space="preserve">hoping that members will help to shape it. </w:t>
      </w:r>
      <w:r w:rsidR="00446B95" w:rsidRPr="007E5DBE">
        <w:rPr>
          <w:rFonts w:ascii="Poppins" w:eastAsia="Aptos" w:hAnsi="Poppins" w:cs="Poppins"/>
        </w:rPr>
        <w:t>T</w:t>
      </w:r>
      <w:r w:rsidR="00E86DE0" w:rsidRPr="00E86DE0">
        <w:rPr>
          <w:rFonts w:ascii="Poppins" w:eastAsia="Aptos" w:hAnsi="Poppins" w:cs="Poppins"/>
        </w:rPr>
        <w:t>he broad idea is to read a book per month and meet at The Bear in the Market Place every 4 weeks to discuss it. We will not focus exclusively on Christian authors, but will welcome spiritual and faith-based perspectives into the mix of our conversations. The first meeting will</w:t>
      </w:r>
      <w:r w:rsidR="005F39AC" w:rsidRPr="007E5DBE">
        <w:rPr>
          <w:rFonts w:ascii="Poppins" w:eastAsia="Aptos" w:hAnsi="Poppins" w:cs="Poppins"/>
        </w:rPr>
        <w:t xml:space="preserve"> </w:t>
      </w:r>
      <w:r w:rsidR="00E86DE0" w:rsidRPr="00E86DE0">
        <w:rPr>
          <w:rFonts w:ascii="Poppins" w:eastAsia="Aptos" w:hAnsi="Poppins" w:cs="Poppins"/>
        </w:rPr>
        <w:t xml:space="preserve">be at The Bear at </w:t>
      </w:r>
      <w:r w:rsidR="00E86DE0" w:rsidRPr="00E86DE0">
        <w:rPr>
          <w:rFonts w:ascii="Poppins" w:eastAsia="Aptos" w:hAnsi="Poppins" w:cs="Poppins"/>
          <w:b/>
          <w:bCs/>
        </w:rPr>
        <w:t>8pm on Wednesday 15th January</w:t>
      </w:r>
      <w:r w:rsidR="00E86DE0" w:rsidRPr="00E86DE0">
        <w:rPr>
          <w:rFonts w:ascii="Poppins" w:eastAsia="Aptos" w:hAnsi="Poppins" w:cs="Poppins"/>
        </w:rPr>
        <w:t>, when we shall make introductions</w:t>
      </w:r>
      <w:r w:rsidR="005F39AC" w:rsidRPr="007E5DBE">
        <w:rPr>
          <w:rFonts w:ascii="Poppins" w:eastAsia="Aptos" w:hAnsi="Poppins" w:cs="Poppins"/>
        </w:rPr>
        <w:t xml:space="preserve"> </w:t>
      </w:r>
      <w:r w:rsidR="00E86DE0" w:rsidRPr="00E86DE0">
        <w:rPr>
          <w:rFonts w:ascii="Poppins" w:eastAsia="Aptos" w:hAnsi="Poppins" w:cs="Poppins"/>
        </w:rPr>
        <w:t>and decide on our first book.</w:t>
      </w:r>
      <w:r w:rsidR="00FA4854" w:rsidRPr="007E5DBE">
        <w:rPr>
          <w:rFonts w:ascii="Poppins" w:eastAsia="Aptos" w:hAnsi="Poppins" w:cs="Poppins"/>
        </w:rPr>
        <w:t xml:space="preserve"> Contact David at </w:t>
      </w:r>
      <w:r w:rsidR="007E5DBE" w:rsidRPr="007E5DBE">
        <w:rPr>
          <w:rFonts w:ascii="Poppins" w:eastAsia="Aptos" w:hAnsi="Poppins" w:cs="Poppins"/>
        </w:rPr>
        <w:t>dcrwantageparish@gmail.com if you would like more information.</w:t>
      </w:r>
    </w:p>
    <w:p w14:paraId="431232A1" w14:textId="57A71A70" w:rsidR="00F6390C" w:rsidRDefault="00B65731" w:rsidP="00F6390C">
      <w:pPr>
        <w:spacing w:after="120" w:line="240" w:lineRule="auto"/>
        <w:rPr>
          <w:rFonts w:ascii="Poppins" w:eastAsia="Century Gothic" w:hAnsi="Poppins" w:cs="Poppins"/>
        </w:rPr>
      </w:pPr>
      <w:r w:rsidRPr="00772D3A">
        <w:rPr>
          <w:rFonts w:ascii="Poppins" w:eastAsia="Century Gothic" w:hAnsi="Poppins" w:cs="Poppins"/>
          <w:b/>
          <w:bCs/>
        </w:rPr>
        <w:t>BEER &amp; BIBLE</w:t>
      </w:r>
      <w:r w:rsidR="00772D3A" w:rsidRPr="00772D3A">
        <w:rPr>
          <w:rFonts w:ascii="Poppins" w:eastAsia="Century Gothic" w:hAnsi="Poppins" w:cs="Poppins"/>
          <w:b/>
          <w:bCs/>
        </w:rPr>
        <w:t xml:space="preserve"> </w:t>
      </w:r>
      <w:r w:rsidR="00772D3A" w:rsidRPr="00772D3A">
        <w:rPr>
          <w:rFonts w:ascii="Poppins" w:eastAsia="Century Gothic" w:hAnsi="Poppins" w:cs="Poppins"/>
        </w:rPr>
        <w:t>will be starting soon;</w:t>
      </w:r>
      <w:r w:rsidRPr="00772D3A">
        <w:rPr>
          <w:rFonts w:ascii="Poppins" w:eastAsia="Century Gothic" w:hAnsi="Poppins" w:cs="Poppins"/>
          <w:b/>
          <w:bCs/>
        </w:rPr>
        <w:t xml:space="preserve"> </w:t>
      </w:r>
      <w:r w:rsidR="00F6390C" w:rsidRPr="00772D3A">
        <w:rPr>
          <w:rFonts w:ascii="Poppins" w:eastAsia="Century Gothic" w:hAnsi="Poppins" w:cs="Poppins"/>
        </w:rPr>
        <w:t xml:space="preserve">please </w:t>
      </w:r>
      <w:r w:rsidR="00D503EE">
        <w:rPr>
          <w:rFonts w:ascii="Poppins" w:eastAsia="Century Gothic" w:hAnsi="Poppins" w:cs="Poppins"/>
        </w:rPr>
        <w:t>email</w:t>
      </w:r>
      <w:r w:rsidR="00F6390C" w:rsidRPr="00772D3A">
        <w:rPr>
          <w:rFonts w:ascii="Poppins" w:eastAsia="Century Gothic" w:hAnsi="Poppins" w:cs="Poppins"/>
        </w:rPr>
        <w:t xml:space="preserve"> Laurence </w:t>
      </w:r>
      <w:r w:rsidR="00772D3A">
        <w:rPr>
          <w:rFonts w:ascii="Poppins" w:eastAsia="Century Gothic" w:hAnsi="Poppins" w:cs="Poppins"/>
        </w:rPr>
        <w:t xml:space="preserve">Price </w:t>
      </w:r>
      <w:r w:rsidR="00772D3A" w:rsidRPr="00772D3A">
        <w:rPr>
          <w:rFonts w:ascii="Poppins" w:eastAsia="Century Gothic" w:hAnsi="Poppins" w:cs="Poppins"/>
        </w:rPr>
        <w:t>(laurence@wantageparish.com) if you are interested in joining</w:t>
      </w:r>
      <w:r w:rsidR="00F6390C" w:rsidRPr="00772D3A">
        <w:rPr>
          <w:rFonts w:ascii="Poppins" w:eastAsia="Century Gothic" w:hAnsi="Poppins" w:cs="Poppins"/>
        </w:rPr>
        <w:t>.</w:t>
      </w:r>
      <w:r w:rsidR="00F6390C" w:rsidRPr="00F6390C">
        <w:rPr>
          <w:rFonts w:ascii="Poppins" w:eastAsia="Century Gothic" w:hAnsi="Poppins" w:cs="Poppins"/>
        </w:rPr>
        <w:t xml:space="preserve"> </w:t>
      </w:r>
    </w:p>
    <w:p w14:paraId="2C2D2155" w14:textId="77777777" w:rsidR="00F6390C" w:rsidRPr="00F6390C" w:rsidRDefault="00F6390C" w:rsidP="00F6390C">
      <w:pPr>
        <w:spacing w:after="120" w:line="240" w:lineRule="auto"/>
        <w:rPr>
          <w:rFonts w:ascii="Poppins" w:eastAsia="Century Gothic" w:hAnsi="Poppins" w:cs="Poppins"/>
        </w:rPr>
      </w:pPr>
      <w:r w:rsidRPr="00F6390C">
        <w:rPr>
          <w:rFonts w:ascii="Poppins" w:eastAsia="Century Gothic" w:hAnsi="Poppins" w:cs="Poppins"/>
          <w:b/>
          <w:bCs/>
        </w:rPr>
        <w:t>T BAR 2025: Feed your faith!</w:t>
      </w:r>
      <w:r w:rsidRPr="00F6390C">
        <w:rPr>
          <w:rFonts w:ascii="Poppins" w:eastAsia="Century Gothic" w:hAnsi="Poppins" w:cs="Poppins"/>
        </w:rPr>
        <w:t xml:space="preserve"> Regulars at Holy Trinity’s monthly coffee afternoon have been sharing an appetite for study/discussion as well as cake. We will be discussing further what this might look like at the next T Bar on </w:t>
      </w:r>
      <w:r w:rsidRPr="00F6390C">
        <w:rPr>
          <w:rFonts w:ascii="Poppins" w:eastAsia="Century Gothic" w:hAnsi="Poppins" w:cs="Poppins"/>
          <w:b/>
          <w:bCs/>
        </w:rPr>
        <w:t>Friday 10 January from 2pm</w:t>
      </w:r>
      <w:r w:rsidRPr="00F6390C">
        <w:rPr>
          <w:rFonts w:ascii="Poppins" w:eastAsia="Century Gothic" w:hAnsi="Poppins" w:cs="Poppins"/>
        </w:rPr>
        <w:t>. If you would like to be involved in that conversation, please come along on 10 January, or contact Ann Gregory ann_m_gregory@hotmail.com.</w:t>
      </w:r>
    </w:p>
    <w:p w14:paraId="5CC38B33" w14:textId="682342D5" w:rsidR="00F6390C" w:rsidRPr="00F6390C" w:rsidRDefault="00F6390C" w:rsidP="00F6390C">
      <w:pPr>
        <w:spacing w:after="120" w:line="240" w:lineRule="auto"/>
        <w:rPr>
          <w:rFonts w:ascii="Poppins" w:eastAsia="Century Gothic" w:hAnsi="Poppins" w:cs="Poppins"/>
          <w:b/>
          <w:bCs/>
        </w:rPr>
      </w:pPr>
      <w:r w:rsidRPr="00F6390C">
        <w:rPr>
          <w:rFonts w:ascii="Poppins" w:eastAsia="Century Gothic" w:hAnsi="Poppins" w:cs="Poppins"/>
          <w:b/>
          <w:bCs/>
        </w:rPr>
        <w:t>OLD TESTAMENT BIBLE STUDY GROUP</w:t>
      </w:r>
      <w:r w:rsidRPr="00F6390C">
        <w:rPr>
          <w:rFonts w:ascii="Poppins" w:eastAsia="Century Gothic" w:hAnsi="Poppins" w:cs="Poppins"/>
        </w:rPr>
        <w:t xml:space="preserve">: Tuesday mornings at </w:t>
      </w:r>
      <w:r w:rsidRPr="00F6390C">
        <w:rPr>
          <w:rFonts w:ascii="Poppins" w:eastAsia="Century Gothic" w:hAnsi="Poppins" w:cs="Poppins"/>
          <w:b/>
          <w:bCs/>
        </w:rPr>
        <w:t>9.30am from 7</w:t>
      </w:r>
      <w:r w:rsidRPr="00F6390C">
        <w:rPr>
          <w:rFonts w:ascii="Poppins" w:eastAsia="Century Gothic" w:hAnsi="Poppins" w:cs="Poppins"/>
          <w:b/>
          <w:bCs/>
          <w:vertAlign w:val="superscript"/>
        </w:rPr>
        <w:t>th</w:t>
      </w:r>
      <w:r w:rsidRPr="00F6390C">
        <w:rPr>
          <w:rFonts w:ascii="Poppins" w:eastAsia="Century Gothic" w:hAnsi="Poppins" w:cs="Poppins"/>
          <w:b/>
          <w:bCs/>
        </w:rPr>
        <w:t xml:space="preserve"> January</w:t>
      </w:r>
      <w:r w:rsidRPr="00F6390C">
        <w:rPr>
          <w:rFonts w:ascii="Poppins" w:eastAsia="Century Gothic" w:hAnsi="Poppins" w:cs="Poppins"/>
        </w:rPr>
        <w:t xml:space="preserve">. </w:t>
      </w:r>
      <w:r w:rsidRPr="00F6390C">
        <w:rPr>
          <w:rFonts w:ascii="Poppins" w:eastAsia="Century Gothic" w:hAnsi="Poppins" w:cs="Poppins"/>
          <w:u w:val="single"/>
        </w:rPr>
        <w:t>Please note</w:t>
      </w:r>
      <w:r w:rsidRPr="00F6390C">
        <w:rPr>
          <w:rFonts w:ascii="Poppins" w:eastAsia="Century Gothic" w:hAnsi="Poppins" w:cs="Poppins"/>
        </w:rPr>
        <w:t xml:space="preserve"> the change of </w:t>
      </w:r>
      <w:r w:rsidR="00145C3C" w:rsidRPr="007E5DBE">
        <w:rPr>
          <w:rFonts w:ascii="Poppins" w:eastAsia="Century Gothic" w:hAnsi="Poppins" w:cs="Poppins"/>
        </w:rPr>
        <w:t>venue</w:t>
      </w:r>
      <w:r w:rsidRPr="00F6390C">
        <w:rPr>
          <w:rFonts w:ascii="Poppins" w:eastAsia="Century Gothic" w:hAnsi="Poppins" w:cs="Poppins"/>
        </w:rPr>
        <w:t xml:space="preserve"> to Felicity’s house:  24 Smith’s Wharf, Wantage, OX12 9GQ. We look forward to seeing you all there and welcome </w:t>
      </w:r>
      <w:r w:rsidR="00145C3C" w:rsidRPr="007E5DBE">
        <w:rPr>
          <w:rFonts w:ascii="Poppins" w:eastAsia="Century Gothic" w:hAnsi="Poppins" w:cs="Poppins"/>
        </w:rPr>
        <w:t>new members</w:t>
      </w:r>
      <w:r w:rsidRPr="00F6390C">
        <w:rPr>
          <w:rFonts w:ascii="Poppins" w:eastAsia="Century Gothic" w:hAnsi="Poppins" w:cs="Poppins"/>
          <w:b/>
          <w:bCs/>
        </w:rPr>
        <w:t>.</w:t>
      </w:r>
    </w:p>
    <w:p w14:paraId="52F4FAB0" w14:textId="7418751A" w:rsidR="00845C66" w:rsidRPr="007E5DBE" w:rsidRDefault="00845C66" w:rsidP="0005692D">
      <w:pPr>
        <w:spacing w:after="120" w:line="240" w:lineRule="auto"/>
        <w:rPr>
          <w:rFonts w:ascii="Poppins" w:eastAsia="Century Gothic" w:hAnsi="Poppins" w:cs="Poppins"/>
          <w:u w:val="single"/>
        </w:rPr>
      </w:pPr>
      <w:r w:rsidRPr="007E5DBE">
        <w:rPr>
          <w:rFonts w:ascii="Poppins" w:eastAsia="Century Gothic" w:hAnsi="Poppins" w:cs="Poppins"/>
          <w:u w:val="single"/>
        </w:rPr>
        <w:t>CONTACT DETAILS</w:t>
      </w:r>
      <w:r w:rsidR="00B0245E" w:rsidRPr="007E5DBE">
        <w:rPr>
          <w:rFonts w:ascii="Poppins" w:eastAsia="Century Gothic" w:hAnsi="Poppins" w:cs="Poppins"/>
          <w:u w:val="single"/>
        </w:rPr>
        <w:t xml:space="preserve"> </w:t>
      </w:r>
    </w:p>
    <w:p w14:paraId="7BF96D95" w14:textId="77777777"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Vicar:</w:t>
      </w:r>
      <w:r w:rsidRPr="00D503EE">
        <w:rPr>
          <w:rFonts w:ascii="Poppins" w:eastAsia="Century Gothic" w:hAnsi="Poppins" w:cs="Poppins"/>
        </w:rPr>
        <w:t xml:space="preserve">  Revd. Katherine Price (Rest Day: Thursday)  01235 768806   vicar@wantageparish.com</w:t>
      </w:r>
    </w:p>
    <w:p w14:paraId="2AEDE6AA" w14:textId="3FF05C1C"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 xml:space="preserve">Curate: </w:t>
      </w:r>
      <w:r w:rsidRPr="00D503EE">
        <w:rPr>
          <w:rFonts w:ascii="Poppins" w:eastAsia="Century Gothic" w:hAnsi="Poppins" w:cs="Poppins"/>
        </w:rPr>
        <w:t xml:space="preserve">Revd Dr Frances Caroe (Rest Day: Friday) </w:t>
      </w:r>
      <w:r w:rsidR="00B4357A" w:rsidRPr="00D503EE">
        <w:rPr>
          <w:rFonts w:ascii="Poppins" w:eastAsia="Century Gothic" w:hAnsi="Poppins" w:cs="Poppins"/>
        </w:rPr>
        <w:t xml:space="preserve"> 07856 278983</w:t>
      </w:r>
      <w:r w:rsidRPr="00D503EE">
        <w:rPr>
          <w:rFonts w:ascii="Poppins" w:eastAsia="Century Gothic" w:hAnsi="Poppins" w:cs="Poppins"/>
        </w:rPr>
        <w:t xml:space="preserve">   curate@wantageparish.com</w:t>
      </w:r>
    </w:p>
    <w:p w14:paraId="03B6D337" w14:textId="77777777"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Parish Administrator:</w:t>
      </w:r>
      <w:r w:rsidRPr="00D503EE">
        <w:rPr>
          <w:rFonts w:ascii="Poppins" w:eastAsia="Century Gothic" w:hAnsi="Poppins" w:cs="Poppins"/>
        </w:rPr>
        <w:t xml:space="preserve">  Cathryn Stanton  01235 764533   administrator@wantageparish.com</w:t>
      </w:r>
    </w:p>
    <w:p w14:paraId="17D19516" w14:textId="77777777"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Event Bookings</w:t>
      </w:r>
      <w:r w:rsidRPr="00D503EE">
        <w:rPr>
          <w:rFonts w:ascii="Poppins" w:eastAsia="Century Gothic" w:hAnsi="Poppins" w:cs="Poppins"/>
        </w:rPr>
        <w:t>: Cathryn Stanton  01235 764533   bookings@wantageparish.com</w:t>
      </w:r>
    </w:p>
    <w:p w14:paraId="5E5137FE" w14:textId="0CB873DD"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Churchwardens</w:t>
      </w:r>
      <w:r w:rsidRPr="00D503EE">
        <w:rPr>
          <w:rFonts w:ascii="Poppins" w:eastAsia="Century Gothic" w:hAnsi="Poppins" w:cs="Poppins"/>
        </w:rPr>
        <w:t xml:space="preserve">:  Alastair Hunter </w:t>
      </w:r>
      <w:r w:rsidR="00B4357A" w:rsidRPr="00D503EE">
        <w:rPr>
          <w:rFonts w:ascii="Poppins" w:eastAsia="Century Gothic" w:hAnsi="Poppins" w:cs="Poppins"/>
        </w:rPr>
        <w:t xml:space="preserve"> </w:t>
      </w:r>
      <w:r w:rsidRPr="00D503EE">
        <w:rPr>
          <w:rFonts w:ascii="Poppins" w:eastAsia="Century Gothic" w:hAnsi="Poppins" w:cs="Poppins"/>
        </w:rPr>
        <w:t xml:space="preserve"> </w:t>
      </w:r>
      <w:r w:rsidRPr="00D503EE">
        <w:rPr>
          <w:rFonts w:ascii="Poppins" w:eastAsia="Poppins" w:hAnsi="Poppins" w:cs="Poppins"/>
        </w:rPr>
        <w:t>alastair.churchwarden@wantageparish.com</w:t>
      </w:r>
    </w:p>
    <w:p w14:paraId="6CDE04A8" w14:textId="1B418DD3" w:rsidR="006D5931" w:rsidRPr="00D503EE" w:rsidRDefault="006D5931" w:rsidP="006D5931">
      <w:pPr>
        <w:spacing w:after="0" w:line="240" w:lineRule="auto"/>
        <w:rPr>
          <w:rFonts w:ascii="Poppins" w:hAnsi="Poppins" w:cs="Poppins"/>
        </w:rPr>
      </w:pPr>
      <w:r w:rsidRPr="00D503EE">
        <w:rPr>
          <w:rFonts w:ascii="Poppins" w:eastAsia="Century Gothic" w:hAnsi="Poppins" w:cs="Poppins"/>
        </w:rPr>
        <w:t xml:space="preserve">Janet Kingdon </w:t>
      </w:r>
      <w:r w:rsidR="00B4357A" w:rsidRPr="00D503EE">
        <w:rPr>
          <w:rFonts w:ascii="Poppins" w:eastAsia="Century Gothic" w:hAnsi="Poppins" w:cs="Poppins"/>
        </w:rPr>
        <w:t xml:space="preserve"> </w:t>
      </w:r>
      <w:r w:rsidRPr="00D503EE">
        <w:rPr>
          <w:rFonts w:ascii="Poppins" w:eastAsia="Century Gothic" w:hAnsi="Poppins" w:cs="Poppins"/>
        </w:rPr>
        <w:t xml:space="preserve"> janet.churchwarden@wantageparish.com</w:t>
      </w:r>
    </w:p>
    <w:p w14:paraId="1C6584C3" w14:textId="69B356BC"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Parish Assistant</w:t>
      </w:r>
      <w:r w:rsidRPr="00D503EE">
        <w:rPr>
          <w:rFonts w:ascii="Poppins" w:eastAsia="Century Gothic" w:hAnsi="Poppins" w:cs="Poppins"/>
        </w:rPr>
        <w:t xml:space="preserve">: James Clarke </w:t>
      </w:r>
      <w:r w:rsidR="00B4357A" w:rsidRPr="00D503EE">
        <w:rPr>
          <w:rFonts w:ascii="Poppins" w:eastAsia="Century Gothic" w:hAnsi="Poppins" w:cs="Poppins"/>
        </w:rPr>
        <w:t xml:space="preserve"> </w:t>
      </w:r>
      <w:r w:rsidRPr="00D503EE">
        <w:rPr>
          <w:rFonts w:ascii="Poppins" w:eastAsia="Century Gothic" w:hAnsi="Poppins" w:cs="Poppins"/>
        </w:rPr>
        <w:t xml:space="preserve"> james.parishasst@wantageparish.com </w:t>
      </w:r>
    </w:p>
    <w:p w14:paraId="7DA2FDAF" w14:textId="0E7210F2"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Parish Safeguarding Officer:</w:t>
      </w:r>
      <w:r w:rsidRPr="00D503EE">
        <w:rPr>
          <w:rFonts w:ascii="Poppins" w:eastAsia="Century Gothic" w:hAnsi="Poppins" w:cs="Poppins"/>
        </w:rPr>
        <w:t xml:space="preserve">  Matt Godfrey </w:t>
      </w:r>
      <w:r w:rsidR="00B4357A" w:rsidRPr="00D503EE">
        <w:rPr>
          <w:rFonts w:ascii="Poppins" w:eastAsia="Century Gothic" w:hAnsi="Poppins" w:cs="Poppins"/>
        </w:rPr>
        <w:t xml:space="preserve"> </w:t>
      </w:r>
      <w:r w:rsidRPr="00D503EE">
        <w:rPr>
          <w:rFonts w:ascii="Poppins" w:eastAsia="Century Gothic" w:hAnsi="Poppins" w:cs="Poppins"/>
        </w:rPr>
        <w:t xml:space="preserve"> safeguarding@wantageparish.com</w:t>
      </w:r>
    </w:p>
    <w:p w14:paraId="70EB2266" w14:textId="4900D1CE"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Director of Music:</w:t>
      </w:r>
      <w:r w:rsidRPr="00D503EE">
        <w:rPr>
          <w:rFonts w:ascii="Poppins" w:eastAsia="Century Gothic" w:hAnsi="Poppins" w:cs="Poppins"/>
        </w:rPr>
        <w:t xml:space="preserve">  Phil Johnson  </w:t>
      </w:r>
      <w:r w:rsidR="00B4357A" w:rsidRPr="00D503EE">
        <w:rPr>
          <w:rFonts w:ascii="Poppins" w:eastAsia="Century Gothic" w:hAnsi="Poppins" w:cs="Poppins"/>
        </w:rPr>
        <w:t xml:space="preserve"> </w:t>
      </w:r>
      <w:r w:rsidRPr="00D503EE">
        <w:rPr>
          <w:rFonts w:ascii="Poppins" w:eastAsia="Century Gothic" w:hAnsi="Poppins" w:cs="Poppins"/>
        </w:rPr>
        <w:t>music@wantageparish.com</w:t>
      </w:r>
    </w:p>
    <w:p w14:paraId="07939EC4" w14:textId="3F7DA706" w:rsidR="006D5931"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Personal Discipleship Plan:</w:t>
      </w:r>
      <w:r w:rsidRPr="00D503EE">
        <w:rPr>
          <w:rFonts w:ascii="Poppins" w:eastAsia="Century Gothic" w:hAnsi="Poppins" w:cs="Poppins"/>
        </w:rPr>
        <w:t xml:space="preserve"> Susie Lapwood </w:t>
      </w:r>
      <w:r w:rsidR="00B4357A" w:rsidRPr="00D503EE">
        <w:rPr>
          <w:rFonts w:ascii="Poppins" w:eastAsia="Century Gothic" w:hAnsi="Poppins" w:cs="Poppins"/>
        </w:rPr>
        <w:t xml:space="preserve"> </w:t>
      </w:r>
      <w:r w:rsidRPr="00D503EE">
        <w:rPr>
          <w:rFonts w:ascii="Poppins" w:eastAsia="Century Gothic" w:hAnsi="Poppins" w:cs="Poppins"/>
        </w:rPr>
        <w:t xml:space="preserve"> pdp@wantageparish.com</w:t>
      </w:r>
    </w:p>
    <w:p w14:paraId="25424E21" w14:textId="0E32591D" w:rsidR="00995205" w:rsidRPr="00D503EE" w:rsidRDefault="006D5931" w:rsidP="006D5931">
      <w:pPr>
        <w:spacing w:after="0" w:line="240" w:lineRule="auto"/>
        <w:rPr>
          <w:rFonts w:ascii="Poppins" w:eastAsia="Century Gothic" w:hAnsi="Poppins" w:cs="Poppins"/>
        </w:rPr>
      </w:pPr>
      <w:r w:rsidRPr="00D503EE">
        <w:rPr>
          <w:rFonts w:ascii="Poppins" w:eastAsia="Century Gothic" w:hAnsi="Poppins" w:cs="Poppins"/>
          <w:b/>
          <w:bCs/>
        </w:rPr>
        <w:t>Parish Website</w:t>
      </w:r>
      <w:r w:rsidRPr="00D503EE">
        <w:rPr>
          <w:rFonts w:ascii="Poppins" w:eastAsia="Century Gothic" w:hAnsi="Poppins" w:cs="Poppins"/>
        </w:rPr>
        <w:t>:  www.wantageparish.com</w:t>
      </w:r>
    </w:p>
    <w:sectPr w:rsidR="00995205" w:rsidRPr="00D503EE" w:rsidSect="00D970BE">
      <w:pgSz w:w="11907" w:h="16839" w:code="9"/>
      <w:pgMar w:top="624" w:right="624" w:bottom="624" w:left="624"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F25C1"/>
    <w:multiLevelType w:val="hybridMultilevel"/>
    <w:tmpl w:val="35FA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87692"/>
    <w:multiLevelType w:val="hybridMultilevel"/>
    <w:tmpl w:val="3290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604446"/>
    <w:multiLevelType w:val="hybridMultilevel"/>
    <w:tmpl w:val="05DC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5701292">
    <w:abstractNumId w:val="0"/>
  </w:num>
  <w:num w:numId="2" w16cid:durableId="67188466">
    <w:abstractNumId w:val="2"/>
  </w:num>
  <w:num w:numId="3" w16cid:durableId="17361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EE546D"/>
    <w:rsid w:val="0000039F"/>
    <w:rsid w:val="000011CE"/>
    <w:rsid w:val="00001280"/>
    <w:rsid w:val="000016AE"/>
    <w:rsid w:val="000018DA"/>
    <w:rsid w:val="00001E3D"/>
    <w:rsid w:val="00001EA5"/>
    <w:rsid w:val="00002AE6"/>
    <w:rsid w:val="00002B4A"/>
    <w:rsid w:val="00002BFF"/>
    <w:rsid w:val="00002FB8"/>
    <w:rsid w:val="00003617"/>
    <w:rsid w:val="00003656"/>
    <w:rsid w:val="000037A5"/>
    <w:rsid w:val="000037D8"/>
    <w:rsid w:val="00003853"/>
    <w:rsid w:val="00003ACA"/>
    <w:rsid w:val="00004003"/>
    <w:rsid w:val="0000478E"/>
    <w:rsid w:val="000048E1"/>
    <w:rsid w:val="00004AEF"/>
    <w:rsid w:val="000058B2"/>
    <w:rsid w:val="00005F03"/>
    <w:rsid w:val="000061FF"/>
    <w:rsid w:val="00006BD3"/>
    <w:rsid w:val="00007A0F"/>
    <w:rsid w:val="00007AB6"/>
    <w:rsid w:val="00007AF1"/>
    <w:rsid w:val="00007EB7"/>
    <w:rsid w:val="0001049A"/>
    <w:rsid w:val="0001147A"/>
    <w:rsid w:val="000114BE"/>
    <w:rsid w:val="0001170D"/>
    <w:rsid w:val="00011E3F"/>
    <w:rsid w:val="00011EB8"/>
    <w:rsid w:val="00011F59"/>
    <w:rsid w:val="00012050"/>
    <w:rsid w:val="0001213D"/>
    <w:rsid w:val="00012355"/>
    <w:rsid w:val="000131D6"/>
    <w:rsid w:val="00013A0A"/>
    <w:rsid w:val="00013C93"/>
    <w:rsid w:val="0001451F"/>
    <w:rsid w:val="00014822"/>
    <w:rsid w:val="00014A82"/>
    <w:rsid w:val="00014D8B"/>
    <w:rsid w:val="00014DCD"/>
    <w:rsid w:val="00014F56"/>
    <w:rsid w:val="000150B3"/>
    <w:rsid w:val="00015A2A"/>
    <w:rsid w:val="00015BEE"/>
    <w:rsid w:val="00015FC4"/>
    <w:rsid w:val="000166D0"/>
    <w:rsid w:val="00016EB4"/>
    <w:rsid w:val="00017073"/>
    <w:rsid w:val="00017BB1"/>
    <w:rsid w:val="00017E90"/>
    <w:rsid w:val="0002013D"/>
    <w:rsid w:val="00020A36"/>
    <w:rsid w:val="00020B1C"/>
    <w:rsid w:val="00020DA2"/>
    <w:rsid w:val="00020EFB"/>
    <w:rsid w:val="0002199E"/>
    <w:rsid w:val="00021C4E"/>
    <w:rsid w:val="00021D11"/>
    <w:rsid w:val="0002339D"/>
    <w:rsid w:val="000236D2"/>
    <w:rsid w:val="0002384A"/>
    <w:rsid w:val="00023ECC"/>
    <w:rsid w:val="00024101"/>
    <w:rsid w:val="00024603"/>
    <w:rsid w:val="00025288"/>
    <w:rsid w:val="000252D4"/>
    <w:rsid w:val="00025499"/>
    <w:rsid w:val="000256A6"/>
    <w:rsid w:val="00025AD9"/>
    <w:rsid w:val="00026D0C"/>
    <w:rsid w:val="00027A3C"/>
    <w:rsid w:val="00027A9D"/>
    <w:rsid w:val="00027B4B"/>
    <w:rsid w:val="00027E27"/>
    <w:rsid w:val="00027ED2"/>
    <w:rsid w:val="00030349"/>
    <w:rsid w:val="00030394"/>
    <w:rsid w:val="00030483"/>
    <w:rsid w:val="00030492"/>
    <w:rsid w:val="000305A8"/>
    <w:rsid w:val="000306F8"/>
    <w:rsid w:val="00030B67"/>
    <w:rsid w:val="00030E9A"/>
    <w:rsid w:val="0003124C"/>
    <w:rsid w:val="000313A6"/>
    <w:rsid w:val="000319B7"/>
    <w:rsid w:val="00031FAB"/>
    <w:rsid w:val="0003221C"/>
    <w:rsid w:val="000325DD"/>
    <w:rsid w:val="00032B65"/>
    <w:rsid w:val="0003307F"/>
    <w:rsid w:val="0003398F"/>
    <w:rsid w:val="00033C5E"/>
    <w:rsid w:val="00034242"/>
    <w:rsid w:val="0003429E"/>
    <w:rsid w:val="0003435E"/>
    <w:rsid w:val="000345D5"/>
    <w:rsid w:val="000347E2"/>
    <w:rsid w:val="00034EF7"/>
    <w:rsid w:val="00035278"/>
    <w:rsid w:val="00035500"/>
    <w:rsid w:val="000356B4"/>
    <w:rsid w:val="00035C73"/>
    <w:rsid w:val="00035CC8"/>
    <w:rsid w:val="0003672C"/>
    <w:rsid w:val="000369B5"/>
    <w:rsid w:val="0003709C"/>
    <w:rsid w:val="00037BC0"/>
    <w:rsid w:val="00037C49"/>
    <w:rsid w:val="00037DA7"/>
    <w:rsid w:val="000400EE"/>
    <w:rsid w:val="00040344"/>
    <w:rsid w:val="0004063A"/>
    <w:rsid w:val="000410FE"/>
    <w:rsid w:val="00041400"/>
    <w:rsid w:val="00041C7B"/>
    <w:rsid w:val="00041FAD"/>
    <w:rsid w:val="00041FC4"/>
    <w:rsid w:val="0004217D"/>
    <w:rsid w:val="000421AC"/>
    <w:rsid w:val="000427D1"/>
    <w:rsid w:val="000428B0"/>
    <w:rsid w:val="000428E1"/>
    <w:rsid w:val="00042D0B"/>
    <w:rsid w:val="00043524"/>
    <w:rsid w:val="000437F8"/>
    <w:rsid w:val="00043DB0"/>
    <w:rsid w:val="0004457B"/>
    <w:rsid w:val="00044B16"/>
    <w:rsid w:val="00044CC0"/>
    <w:rsid w:val="00044FCF"/>
    <w:rsid w:val="00045140"/>
    <w:rsid w:val="000453E6"/>
    <w:rsid w:val="00046C41"/>
    <w:rsid w:val="000477A9"/>
    <w:rsid w:val="00047D3A"/>
    <w:rsid w:val="00047E1D"/>
    <w:rsid w:val="00047ED6"/>
    <w:rsid w:val="00047FC8"/>
    <w:rsid w:val="00050472"/>
    <w:rsid w:val="000519A3"/>
    <w:rsid w:val="00051A17"/>
    <w:rsid w:val="00051CA5"/>
    <w:rsid w:val="0005241E"/>
    <w:rsid w:val="00052542"/>
    <w:rsid w:val="00052A40"/>
    <w:rsid w:val="00052E39"/>
    <w:rsid w:val="00052E66"/>
    <w:rsid w:val="00053149"/>
    <w:rsid w:val="00053182"/>
    <w:rsid w:val="00053850"/>
    <w:rsid w:val="00054420"/>
    <w:rsid w:val="0005479C"/>
    <w:rsid w:val="00054A4B"/>
    <w:rsid w:val="0005561F"/>
    <w:rsid w:val="00055717"/>
    <w:rsid w:val="000559B8"/>
    <w:rsid w:val="00055E6A"/>
    <w:rsid w:val="0005692D"/>
    <w:rsid w:val="00056AF0"/>
    <w:rsid w:val="00056B03"/>
    <w:rsid w:val="00056B70"/>
    <w:rsid w:val="00056B99"/>
    <w:rsid w:val="00057316"/>
    <w:rsid w:val="00057609"/>
    <w:rsid w:val="00060265"/>
    <w:rsid w:val="00060B80"/>
    <w:rsid w:val="00061140"/>
    <w:rsid w:val="0006117E"/>
    <w:rsid w:val="00061417"/>
    <w:rsid w:val="00061660"/>
    <w:rsid w:val="0006172E"/>
    <w:rsid w:val="000617D5"/>
    <w:rsid w:val="000621B3"/>
    <w:rsid w:val="00062508"/>
    <w:rsid w:val="000627A2"/>
    <w:rsid w:val="00062AF2"/>
    <w:rsid w:val="00063277"/>
    <w:rsid w:val="00063509"/>
    <w:rsid w:val="0006382E"/>
    <w:rsid w:val="0006389C"/>
    <w:rsid w:val="000639DF"/>
    <w:rsid w:val="00063B74"/>
    <w:rsid w:val="00063C76"/>
    <w:rsid w:val="00063DB8"/>
    <w:rsid w:val="000641B0"/>
    <w:rsid w:val="000642FC"/>
    <w:rsid w:val="00064830"/>
    <w:rsid w:val="00064BFD"/>
    <w:rsid w:val="00064FCD"/>
    <w:rsid w:val="0006527C"/>
    <w:rsid w:val="0006546E"/>
    <w:rsid w:val="0006550A"/>
    <w:rsid w:val="00065CF8"/>
    <w:rsid w:val="00065DE1"/>
    <w:rsid w:val="00065FCE"/>
    <w:rsid w:val="000660BB"/>
    <w:rsid w:val="000669EA"/>
    <w:rsid w:val="000670F0"/>
    <w:rsid w:val="00067145"/>
    <w:rsid w:val="000673AF"/>
    <w:rsid w:val="00067563"/>
    <w:rsid w:val="00067A4C"/>
    <w:rsid w:val="00067B31"/>
    <w:rsid w:val="00067D5A"/>
    <w:rsid w:val="00067F1E"/>
    <w:rsid w:val="00067FAA"/>
    <w:rsid w:val="00070700"/>
    <w:rsid w:val="00070DA8"/>
    <w:rsid w:val="00070E10"/>
    <w:rsid w:val="0007133A"/>
    <w:rsid w:val="0007150F"/>
    <w:rsid w:val="000717B1"/>
    <w:rsid w:val="00071A16"/>
    <w:rsid w:val="00071AD4"/>
    <w:rsid w:val="00071E1D"/>
    <w:rsid w:val="0007241B"/>
    <w:rsid w:val="0007274D"/>
    <w:rsid w:val="000729F7"/>
    <w:rsid w:val="00072CEE"/>
    <w:rsid w:val="00072D55"/>
    <w:rsid w:val="00073A37"/>
    <w:rsid w:val="00073D0F"/>
    <w:rsid w:val="00073ED4"/>
    <w:rsid w:val="00073FEC"/>
    <w:rsid w:val="000745CA"/>
    <w:rsid w:val="00074748"/>
    <w:rsid w:val="00074DCA"/>
    <w:rsid w:val="00074F70"/>
    <w:rsid w:val="000755F6"/>
    <w:rsid w:val="000759C5"/>
    <w:rsid w:val="000759F7"/>
    <w:rsid w:val="00075E32"/>
    <w:rsid w:val="000761BD"/>
    <w:rsid w:val="0007633E"/>
    <w:rsid w:val="00076365"/>
    <w:rsid w:val="00076A60"/>
    <w:rsid w:val="0007734F"/>
    <w:rsid w:val="0007782F"/>
    <w:rsid w:val="00077B6D"/>
    <w:rsid w:val="00077ECF"/>
    <w:rsid w:val="000808BC"/>
    <w:rsid w:val="00080D03"/>
    <w:rsid w:val="00081F2E"/>
    <w:rsid w:val="00082B3B"/>
    <w:rsid w:val="00083292"/>
    <w:rsid w:val="00083422"/>
    <w:rsid w:val="0008372E"/>
    <w:rsid w:val="00083C12"/>
    <w:rsid w:val="0008443F"/>
    <w:rsid w:val="00084F80"/>
    <w:rsid w:val="000851D6"/>
    <w:rsid w:val="00085F20"/>
    <w:rsid w:val="00086371"/>
    <w:rsid w:val="00086D46"/>
    <w:rsid w:val="00087132"/>
    <w:rsid w:val="000872A9"/>
    <w:rsid w:val="00087436"/>
    <w:rsid w:val="000877F5"/>
    <w:rsid w:val="00087ACB"/>
    <w:rsid w:val="000901DF"/>
    <w:rsid w:val="00090C0A"/>
    <w:rsid w:val="00090D07"/>
    <w:rsid w:val="00090D3D"/>
    <w:rsid w:val="00090F41"/>
    <w:rsid w:val="0009166A"/>
    <w:rsid w:val="000916CE"/>
    <w:rsid w:val="0009179B"/>
    <w:rsid w:val="0009255C"/>
    <w:rsid w:val="000939EB"/>
    <w:rsid w:val="00093F5D"/>
    <w:rsid w:val="000948A5"/>
    <w:rsid w:val="00094A86"/>
    <w:rsid w:val="00095191"/>
    <w:rsid w:val="000952ED"/>
    <w:rsid w:val="00095568"/>
    <w:rsid w:val="0009560C"/>
    <w:rsid w:val="00095C7C"/>
    <w:rsid w:val="000964DF"/>
    <w:rsid w:val="0009668D"/>
    <w:rsid w:val="00096D57"/>
    <w:rsid w:val="00097099"/>
    <w:rsid w:val="0009747C"/>
    <w:rsid w:val="000974DA"/>
    <w:rsid w:val="00097861"/>
    <w:rsid w:val="00097F26"/>
    <w:rsid w:val="000A083E"/>
    <w:rsid w:val="000A133A"/>
    <w:rsid w:val="000A157D"/>
    <w:rsid w:val="000A1A65"/>
    <w:rsid w:val="000A1FAA"/>
    <w:rsid w:val="000A2865"/>
    <w:rsid w:val="000A2EBE"/>
    <w:rsid w:val="000A3EB0"/>
    <w:rsid w:val="000A5192"/>
    <w:rsid w:val="000A5A7D"/>
    <w:rsid w:val="000A650A"/>
    <w:rsid w:val="000A68CA"/>
    <w:rsid w:val="000A6A2E"/>
    <w:rsid w:val="000A6CBD"/>
    <w:rsid w:val="000A74ED"/>
    <w:rsid w:val="000A7572"/>
    <w:rsid w:val="000A7956"/>
    <w:rsid w:val="000A7EAF"/>
    <w:rsid w:val="000B00A4"/>
    <w:rsid w:val="000B08A7"/>
    <w:rsid w:val="000B128F"/>
    <w:rsid w:val="000B1582"/>
    <w:rsid w:val="000B1654"/>
    <w:rsid w:val="000B2880"/>
    <w:rsid w:val="000B2A04"/>
    <w:rsid w:val="000B2C4B"/>
    <w:rsid w:val="000B2F24"/>
    <w:rsid w:val="000B2FDC"/>
    <w:rsid w:val="000B34C3"/>
    <w:rsid w:val="000B3CD8"/>
    <w:rsid w:val="000B3DBE"/>
    <w:rsid w:val="000B4363"/>
    <w:rsid w:val="000B443C"/>
    <w:rsid w:val="000B4489"/>
    <w:rsid w:val="000B44CB"/>
    <w:rsid w:val="000B4894"/>
    <w:rsid w:val="000B53A6"/>
    <w:rsid w:val="000B53CF"/>
    <w:rsid w:val="000B5595"/>
    <w:rsid w:val="000B57AD"/>
    <w:rsid w:val="000B62EA"/>
    <w:rsid w:val="000B6640"/>
    <w:rsid w:val="000B6B30"/>
    <w:rsid w:val="000B6CD1"/>
    <w:rsid w:val="000B72C4"/>
    <w:rsid w:val="000C08DF"/>
    <w:rsid w:val="000C0C54"/>
    <w:rsid w:val="000C10E6"/>
    <w:rsid w:val="000C1129"/>
    <w:rsid w:val="000C11FB"/>
    <w:rsid w:val="000C17F1"/>
    <w:rsid w:val="000C1C05"/>
    <w:rsid w:val="000C1F9F"/>
    <w:rsid w:val="000C2193"/>
    <w:rsid w:val="000C29E0"/>
    <w:rsid w:val="000C2EE9"/>
    <w:rsid w:val="000C370C"/>
    <w:rsid w:val="000C405E"/>
    <w:rsid w:val="000C4797"/>
    <w:rsid w:val="000C52E6"/>
    <w:rsid w:val="000C5D11"/>
    <w:rsid w:val="000C60EC"/>
    <w:rsid w:val="000C6251"/>
    <w:rsid w:val="000C6B60"/>
    <w:rsid w:val="000C6EA3"/>
    <w:rsid w:val="000C73C0"/>
    <w:rsid w:val="000C7688"/>
    <w:rsid w:val="000C7715"/>
    <w:rsid w:val="000C7864"/>
    <w:rsid w:val="000D0425"/>
    <w:rsid w:val="000D0E2C"/>
    <w:rsid w:val="000D1490"/>
    <w:rsid w:val="000D1FF6"/>
    <w:rsid w:val="000D208D"/>
    <w:rsid w:val="000D224F"/>
    <w:rsid w:val="000D273F"/>
    <w:rsid w:val="000D3A48"/>
    <w:rsid w:val="000D3BAE"/>
    <w:rsid w:val="000D3C5C"/>
    <w:rsid w:val="000D40D2"/>
    <w:rsid w:val="000D42F2"/>
    <w:rsid w:val="000D4637"/>
    <w:rsid w:val="000D4A43"/>
    <w:rsid w:val="000D5537"/>
    <w:rsid w:val="000D5F82"/>
    <w:rsid w:val="000D6A05"/>
    <w:rsid w:val="000D6F83"/>
    <w:rsid w:val="000D7309"/>
    <w:rsid w:val="000D73B0"/>
    <w:rsid w:val="000D7F6C"/>
    <w:rsid w:val="000E02E7"/>
    <w:rsid w:val="000E03CE"/>
    <w:rsid w:val="000E0807"/>
    <w:rsid w:val="000E0980"/>
    <w:rsid w:val="000E09A4"/>
    <w:rsid w:val="000E0E4B"/>
    <w:rsid w:val="000E0EFF"/>
    <w:rsid w:val="000E14F7"/>
    <w:rsid w:val="000E15B9"/>
    <w:rsid w:val="000E16A6"/>
    <w:rsid w:val="000E18BD"/>
    <w:rsid w:val="000E1AAF"/>
    <w:rsid w:val="000E1DCD"/>
    <w:rsid w:val="000E23A3"/>
    <w:rsid w:val="000E24B4"/>
    <w:rsid w:val="000E2B87"/>
    <w:rsid w:val="000E2C23"/>
    <w:rsid w:val="000E2CAA"/>
    <w:rsid w:val="000E350E"/>
    <w:rsid w:val="000E38E7"/>
    <w:rsid w:val="000E39CD"/>
    <w:rsid w:val="000E40F8"/>
    <w:rsid w:val="000E469B"/>
    <w:rsid w:val="000E46C3"/>
    <w:rsid w:val="000E4730"/>
    <w:rsid w:val="000E51EA"/>
    <w:rsid w:val="000E52BB"/>
    <w:rsid w:val="000E551E"/>
    <w:rsid w:val="000E5582"/>
    <w:rsid w:val="000E5978"/>
    <w:rsid w:val="000E5A8F"/>
    <w:rsid w:val="000E5C20"/>
    <w:rsid w:val="000E5C3D"/>
    <w:rsid w:val="000E615C"/>
    <w:rsid w:val="000E67D8"/>
    <w:rsid w:val="000E696C"/>
    <w:rsid w:val="000E6BDA"/>
    <w:rsid w:val="000E6D50"/>
    <w:rsid w:val="000E70AE"/>
    <w:rsid w:val="000E78A7"/>
    <w:rsid w:val="000E78E0"/>
    <w:rsid w:val="000E7AE6"/>
    <w:rsid w:val="000E7E0A"/>
    <w:rsid w:val="000F14C1"/>
    <w:rsid w:val="000F16DD"/>
    <w:rsid w:val="000F1983"/>
    <w:rsid w:val="000F1F2C"/>
    <w:rsid w:val="000F2AF9"/>
    <w:rsid w:val="000F2AFF"/>
    <w:rsid w:val="000F2EEC"/>
    <w:rsid w:val="000F3372"/>
    <w:rsid w:val="000F3B2A"/>
    <w:rsid w:val="000F40C0"/>
    <w:rsid w:val="000F4126"/>
    <w:rsid w:val="000F4FD1"/>
    <w:rsid w:val="000F575A"/>
    <w:rsid w:val="000F5852"/>
    <w:rsid w:val="000F5A85"/>
    <w:rsid w:val="000F5F8E"/>
    <w:rsid w:val="000F6185"/>
    <w:rsid w:val="000F656D"/>
    <w:rsid w:val="000F779F"/>
    <w:rsid w:val="000F7E6D"/>
    <w:rsid w:val="00100007"/>
    <w:rsid w:val="001000BA"/>
    <w:rsid w:val="00100252"/>
    <w:rsid w:val="00100373"/>
    <w:rsid w:val="001005A7"/>
    <w:rsid w:val="001008FF"/>
    <w:rsid w:val="00100D50"/>
    <w:rsid w:val="001012C9"/>
    <w:rsid w:val="00101543"/>
    <w:rsid w:val="001020EB"/>
    <w:rsid w:val="00102E2E"/>
    <w:rsid w:val="00103123"/>
    <w:rsid w:val="001031C4"/>
    <w:rsid w:val="0010351D"/>
    <w:rsid w:val="0010351E"/>
    <w:rsid w:val="0010352B"/>
    <w:rsid w:val="00104172"/>
    <w:rsid w:val="001046AC"/>
    <w:rsid w:val="00104C9F"/>
    <w:rsid w:val="001053FD"/>
    <w:rsid w:val="001055AA"/>
    <w:rsid w:val="001056DE"/>
    <w:rsid w:val="00105745"/>
    <w:rsid w:val="00105935"/>
    <w:rsid w:val="00106225"/>
    <w:rsid w:val="00106352"/>
    <w:rsid w:val="001063EB"/>
    <w:rsid w:val="00106656"/>
    <w:rsid w:val="001066D4"/>
    <w:rsid w:val="00106CE4"/>
    <w:rsid w:val="00106EB3"/>
    <w:rsid w:val="00107002"/>
    <w:rsid w:val="00110585"/>
    <w:rsid w:val="001106F1"/>
    <w:rsid w:val="00110A2E"/>
    <w:rsid w:val="00111128"/>
    <w:rsid w:val="00111F06"/>
    <w:rsid w:val="00112254"/>
    <w:rsid w:val="001123E8"/>
    <w:rsid w:val="001124CF"/>
    <w:rsid w:val="001135F1"/>
    <w:rsid w:val="00113698"/>
    <w:rsid w:val="0011461F"/>
    <w:rsid w:val="00114956"/>
    <w:rsid w:val="00115297"/>
    <w:rsid w:val="00115977"/>
    <w:rsid w:val="00116440"/>
    <w:rsid w:val="00116943"/>
    <w:rsid w:val="001201DD"/>
    <w:rsid w:val="00120348"/>
    <w:rsid w:val="0012041A"/>
    <w:rsid w:val="00120648"/>
    <w:rsid w:val="0012079E"/>
    <w:rsid w:val="00120EFF"/>
    <w:rsid w:val="00121BDA"/>
    <w:rsid w:val="0012222E"/>
    <w:rsid w:val="0012249B"/>
    <w:rsid w:val="001225CA"/>
    <w:rsid w:val="001228FD"/>
    <w:rsid w:val="00122DBD"/>
    <w:rsid w:val="00123235"/>
    <w:rsid w:val="001239DF"/>
    <w:rsid w:val="00123E82"/>
    <w:rsid w:val="00123FCA"/>
    <w:rsid w:val="001245A7"/>
    <w:rsid w:val="001248F3"/>
    <w:rsid w:val="001249E9"/>
    <w:rsid w:val="001253B7"/>
    <w:rsid w:val="00125CD2"/>
    <w:rsid w:val="00126327"/>
    <w:rsid w:val="0012662F"/>
    <w:rsid w:val="00126B65"/>
    <w:rsid w:val="00126BD2"/>
    <w:rsid w:val="00126C19"/>
    <w:rsid w:val="00126C97"/>
    <w:rsid w:val="0012761F"/>
    <w:rsid w:val="001277E2"/>
    <w:rsid w:val="001279FF"/>
    <w:rsid w:val="00127DC1"/>
    <w:rsid w:val="0013092A"/>
    <w:rsid w:val="00130AD3"/>
    <w:rsid w:val="00130E2F"/>
    <w:rsid w:val="00130FB7"/>
    <w:rsid w:val="00131188"/>
    <w:rsid w:val="00131512"/>
    <w:rsid w:val="001316C7"/>
    <w:rsid w:val="00131E3B"/>
    <w:rsid w:val="00132004"/>
    <w:rsid w:val="0013305E"/>
    <w:rsid w:val="00133233"/>
    <w:rsid w:val="001339A5"/>
    <w:rsid w:val="00133AD4"/>
    <w:rsid w:val="00133BAF"/>
    <w:rsid w:val="00133E87"/>
    <w:rsid w:val="0013429E"/>
    <w:rsid w:val="001343FF"/>
    <w:rsid w:val="001348C0"/>
    <w:rsid w:val="001348F3"/>
    <w:rsid w:val="001352D9"/>
    <w:rsid w:val="00135495"/>
    <w:rsid w:val="00135557"/>
    <w:rsid w:val="00135828"/>
    <w:rsid w:val="0013599E"/>
    <w:rsid w:val="001359AE"/>
    <w:rsid w:val="00135D86"/>
    <w:rsid w:val="00135EE7"/>
    <w:rsid w:val="0013654A"/>
    <w:rsid w:val="00137864"/>
    <w:rsid w:val="00140108"/>
    <w:rsid w:val="001406BA"/>
    <w:rsid w:val="001415AF"/>
    <w:rsid w:val="001416EA"/>
    <w:rsid w:val="001418BA"/>
    <w:rsid w:val="00141C3F"/>
    <w:rsid w:val="00141CDA"/>
    <w:rsid w:val="00141FAC"/>
    <w:rsid w:val="00142977"/>
    <w:rsid w:val="00142A5F"/>
    <w:rsid w:val="00142A70"/>
    <w:rsid w:val="00142BF0"/>
    <w:rsid w:val="00142DC6"/>
    <w:rsid w:val="0014303F"/>
    <w:rsid w:val="0014333E"/>
    <w:rsid w:val="0014382C"/>
    <w:rsid w:val="00143E80"/>
    <w:rsid w:val="0014422B"/>
    <w:rsid w:val="001447E3"/>
    <w:rsid w:val="001454E1"/>
    <w:rsid w:val="00145AF6"/>
    <w:rsid w:val="00145AFB"/>
    <w:rsid w:val="00145C3C"/>
    <w:rsid w:val="00145C7F"/>
    <w:rsid w:val="00145EF1"/>
    <w:rsid w:val="001476D0"/>
    <w:rsid w:val="0014785D"/>
    <w:rsid w:val="00147940"/>
    <w:rsid w:val="00147AC7"/>
    <w:rsid w:val="0015058B"/>
    <w:rsid w:val="00150CEF"/>
    <w:rsid w:val="0015113E"/>
    <w:rsid w:val="001514DF"/>
    <w:rsid w:val="0015176F"/>
    <w:rsid w:val="00151776"/>
    <w:rsid w:val="001517AF"/>
    <w:rsid w:val="001518E7"/>
    <w:rsid w:val="00151C4C"/>
    <w:rsid w:val="001520DB"/>
    <w:rsid w:val="00152949"/>
    <w:rsid w:val="00152E7C"/>
    <w:rsid w:val="0015339E"/>
    <w:rsid w:val="00153486"/>
    <w:rsid w:val="00153A32"/>
    <w:rsid w:val="00153AC1"/>
    <w:rsid w:val="00153D2D"/>
    <w:rsid w:val="00153E1F"/>
    <w:rsid w:val="0015401F"/>
    <w:rsid w:val="00155041"/>
    <w:rsid w:val="001552E6"/>
    <w:rsid w:val="001553B5"/>
    <w:rsid w:val="00155501"/>
    <w:rsid w:val="001556DE"/>
    <w:rsid w:val="00156609"/>
    <w:rsid w:val="00156ECC"/>
    <w:rsid w:val="00157071"/>
    <w:rsid w:val="00157184"/>
    <w:rsid w:val="00157453"/>
    <w:rsid w:val="001578D7"/>
    <w:rsid w:val="00157E0F"/>
    <w:rsid w:val="001604E3"/>
    <w:rsid w:val="001608AB"/>
    <w:rsid w:val="00161054"/>
    <w:rsid w:val="001623A7"/>
    <w:rsid w:val="00162ED5"/>
    <w:rsid w:val="00163251"/>
    <w:rsid w:val="00163402"/>
    <w:rsid w:val="00163522"/>
    <w:rsid w:val="0016355F"/>
    <w:rsid w:val="00163672"/>
    <w:rsid w:val="00163995"/>
    <w:rsid w:val="00163C14"/>
    <w:rsid w:val="00163DD2"/>
    <w:rsid w:val="0016546E"/>
    <w:rsid w:val="0016564F"/>
    <w:rsid w:val="00165806"/>
    <w:rsid w:val="00165AC7"/>
    <w:rsid w:val="00165F41"/>
    <w:rsid w:val="0016776F"/>
    <w:rsid w:val="00167AD4"/>
    <w:rsid w:val="00170080"/>
    <w:rsid w:val="001700C7"/>
    <w:rsid w:val="0017055D"/>
    <w:rsid w:val="00171255"/>
    <w:rsid w:val="00171A20"/>
    <w:rsid w:val="00171A50"/>
    <w:rsid w:val="00171D16"/>
    <w:rsid w:val="00171FF0"/>
    <w:rsid w:val="00172194"/>
    <w:rsid w:val="001723EE"/>
    <w:rsid w:val="00172734"/>
    <w:rsid w:val="001727F9"/>
    <w:rsid w:val="00172A0D"/>
    <w:rsid w:val="00172EFA"/>
    <w:rsid w:val="00172F83"/>
    <w:rsid w:val="00173244"/>
    <w:rsid w:val="0017342C"/>
    <w:rsid w:val="001739FB"/>
    <w:rsid w:val="00173E09"/>
    <w:rsid w:val="00173EEB"/>
    <w:rsid w:val="00173EF1"/>
    <w:rsid w:val="00173F35"/>
    <w:rsid w:val="0017401C"/>
    <w:rsid w:val="001745F4"/>
    <w:rsid w:val="00174A04"/>
    <w:rsid w:val="00174AB9"/>
    <w:rsid w:val="001751C8"/>
    <w:rsid w:val="00175746"/>
    <w:rsid w:val="001763A2"/>
    <w:rsid w:val="00176847"/>
    <w:rsid w:val="00176A3A"/>
    <w:rsid w:val="00176A5B"/>
    <w:rsid w:val="00176B9C"/>
    <w:rsid w:val="00176C11"/>
    <w:rsid w:val="00176FFC"/>
    <w:rsid w:val="00177193"/>
    <w:rsid w:val="0017730D"/>
    <w:rsid w:val="00177709"/>
    <w:rsid w:val="001777F4"/>
    <w:rsid w:val="001779E1"/>
    <w:rsid w:val="00177BEF"/>
    <w:rsid w:val="00177C4F"/>
    <w:rsid w:val="00177C5D"/>
    <w:rsid w:val="00177DAB"/>
    <w:rsid w:val="0018012F"/>
    <w:rsid w:val="001802A2"/>
    <w:rsid w:val="00180FF8"/>
    <w:rsid w:val="0018106D"/>
    <w:rsid w:val="0018136C"/>
    <w:rsid w:val="001819AD"/>
    <w:rsid w:val="00181D6F"/>
    <w:rsid w:val="00182260"/>
    <w:rsid w:val="00182351"/>
    <w:rsid w:val="00182457"/>
    <w:rsid w:val="00182738"/>
    <w:rsid w:val="0018280B"/>
    <w:rsid w:val="00182C85"/>
    <w:rsid w:val="00183710"/>
    <w:rsid w:val="00184439"/>
    <w:rsid w:val="00184A04"/>
    <w:rsid w:val="00184A60"/>
    <w:rsid w:val="00184FB2"/>
    <w:rsid w:val="00185069"/>
    <w:rsid w:val="00185D00"/>
    <w:rsid w:val="00185D55"/>
    <w:rsid w:val="001864DB"/>
    <w:rsid w:val="001864EF"/>
    <w:rsid w:val="00186DAF"/>
    <w:rsid w:val="00186F80"/>
    <w:rsid w:val="001870B2"/>
    <w:rsid w:val="00190138"/>
    <w:rsid w:val="00190145"/>
    <w:rsid w:val="00190496"/>
    <w:rsid w:val="0019059B"/>
    <w:rsid w:val="00190D03"/>
    <w:rsid w:val="00191351"/>
    <w:rsid w:val="001918B8"/>
    <w:rsid w:val="00191A54"/>
    <w:rsid w:val="00191BE1"/>
    <w:rsid w:val="00192033"/>
    <w:rsid w:val="001924F3"/>
    <w:rsid w:val="00192976"/>
    <w:rsid w:val="001929B1"/>
    <w:rsid w:val="00193211"/>
    <w:rsid w:val="001932F6"/>
    <w:rsid w:val="00194121"/>
    <w:rsid w:val="00194284"/>
    <w:rsid w:val="0019547A"/>
    <w:rsid w:val="00195CFA"/>
    <w:rsid w:val="00196694"/>
    <w:rsid w:val="0019688F"/>
    <w:rsid w:val="00196A69"/>
    <w:rsid w:val="00196A8B"/>
    <w:rsid w:val="00196E55"/>
    <w:rsid w:val="00196F7C"/>
    <w:rsid w:val="00196FBA"/>
    <w:rsid w:val="00197085"/>
    <w:rsid w:val="00197186"/>
    <w:rsid w:val="00197245"/>
    <w:rsid w:val="001973B9"/>
    <w:rsid w:val="00197BA0"/>
    <w:rsid w:val="001A07DE"/>
    <w:rsid w:val="001A0D4E"/>
    <w:rsid w:val="001A0E34"/>
    <w:rsid w:val="001A17B7"/>
    <w:rsid w:val="001A1BD6"/>
    <w:rsid w:val="001A2491"/>
    <w:rsid w:val="001A2708"/>
    <w:rsid w:val="001A2E96"/>
    <w:rsid w:val="001A3118"/>
    <w:rsid w:val="001A3C5F"/>
    <w:rsid w:val="001A3E86"/>
    <w:rsid w:val="001A48A1"/>
    <w:rsid w:val="001A4A1F"/>
    <w:rsid w:val="001A4C6A"/>
    <w:rsid w:val="001A50DE"/>
    <w:rsid w:val="001A5768"/>
    <w:rsid w:val="001A6278"/>
    <w:rsid w:val="001A695D"/>
    <w:rsid w:val="001A74E9"/>
    <w:rsid w:val="001A7AD3"/>
    <w:rsid w:val="001A7F13"/>
    <w:rsid w:val="001B043A"/>
    <w:rsid w:val="001B0A75"/>
    <w:rsid w:val="001B0FC4"/>
    <w:rsid w:val="001B1512"/>
    <w:rsid w:val="001B1B61"/>
    <w:rsid w:val="001B204C"/>
    <w:rsid w:val="001B2123"/>
    <w:rsid w:val="001B2248"/>
    <w:rsid w:val="001B242A"/>
    <w:rsid w:val="001B289D"/>
    <w:rsid w:val="001B2B33"/>
    <w:rsid w:val="001B31EB"/>
    <w:rsid w:val="001B3322"/>
    <w:rsid w:val="001B3A4A"/>
    <w:rsid w:val="001B46D6"/>
    <w:rsid w:val="001B4FC8"/>
    <w:rsid w:val="001B56B7"/>
    <w:rsid w:val="001B5CB2"/>
    <w:rsid w:val="001B5E00"/>
    <w:rsid w:val="001B5FF4"/>
    <w:rsid w:val="001B68F1"/>
    <w:rsid w:val="001B6987"/>
    <w:rsid w:val="001B6AAB"/>
    <w:rsid w:val="001B6FEA"/>
    <w:rsid w:val="001B730F"/>
    <w:rsid w:val="001B75F1"/>
    <w:rsid w:val="001B781B"/>
    <w:rsid w:val="001B78B1"/>
    <w:rsid w:val="001C0508"/>
    <w:rsid w:val="001C055F"/>
    <w:rsid w:val="001C0700"/>
    <w:rsid w:val="001C077C"/>
    <w:rsid w:val="001C09AF"/>
    <w:rsid w:val="001C1279"/>
    <w:rsid w:val="001C15B5"/>
    <w:rsid w:val="001C2666"/>
    <w:rsid w:val="001C3983"/>
    <w:rsid w:val="001C3F6A"/>
    <w:rsid w:val="001C4257"/>
    <w:rsid w:val="001C43FC"/>
    <w:rsid w:val="001C45A4"/>
    <w:rsid w:val="001C47F4"/>
    <w:rsid w:val="001C5075"/>
    <w:rsid w:val="001C51D5"/>
    <w:rsid w:val="001C531E"/>
    <w:rsid w:val="001C5638"/>
    <w:rsid w:val="001C5739"/>
    <w:rsid w:val="001C5AA4"/>
    <w:rsid w:val="001C6232"/>
    <w:rsid w:val="001C6AB4"/>
    <w:rsid w:val="001C6F9E"/>
    <w:rsid w:val="001C6FAA"/>
    <w:rsid w:val="001C754E"/>
    <w:rsid w:val="001C75F5"/>
    <w:rsid w:val="001C7888"/>
    <w:rsid w:val="001C78B8"/>
    <w:rsid w:val="001C7D70"/>
    <w:rsid w:val="001D01C0"/>
    <w:rsid w:val="001D0321"/>
    <w:rsid w:val="001D0434"/>
    <w:rsid w:val="001D0482"/>
    <w:rsid w:val="001D1DFA"/>
    <w:rsid w:val="001D1EF8"/>
    <w:rsid w:val="001D2668"/>
    <w:rsid w:val="001D29B0"/>
    <w:rsid w:val="001D30A7"/>
    <w:rsid w:val="001D3BC4"/>
    <w:rsid w:val="001D3E36"/>
    <w:rsid w:val="001D3FB6"/>
    <w:rsid w:val="001D4794"/>
    <w:rsid w:val="001D5202"/>
    <w:rsid w:val="001D5CF5"/>
    <w:rsid w:val="001D5E3C"/>
    <w:rsid w:val="001D5EAD"/>
    <w:rsid w:val="001D660E"/>
    <w:rsid w:val="001D661A"/>
    <w:rsid w:val="001D683B"/>
    <w:rsid w:val="001D68AE"/>
    <w:rsid w:val="001D68C4"/>
    <w:rsid w:val="001D6996"/>
    <w:rsid w:val="001D6D95"/>
    <w:rsid w:val="001D7A13"/>
    <w:rsid w:val="001D7F13"/>
    <w:rsid w:val="001E00AB"/>
    <w:rsid w:val="001E0143"/>
    <w:rsid w:val="001E1143"/>
    <w:rsid w:val="001E1151"/>
    <w:rsid w:val="001E17AF"/>
    <w:rsid w:val="001E1A49"/>
    <w:rsid w:val="001E1AF0"/>
    <w:rsid w:val="001E1D2C"/>
    <w:rsid w:val="001E27A7"/>
    <w:rsid w:val="001E2D09"/>
    <w:rsid w:val="001E31A1"/>
    <w:rsid w:val="001E35B3"/>
    <w:rsid w:val="001E3815"/>
    <w:rsid w:val="001E3A66"/>
    <w:rsid w:val="001E3FFF"/>
    <w:rsid w:val="001E4368"/>
    <w:rsid w:val="001E4489"/>
    <w:rsid w:val="001E47FA"/>
    <w:rsid w:val="001E4D72"/>
    <w:rsid w:val="001E5569"/>
    <w:rsid w:val="001E5677"/>
    <w:rsid w:val="001E62D3"/>
    <w:rsid w:val="001E693F"/>
    <w:rsid w:val="001E6B61"/>
    <w:rsid w:val="001E706B"/>
    <w:rsid w:val="001E7311"/>
    <w:rsid w:val="001E7490"/>
    <w:rsid w:val="001E74ED"/>
    <w:rsid w:val="001E7507"/>
    <w:rsid w:val="001E77AD"/>
    <w:rsid w:val="001E7F25"/>
    <w:rsid w:val="001E7FCD"/>
    <w:rsid w:val="001F0AAD"/>
    <w:rsid w:val="001F19E0"/>
    <w:rsid w:val="001F1BB8"/>
    <w:rsid w:val="001F1F23"/>
    <w:rsid w:val="001F2197"/>
    <w:rsid w:val="001F2225"/>
    <w:rsid w:val="001F230E"/>
    <w:rsid w:val="001F2459"/>
    <w:rsid w:val="001F262A"/>
    <w:rsid w:val="001F328E"/>
    <w:rsid w:val="001F3556"/>
    <w:rsid w:val="001F3634"/>
    <w:rsid w:val="001F385B"/>
    <w:rsid w:val="001F3C05"/>
    <w:rsid w:val="001F425B"/>
    <w:rsid w:val="001F4E76"/>
    <w:rsid w:val="001F5DF7"/>
    <w:rsid w:val="001F6449"/>
    <w:rsid w:val="001F6524"/>
    <w:rsid w:val="001F6540"/>
    <w:rsid w:val="001F666B"/>
    <w:rsid w:val="001F687E"/>
    <w:rsid w:val="001F7184"/>
    <w:rsid w:val="001F73A1"/>
    <w:rsid w:val="001F7B1D"/>
    <w:rsid w:val="001F7B72"/>
    <w:rsid w:val="001F7BD9"/>
    <w:rsid w:val="001F7EE4"/>
    <w:rsid w:val="001F7F3B"/>
    <w:rsid w:val="002001A7"/>
    <w:rsid w:val="00200553"/>
    <w:rsid w:val="002005B4"/>
    <w:rsid w:val="002005EA"/>
    <w:rsid w:val="00200C3F"/>
    <w:rsid w:val="00201332"/>
    <w:rsid w:val="0020317C"/>
    <w:rsid w:val="002032C8"/>
    <w:rsid w:val="0020351B"/>
    <w:rsid w:val="00203A70"/>
    <w:rsid w:val="00203BEF"/>
    <w:rsid w:val="00204706"/>
    <w:rsid w:val="00204E32"/>
    <w:rsid w:val="002050A6"/>
    <w:rsid w:val="00205645"/>
    <w:rsid w:val="00205ACE"/>
    <w:rsid w:val="00205AEC"/>
    <w:rsid w:val="00205B96"/>
    <w:rsid w:val="00205E6A"/>
    <w:rsid w:val="002061F1"/>
    <w:rsid w:val="002064DD"/>
    <w:rsid w:val="00206BE2"/>
    <w:rsid w:val="00206CD7"/>
    <w:rsid w:val="00206D69"/>
    <w:rsid w:val="00206D77"/>
    <w:rsid w:val="00207038"/>
    <w:rsid w:val="002070F2"/>
    <w:rsid w:val="0020760D"/>
    <w:rsid w:val="002076D8"/>
    <w:rsid w:val="002078A7"/>
    <w:rsid w:val="00207A85"/>
    <w:rsid w:val="00207BF9"/>
    <w:rsid w:val="002101C8"/>
    <w:rsid w:val="00210572"/>
    <w:rsid w:val="0021088F"/>
    <w:rsid w:val="00210BBA"/>
    <w:rsid w:val="00210CB5"/>
    <w:rsid w:val="00211693"/>
    <w:rsid w:val="002122F1"/>
    <w:rsid w:val="002122F6"/>
    <w:rsid w:val="002123D8"/>
    <w:rsid w:val="002129D7"/>
    <w:rsid w:val="00212DC1"/>
    <w:rsid w:val="00213093"/>
    <w:rsid w:val="00213B9F"/>
    <w:rsid w:val="00214465"/>
    <w:rsid w:val="0021478A"/>
    <w:rsid w:val="0021505C"/>
    <w:rsid w:val="0021518C"/>
    <w:rsid w:val="002152DB"/>
    <w:rsid w:val="0021560B"/>
    <w:rsid w:val="002157DE"/>
    <w:rsid w:val="00215FC3"/>
    <w:rsid w:val="002161E6"/>
    <w:rsid w:val="002162A1"/>
    <w:rsid w:val="002162F6"/>
    <w:rsid w:val="002164A0"/>
    <w:rsid w:val="002168DC"/>
    <w:rsid w:val="00216E6E"/>
    <w:rsid w:val="002172DE"/>
    <w:rsid w:val="00217496"/>
    <w:rsid w:val="002176F2"/>
    <w:rsid w:val="00217AFA"/>
    <w:rsid w:val="00217BCF"/>
    <w:rsid w:val="002200C8"/>
    <w:rsid w:val="00220168"/>
    <w:rsid w:val="002201F0"/>
    <w:rsid w:val="002214E8"/>
    <w:rsid w:val="002216A7"/>
    <w:rsid w:val="002219B3"/>
    <w:rsid w:val="00221FE1"/>
    <w:rsid w:val="00222162"/>
    <w:rsid w:val="0022243B"/>
    <w:rsid w:val="00222A4B"/>
    <w:rsid w:val="00222F33"/>
    <w:rsid w:val="00222F8B"/>
    <w:rsid w:val="00223552"/>
    <w:rsid w:val="00223879"/>
    <w:rsid w:val="00223D91"/>
    <w:rsid w:val="00223EA9"/>
    <w:rsid w:val="00224BE8"/>
    <w:rsid w:val="00224CFF"/>
    <w:rsid w:val="00224E1D"/>
    <w:rsid w:val="002254DB"/>
    <w:rsid w:val="002258EF"/>
    <w:rsid w:val="002261DF"/>
    <w:rsid w:val="002263CA"/>
    <w:rsid w:val="00226525"/>
    <w:rsid w:val="002267D5"/>
    <w:rsid w:val="00226B93"/>
    <w:rsid w:val="00226BB7"/>
    <w:rsid w:val="00227A10"/>
    <w:rsid w:val="00227AA9"/>
    <w:rsid w:val="00230146"/>
    <w:rsid w:val="002309D0"/>
    <w:rsid w:val="00231234"/>
    <w:rsid w:val="002313D4"/>
    <w:rsid w:val="00231712"/>
    <w:rsid w:val="0023178B"/>
    <w:rsid w:val="00232FF3"/>
    <w:rsid w:val="00233104"/>
    <w:rsid w:val="0023327B"/>
    <w:rsid w:val="00233A1A"/>
    <w:rsid w:val="00233A1D"/>
    <w:rsid w:val="00233A75"/>
    <w:rsid w:val="00234117"/>
    <w:rsid w:val="002341DD"/>
    <w:rsid w:val="002342B9"/>
    <w:rsid w:val="00234CF4"/>
    <w:rsid w:val="0023546D"/>
    <w:rsid w:val="00235A89"/>
    <w:rsid w:val="00235BFA"/>
    <w:rsid w:val="0023624E"/>
    <w:rsid w:val="0023637C"/>
    <w:rsid w:val="002363C2"/>
    <w:rsid w:val="00236751"/>
    <w:rsid w:val="00237F2A"/>
    <w:rsid w:val="00240AA0"/>
    <w:rsid w:val="00241347"/>
    <w:rsid w:val="00241DAE"/>
    <w:rsid w:val="00242016"/>
    <w:rsid w:val="00242936"/>
    <w:rsid w:val="0024319C"/>
    <w:rsid w:val="00243270"/>
    <w:rsid w:val="00243453"/>
    <w:rsid w:val="00243535"/>
    <w:rsid w:val="00243545"/>
    <w:rsid w:val="00243CB0"/>
    <w:rsid w:val="002450C3"/>
    <w:rsid w:val="00245B20"/>
    <w:rsid w:val="00245E21"/>
    <w:rsid w:val="00245F71"/>
    <w:rsid w:val="00246247"/>
    <w:rsid w:val="002466F6"/>
    <w:rsid w:val="00246B0E"/>
    <w:rsid w:val="00246DEA"/>
    <w:rsid w:val="00246F9B"/>
    <w:rsid w:val="00247061"/>
    <w:rsid w:val="0024741B"/>
    <w:rsid w:val="00247B6C"/>
    <w:rsid w:val="00250326"/>
    <w:rsid w:val="002506B6"/>
    <w:rsid w:val="00250723"/>
    <w:rsid w:val="00250C54"/>
    <w:rsid w:val="00251091"/>
    <w:rsid w:val="002516F9"/>
    <w:rsid w:val="00251A7A"/>
    <w:rsid w:val="00251E0F"/>
    <w:rsid w:val="00251EED"/>
    <w:rsid w:val="00251F28"/>
    <w:rsid w:val="00252AEA"/>
    <w:rsid w:val="00252EA6"/>
    <w:rsid w:val="00253089"/>
    <w:rsid w:val="0025325A"/>
    <w:rsid w:val="002533C2"/>
    <w:rsid w:val="00253719"/>
    <w:rsid w:val="00253C4D"/>
    <w:rsid w:val="00253C9C"/>
    <w:rsid w:val="00253E45"/>
    <w:rsid w:val="00254242"/>
    <w:rsid w:val="00254607"/>
    <w:rsid w:val="00254F7A"/>
    <w:rsid w:val="00254FA5"/>
    <w:rsid w:val="00254FB6"/>
    <w:rsid w:val="00255878"/>
    <w:rsid w:val="00256067"/>
    <w:rsid w:val="002560A2"/>
    <w:rsid w:val="0025625D"/>
    <w:rsid w:val="002565AC"/>
    <w:rsid w:val="00256E01"/>
    <w:rsid w:val="00257B73"/>
    <w:rsid w:val="002601BB"/>
    <w:rsid w:val="00260547"/>
    <w:rsid w:val="00260C3B"/>
    <w:rsid w:val="002611AF"/>
    <w:rsid w:val="00261587"/>
    <w:rsid w:val="00261822"/>
    <w:rsid w:val="002620A0"/>
    <w:rsid w:val="002621CF"/>
    <w:rsid w:val="00262266"/>
    <w:rsid w:val="002622A0"/>
    <w:rsid w:val="0026272F"/>
    <w:rsid w:val="0026281E"/>
    <w:rsid w:val="00262D33"/>
    <w:rsid w:val="00262F2F"/>
    <w:rsid w:val="002635B4"/>
    <w:rsid w:val="00263F7E"/>
    <w:rsid w:val="00264243"/>
    <w:rsid w:val="00264588"/>
    <w:rsid w:val="00264B09"/>
    <w:rsid w:val="00264E26"/>
    <w:rsid w:val="00264F67"/>
    <w:rsid w:val="002652FA"/>
    <w:rsid w:val="002657D8"/>
    <w:rsid w:val="002667BC"/>
    <w:rsid w:val="00266834"/>
    <w:rsid w:val="00266AB4"/>
    <w:rsid w:val="00266AE9"/>
    <w:rsid w:val="00267461"/>
    <w:rsid w:val="00267845"/>
    <w:rsid w:val="0026785B"/>
    <w:rsid w:val="002706BB"/>
    <w:rsid w:val="0027102F"/>
    <w:rsid w:val="0027182B"/>
    <w:rsid w:val="00271E14"/>
    <w:rsid w:val="00272338"/>
    <w:rsid w:val="002728E5"/>
    <w:rsid w:val="00272B24"/>
    <w:rsid w:val="00272DAC"/>
    <w:rsid w:val="00272E06"/>
    <w:rsid w:val="00273180"/>
    <w:rsid w:val="00273418"/>
    <w:rsid w:val="0027353E"/>
    <w:rsid w:val="00273DE7"/>
    <w:rsid w:val="00273DED"/>
    <w:rsid w:val="002748A0"/>
    <w:rsid w:val="00274BB1"/>
    <w:rsid w:val="00274C1A"/>
    <w:rsid w:val="00274EB9"/>
    <w:rsid w:val="00274ECE"/>
    <w:rsid w:val="00275627"/>
    <w:rsid w:val="002758F4"/>
    <w:rsid w:val="002758F9"/>
    <w:rsid w:val="00275D1A"/>
    <w:rsid w:val="00275F28"/>
    <w:rsid w:val="002761A6"/>
    <w:rsid w:val="00276A3E"/>
    <w:rsid w:val="00276AFF"/>
    <w:rsid w:val="00276B0E"/>
    <w:rsid w:val="002771DD"/>
    <w:rsid w:val="00277A45"/>
    <w:rsid w:val="00277F0C"/>
    <w:rsid w:val="002802D9"/>
    <w:rsid w:val="00280942"/>
    <w:rsid w:val="00280A57"/>
    <w:rsid w:val="00280C50"/>
    <w:rsid w:val="00280F51"/>
    <w:rsid w:val="002812DA"/>
    <w:rsid w:val="00281EE1"/>
    <w:rsid w:val="00282091"/>
    <w:rsid w:val="002820F0"/>
    <w:rsid w:val="002824DF"/>
    <w:rsid w:val="002830AE"/>
    <w:rsid w:val="00283151"/>
    <w:rsid w:val="00283594"/>
    <w:rsid w:val="0028468D"/>
    <w:rsid w:val="00285147"/>
    <w:rsid w:val="00285805"/>
    <w:rsid w:val="0028649E"/>
    <w:rsid w:val="00286A32"/>
    <w:rsid w:val="00287214"/>
    <w:rsid w:val="0028760F"/>
    <w:rsid w:val="002879BB"/>
    <w:rsid w:val="00287A49"/>
    <w:rsid w:val="00287A64"/>
    <w:rsid w:val="00287DE6"/>
    <w:rsid w:val="002907C5"/>
    <w:rsid w:val="00290AEA"/>
    <w:rsid w:val="00290DDA"/>
    <w:rsid w:val="00291341"/>
    <w:rsid w:val="002913A3"/>
    <w:rsid w:val="002913CE"/>
    <w:rsid w:val="0029144C"/>
    <w:rsid w:val="002918E3"/>
    <w:rsid w:val="00291E1B"/>
    <w:rsid w:val="00292203"/>
    <w:rsid w:val="0029264B"/>
    <w:rsid w:val="0029276F"/>
    <w:rsid w:val="0029316A"/>
    <w:rsid w:val="0029333B"/>
    <w:rsid w:val="002933B5"/>
    <w:rsid w:val="002937CE"/>
    <w:rsid w:val="00293883"/>
    <w:rsid w:val="00293F04"/>
    <w:rsid w:val="00294055"/>
    <w:rsid w:val="0029429B"/>
    <w:rsid w:val="00294364"/>
    <w:rsid w:val="0029453E"/>
    <w:rsid w:val="002945CC"/>
    <w:rsid w:val="00294663"/>
    <w:rsid w:val="002946BE"/>
    <w:rsid w:val="002948F7"/>
    <w:rsid w:val="00294D3B"/>
    <w:rsid w:val="00294E62"/>
    <w:rsid w:val="00294FC5"/>
    <w:rsid w:val="002957CA"/>
    <w:rsid w:val="00296071"/>
    <w:rsid w:val="00296621"/>
    <w:rsid w:val="002974EE"/>
    <w:rsid w:val="00297FE7"/>
    <w:rsid w:val="002A0302"/>
    <w:rsid w:val="002A0316"/>
    <w:rsid w:val="002A0485"/>
    <w:rsid w:val="002A05D6"/>
    <w:rsid w:val="002A0A19"/>
    <w:rsid w:val="002A0B2A"/>
    <w:rsid w:val="002A0DAC"/>
    <w:rsid w:val="002A10AF"/>
    <w:rsid w:val="002A14F2"/>
    <w:rsid w:val="002A1B70"/>
    <w:rsid w:val="002A1BD3"/>
    <w:rsid w:val="002A1E8E"/>
    <w:rsid w:val="002A2105"/>
    <w:rsid w:val="002A24D2"/>
    <w:rsid w:val="002A28FA"/>
    <w:rsid w:val="002A2E43"/>
    <w:rsid w:val="002A3863"/>
    <w:rsid w:val="002A39AA"/>
    <w:rsid w:val="002A3CB0"/>
    <w:rsid w:val="002A488A"/>
    <w:rsid w:val="002A4D2C"/>
    <w:rsid w:val="002A4EF3"/>
    <w:rsid w:val="002A5957"/>
    <w:rsid w:val="002A5B52"/>
    <w:rsid w:val="002A6218"/>
    <w:rsid w:val="002A68A3"/>
    <w:rsid w:val="002A6DA8"/>
    <w:rsid w:val="002A733A"/>
    <w:rsid w:val="002A743B"/>
    <w:rsid w:val="002A750E"/>
    <w:rsid w:val="002A78E4"/>
    <w:rsid w:val="002A7A9D"/>
    <w:rsid w:val="002A7F5E"/>
    <w:rsid w:val="002B067A"/>
    <w:rsid w:val="002B0761"/>
    <w:rsid w:val="002B0943"/>
    <w:rsid w:val="002B0ADB"/>
    <w:rsid w:val="002B0C2E"/>
    <w:rsid w:val="002B10AF"/>
    <w:rsid w:val="002B1360"/>
    <w:rsid w:val="002B14D8"/>
    <w:rsid w:val="002B1D29"/>
    <w:rsid w:val="002B2589"/>
    <w:rsid w:val="002B270B"/>
    <w:rsid w:val="002B278C"/>
    <w:rsid w:val="002B2799"/>
    <w:rsid w:val="002B27DA"/>
    <w:rsid w:val="002B2CD0"/>
    <w:rsid w:val="002B2E11"/>
    <w:rsid w:val="002B3265"/>
    <w:rsid w:val="002B3BC8"/>
    <w:rsid w:val="002B3EED"/>
    <w:rsid w:val="002B3FB0"/>
    <w:rsid w:val="002B4074"/>
    <w:rsid w:val="002B4561"/>
    <w:rsid w:val="002B4605"/>
    <w:rsid w:val="002B492F"/>
    <w:rsid w:val="002B4DBD"/>
    <w:rsid w:val="002B4E35"/>
    <w:rsid w:val="002B555E"/>
    <w:rsid w:val="002B577E"/>
    <w:rsid w:val="002B622A"/>
    <w:rsid w:val="002B63E9"/>
    <w:rsid w:val="002B7887"/>
    <w:rsid w:val="002B7C25"/>
    <w:rsid w:val="002B7C3E"/>
    <w:rsid w:val="002B7CD2"/>
    <w:rsid w:val="002C2521"/>
    <w:rsid w:val="002C2C04"/>
    <w:rsid w:val="002C38F2"/>
    <w:rsid w:val="002C4006"/>
    <w:rsid w:val="002C42C6"/>
    <w:rsid w:val="002C5387"/>
    <w:rsid w:val="002C58CE"/>
    <w:rsid w:val="002C5DEA"/>
    <w:rsid w:val="002C60E2"/>
    <w:rsid w:val="002C6D00"/>
    <w:rsid w:val="002C7641"/>
    <w:rsid w:val="002C7986"/>
    <w:rsid w:val="002C7C60"/>
    <w:rsid w:val="002D0D49"/>
    <w:rsid w:val="002D0E96"/>
    <w:rsid w:val="002D12CD"/>
    <w:rsid w:val="002D2105"/>
    <w:rsid w:val="002D271C"/>
    <w:rsid w:val="002D2DE5"/>
    <w:rsid w:val="002D2F40"/>
    <w:rsid w:val="002D2F85"/>
    <w:rsid w:val="002D30DE"/>
    <w:rsid w:val="002D323E"/>
    <w:rsid w:val="002D34CA"/>
    <w:rsid w:val="002D3574"/>
    <w:rsid w:val="002D36A9"/>
    <w:rsid w:val="002D42F6"/>
    <w:rsid w:val="002D447D"/>
    <w:rsid w:val="002D4D41"/>
    <w:rsid w:val="002D4DE4"/>
    <w:rsid w:val="002D4DF7"/>
    <w:rsid w:val="002D53D9"/>
    <w:rsid w:val="002D549F"/>
    <w:rsid w:val="002D64BD"/>
    <w:rsid w:val="002D7291"/>
    <w:rsid w:val="002D75B3"/>
    <w:rsid w:val="002D76F2"/>
    <w:rsid w:val="002D7D1B"/>
    <w:rsid w:val="002E01D3"/>
    <w:rsid w:val="002E0237"/>
    <w:rsid w:val="002E0268"/>
    <w:rsid w:val="002E03F0"/>
    <w:rsid w:val="002E05EB"/>
    <w:rsid w:val="002E0ED3"/>
    <w:rsid w:val="002E1776"/>
    <w:rsid w:val="002E1A35"/>
    <w:rsid w:val="002E1D9D"/>
    <w:rsid w:val="002E1F7C"/>
    <w:rsid w:val="002E29A5"/>
    <w:rsid w:val="002E3080"/>
    <w:rsid w:val="002E396F"/>
    <w:rsid w:val="002E3AC9"/>
    <w:rsid w:val="002E3B3B"/>
    <w:rsid w:val="002E3B91"/>
    <w:rsid w:val="002E3F92"/>
    <w:rsid w:val="002E43B8"/>
    <w:rsid w:val="002E5171"/>
    <w:rsid w:val="002E51C3"/>
    <w:rsid w:val="002E5BD0"/>
    <w:rsid w:val="002E5E37"/>
    <w:rsid w:val="002E6310"/>
    <w:rsid w:val="002E6761"/>
    <w:rsid w:val="002E683F"/>
    <w:rsid w:val="002E68AF"/>
    <w:rsid w:val="002E6FBB"/>
    <w:rsid w:val="002E7A04"/>
    <w:rsid w:val="002E7FD0"/>
    <w:rsid w:val="002F00F7"/>
    <w:rsid w:val="002F0573"/>
    <w:rsid w:val="002F05F3"/>
    <w:rsid w:val="002F0922"/>
    <w:rsid w:val="002F09D3"/>
    <w:rsid w:val="002F0B45"/>
    <w:rsid w:val="002F0D66"/>
    <w:rsid w:val="002F1393"/>
    <w:rsid w:val="002F16C1"/>
    <w:rsid w:val="002F16F1"/>
    <w:rsid w:val="002F1C25"/>
    <w:rsid w:val="002F1C31"/>
    <w:rsid w:val="002F1ED8"/>
    <w:rsid w:val="002F208D"/>
    <w:rsid w:val="002F242D"/>
    <w:rsid w:val="002F2701"/>
    <w:rsid w:val="002F28F7"/>
    <w:rsid w:val="002F2CEB"/>
    <w:rsid w:val="002F34B1"/>
    <w:rsid w:val="002F37CF"/>
    <w:rsid w:val="002F3A62"/>
    <w:rsid w:val="002F3DD7"/>
    <w:rsid w:val="002F3E8F"/>
    <w:rsid w:val="002F4287"/>
    <w:rsid w:val="002F4C49"/>
    <w:rsid w:val="002F545B"/>
    <w:rsid w:val="002F5B2A"/>
    <w:rsid w:val="002F5F66"/>
    <w:rsid w:val="002F6717"/>
    <w:rsid w:val="002F6A9D"/>
    <w:rsid w:val="002F6DA9"/>
    <w:rsid w:val="002F7355"/>
    <w:rsid w:val="002F74DB"/>
    <w:rsid w:val="002F74FE"/>
    <w:rsid w:val="002F7674"/>
    <w:rsid w:val="002F79F0"/>
    <w:rsid w:val="002F7DC9"/>
    <w:rsid w:val="002F7F5B"/>
    <w:rsid w:val="00300091"/>
    <w:rsid w:val="00300528"/>
    <w:rsid w:val="00300753"/>
    <w:rsid w:val="00301195"/>
    <w:rsid w:val="00301F1A"/>
    <w:rsid w:val="00301F60"/>
    <w:rsid w:val="0030272C"/>
    <w:rsid w:val="00302823"/>
    <w:rsid w:val="00302D24"/>
    <w:rsid w:val="00302DD0"/>
    <w:rsid w:val="00302E5A"/>
    <w:rsid w:val="00302E82"/>
    <w:rsid w:val="0030389A"/>
    <w:rsid w:val="0030415B"/>
    <w:rsid w:val="00304F0A"/>
    <w:rsid w:val="00306326"/>
    <w:rsid w:val="00306882"/>
    <w:rsid w:val="00307782"/>
    <w:rsid w:val="0031073A"/>
    <w:rsid w:val="00310A0B"/>
    <w:rsid w:val="003118BE"/>
    <w:rsid w:val="00311B15"/>
    <w:rsid w:val="00311D2E"/>
    <w:rsid w:val="0031206D"/>
    <w:rsid w:val="0031220B"/>
    <w:rsid w:val="00312E43"/>
    <w:rsid w:val="0031396A"/>
    <w:rsid w:val="00313A7A"/>
    <w:rsid w:val="00314330"/>
    <w:rsid w:val="0031462C"/>
    <w:rsid w:val="003148E8"/>
    <w:rsid w:val="00314CCC"/>
    <w:rsid w:val="00314FCA"/>
    <w:rsid w:val="00315000"/>
    <w:rsid w:val="003153D1"/>
    <w:rsid w:val="003158BB"/>
    <w:rsid w:val="00315A47"/>
    <w:rsid w:val="00315C35"/>
    <w:rsid w:val="00315DF9"/>
    <w:rsid w:val="00316155"/>
    <w:rsid w:val="00316234"/>
    <w:rsid w:val="003164E5"/>
    <w:rsid w:val="0031690B"/>
    <w:rsid w:val="00316FB6"/>
    <w:rsid w:val="00316FD4"/>
    <w:rsid w:val="0031796C"/>
    <w:rsid w:val="003200AB"/>
    <w:rsid w:val="00320468"/>
    <w:rsid w:val="003204B6"/>
    <w:rsid w:val="003216C7"/>
    <w:rsid w:val="00321A7D"/>
    <w:rsid w:val="003220B6"/>
    <w:rsid w:val="00324364"/>
    <w:rsid w:val="00324484"/>
    <w:rsid w:val="00324511"/>
    <w:rsid w:val="00324749"/>
    <w:rsid w:val="003248D9"/>
    <w:rsid w:val="00324B2B"/>
    <w:rsid w:val="0032564A"/>
    <w:rsid w:val="00325AD5"/>
    <w:rsid w:val="00326616"/>
    <w:rsid w:val="0032704E"/>
    <w:rsid w:val="003272FD"/>
    <w:rsid w:val="003278CE"/>
    <w:rsid w:val="00327A40"/>
    <w:rsid w:val="00327F13"/>
    <w:rsid w:val="0033004A"/>
    <w:rsid w:val="00330050"/>
    <w:rsid w:val="00330108"/>
    <w:rsid w:val="00330329"/>
    <w:rsid w:val="00330407"/>
    <w:rsid w:val="003309AC"/>
    <w:rsid w:val="00330ABA"/>
    <w:rsid w:val="00330FEE"/>
    <w:rsid w:val="003321A5"/>
    <w:rsid w:val="003325B0"/>
    <w:rsid w:val="00332756"/>
    <w:rsid w:val="00332ADC"/>
    <w:rsid w:val="00332DC7"/>
    <w:rsid w:val="0033313D"/>
    <w:rsid w:val="003331FC"/>
    <w:rsid w:val="00333A2C"/>
    <w:rsid w:val="00333D0B"/>
    <w:rsid w:val="00333DBD"/>
    <w:rsid w:val="00333F88"/>
    <w:rsid w:val="003340E5"/>
    <w:rsid w:val="00334124"/>
    <w:rsid w:val="003341AD"/>
    <w:rsid w:val="003345BD"/>
    <w:rsid w:val="00334E93"/>
    <w:rsid w:val="003357F0"/>
    <w:rsid w:val="003359E3"/>
    <w:rsid w:val="003362CC"/>
    <w:rsid w:val="003365FD"/>
    <w:rsid w:val="00336EF9"/>
    <w:rsid w:val="0033724D"/>
    <w:rsid w:val="003379A1"/>
    <w:rsid w:val="00337BE4"/>
    <w:rsid w:val="00337E10"/>
    <w:rsid w:val="00340088"/>
    <w:rsid w:val="003400C2"/>
    <w:rsid w:val="0034056E"/>
    <w:rsid w:val="003406C6"/>
    <w:rsid w:val="003407EE"/>
    <w:rsid w:val="00340ABC"/>
    <w:rsid w:val="00340EC6"/>
    <w:rsid w:val="00341421"/>
    <w:rsid w:val="00341670"/>
    <w:rsid w:val="00342BED"/>
    <w:rsid w:val="00342DE3"/>
    <w:rsid w:val="0034351A"/>
    <w:rsid w:val="0034391A"/>
    <w:rsid w:val="00344254"/>
    <w:rsid w:val="00344D22"/>
    <w:rsid w:val="00344D4E"/>
    <w:rsid w:val="00344E2B"/>
    <w:rsid w:val="00344EFC"/>
    <w:rsid w:val="003455F9"/>
    <w:rsid w:val="00345E90"/>
    <w:rsid w:val="00345F9C"/>
    <w:rsid w:val="0034618F"/>
    <w:rsid w:val="003461AE"/>
    <w:rsid w:val="00346844"/>
    <w:rsid w:val="00346DB0"/>
    <w:rsid w:val="0034700D"/>
    <w:rsid w:val="00347A2D"/>
    <w:rsid w:val="003503AB"/>
    <w:rsid w:val="00350536"/>
    <w:rsid w:val="0035186C"/>
    <w:rsid w:val="00351FD3"/>
    <w:rsid w:val="00352544"/>
    <w:rsid w:val="003526AE"/>
    <w:rsid w:val="003528D0"/>
    <w:rsid w:val="003528F9"/>
    <w:rsid w:val="00353055"/>
    <w:rsid w:val="003530EC"/>
    <w:rsid w:val="00353C98"/>
    <w:rsid w:val="00353D69"/>
    <w:rsid w:val="00353E37"/>
    <w:rsid w:val="00353F4E"/>
    <w:rsid w:val="003543D1"/>
    <w:rsid w:val="003549FF"/>
    <w:rsid w:val="003558F5"/>
    <w:rsid w:val="00355F30"/>
    <w:rsid w:val="00356079"/>
    <w:rsid w:val="00356082"/>
    <w:rsid w:val="00356217"/>
    <w:rsid w:val="003567E2"/>
    <w:rsid w:val="00356F77"/>
    <w:rsid w:val="00357262"/>
    <w:rsid w:val="00357475"/>
    <w:rsid w:val="003574B2"/>
    <w:rsid w:val="00357B96"/>
    <w:rsid w:val="003601D2"/>
    <w:rsid w:val="00360691"/>
    <w:rsid w:val="00361BD8"/>
    <w:rsid w:val="0036373C"/>
    <w:rsid w:val="00363ECE"/>
    <w:rsid w:val="003650F7"/>
    <w:rsid w:val="00365402"/>
    <w:rsid w:val="003659BF"/>
    <w:rsid w:val="00365A55"/>
    <w:rsid w:val="00365FA7"/>
    <w:rsid w:val="003660CC"/>
    <w:rsid w:val="003662CD"/>
    <w:rsid w:val="00366ADE"/>
    <w:rsid w:val="00367165"/>
    <w:rsid w:val="003677AA"/>
    <w:rsid w:val="00367B9D"/>
    <w:rsid w:val="00367C61"/>
    <w:rsid w:val="00370232"/>
    <w:rsid w:val="0037045B"/>
    <w:rsid w:val="003705F8"/>
    <w:rsid w:val="003707B9"/>
    <w:rsid w:val="003708FA"/>
    <w:rsid w:val="00370FCE"/>
    <w:rsid w:val="00371004"/>
    <w:rsid w:val="003719B2"/>
    <w:rsid w:val="00371A8D"/>
    <w:rsid w:val="00371F74"/>
    <w:rsid w:val="00372026"/>
    <w:rsid w:val="0037236E"/>
    <w:rsid w:val="00372485"/>
    <w:rsid w:val="0037269C"/>
    <w:rsid w:val="00372BE0"/>
    <w:rsid w:val="00372D56"/>
    <w:rsid w:val="00372E64"/>
    <w:rsid w:val="00373099"/>
    <w:rsid w:val="003732F2"/>
    <w:rsid w:val="00373397"/>
    <w:rsid w:val="00373771"/>
    <w:rsid w:val="003737CB"/>
    <w:rsid w:val="00373812"/>
    <w:rsid w:val="00373915"/>
    <w:rsid w:val="0037408A"/>
    <w:rsid w:val="00374221"/>
    <w:rsid w:val="003748A3"/>
    <w:rsid w:val="00375695"/>
    <w:rsid w:val="0037570D"/>
    <w:rsid w:val="00375777"/>
    <w:rsid w:val="0037589C"/>
    <w:rsid w:val="00375B51"/>
    <w:rsid w:val="00375C72"/>
    <w:rsid w:val="003778B5"/>
    <w:rsid w:val="00377B78"/>
    <w:rsid w:val="00377F52"/>
    <w:rsid w:val="00380792"/>
    <w:rsid w:val="00380DE5"/>
    <w:rsid w:val="00380F3E"/>
    <w:rsid w:val="00381598"/>
    <w:rsid w:val="00381856"/>
    <w:rsid w:val="00381D96"/>
    <w:rsid w:val="00381DB5"/>
    <w:rsid w:val="00381F3B"/>
    <w:rsid w:val="003821C9"/>
    <w:rsid w:val="003825BA"/>
    <w:rsid w:val="0038295C"/>
    <w:rsid w:val="00382BB2"/>
    <w:rsid w:val="00383110"/>
    <w:rsid w:val="00383AD8"/>
    <w:rsid w:val="00383D84"/>
    <w:rsid w:val="00384842"/>
    <w:rsid w:val="00384C49"/>
    <w:rsid w:val="00384C90"/>
    <w:rsid w:val="003855EA"/>
    <w:rsid w:val="00385B50"/>
    <w:rsid w:val="00385CDA"/>
    <w:rsid w:val="00385F62"/>
    <w:rsid w:val="0038649F"/>
    <w:rsid w:val="00386589"/>
    <w:rsid w:val="003867C5"/>
    <w:rsid w:val="00386B11"/>
    <w:rsid w:val="00386D33"/>
    <w:rsid w:val="003873DC"/>
    <w:rsid w:val="00390023"/>
    <w:rsid w:val="0039003C"/>
    <w:rsid w:val="00390420"/>
    <w:rsid w:val="00390428"/>
    <w:rsid w:val="00390859"/>
    <w:rsid w:val="00390BBA"/>
    <w:rsid w:val="0039116B"/>
    <w:rsid w:val="00391ED1"/>
    <w:rsid w:val="003925E7"/>
    <w:rsid w:val="00392939"/>
    <w:rsid w:val="00392A53"/>
    <w:rsid w:val="00392CA4"/>
    <w:rsid w:val="00392D3C"/>
    <w:rsid w:val="00392DC5"/>
    <w:rsid w:val="00392FB3"/>
    <w:rsid w:val="00393143"/>
    <w:rsid w:val="003940FE"/>
    <w:rsid w:val="003941D5"/>
    <w:rsid w:val="00394924"/>
    <w:rsid w:val="003952CC"/>
    <w:rsid w:val="0039546D"/>
    <w:rsid w:val="0039548E"/>
    <w:rsid w:val="00395BE7"/>
    <w:rsid w:val="00395D20"/>
    <w:rsid w:val="00396213"/>
    <w:rsid w:val="003966E0"/>
    <w:rsid w:val="00396FE0"/>
    <w:rsid w:val="00397390"/>
    <w:rsid w:val="003A0A7F"/>
    <w:rsid w:val="003A13CA"/>
    <w:rsid w:val="003A153B"/>
    <w:rsid w:val="003A1E51"/>
    <w:rsid w:val="003A2355"/>
    <w:rsid w:val="003A242C"/>
    <w:rsid w:val="003A25E5"/>
    <w:rsid w:val="003A2704"/>
    <w:rsid w:val="003A2A20"/>
    <w:rsid w:val="003A2D08"/>
    <w:rsid w:val="003A311E"/>
    <w:rsid w:val="003A348E"/>
    <w:rsid w:val="003A377E"/>
    <w:rsid w:val="003A37B3"/>
    <w:rsid w:val="003A3F56"/>
    <w:rsid w:val="003A4C94"/>
    <w:rsid w:val="003A4E39"/>
    <w:rsid w:val="003A53F3"/>
    <w:rsid w:val="003A54AB"/>
    <w:rsid w:val="003A562C"/>
    <w:rsid w:val="003A56FE"/>
    <w:rsid w:val="003A57A4"/>
    <w:rsid w:val="003A722D"/>
    <w:rsid w:val="003A7862"/>
    <w:rsid w:val="003A7AD9"/>
    <w:rsid w:val="003A7BB3"/>
    <w:rsid w:val="003B0293"/>
    <w:rsid w:val="003B0494"/>
    <w:rsid w:val="003B0573"/>
    <w:rsid w:val="003B08D1"/>
    <w:rsid w:val="003B0BA6"/>
    <w:rsid w:val="003B0E02"/>
    <w:rsid w:val="003B1993"/>
    <w:rsid w:val="003B1C31"/>
    <w:rsid w:val="003B1DB4"/>
    <w:rsid w:val="003B22A5"/>
    <w:rsid w:val="003B2978"/>
    <w:rsid w:val="003B2B2F"/>
    <w:rsid w:val="003B3337"/>
    <w:rsid w:val="003B48BD"/>
    <w:rsid w:val="003B521B"/>
    <w:rsid w:val="003B550B"/>
    <w:rsid w:val="003B5FF9"/>
    <w:rsid w:val="003B6AC1"/>
    <w:rsid w:val="003B6C45"/>
    <w:rsid w:val="003B6FC9"/>
    <w:rsid w:val="003B715C"/>
    <w:rsid w:val="003B7986"/>
    <w:rsid w:val="003B7B7A"/>
    <w:rsid w:val="003B7DB0"/>
    <w:rsid w:val="003B7EE0"/>
    <w:rsid w:val="003C06D6"/>
    <w:rsid w:val="003C0D2B"/>
    <w:rsid w:val="003C10F0"/>
    <w:rsid w:val="003C1570"/>
    <w:rsid w:val="003C2258"/>
    <w:rsid w:val="003C2290"/>
    <w:rsid w:val="003C2602"/>
    <w:rsid w:val="003C2ACF"/>
    <w:rsid w:val="003C3419"/>
    <w:rsid w:val="003C3725"/>
    <w:rsid w:val="003C3BB6"/>
    <w:rsid w:val="003C42E9"/>
    <w:rsid w:val="003C433A"/>
    <w:rsid w:val="003C467C"/>
    <w:rsid w:val="003C4BB0"/>
    <w:rsid w:val="003C50E6"/>
    <w:rsid w:val="003C51E6"/>
    <w:rsid w:val="003C5608"/>
    <w:rsid w:val="003C5778"/>
    <w:rsid w:val="003C5AD3"/>
    <w:rsid w:val="003C5C0A"/>
    <w:rsid w:val="003C5D4C"/>
    <w:rsid w:val="003C6131"/>
    <w:rsid w:val="003C70F5"/>
    <w:rsid w:val="003C730D"/>
    <w:rsid w:val="003C7321"/>
    <w:rsid w:val="003C7B15"/>
    <w:rsid w:val="003C7E46"/>
    <w:rsid w:val="003D01ED"/>
    <w:rsid w:val="003D0736"/>
    <w:rsid w:val="003D0A83"/>
    <w:rsid w:val="003D0B7B"/>
    <w:rsid w:val="003D0C05"/>
    <w:rsid w:val="003D17C5"/>
    <w:rsid w:val="003D188F"/>
    <w:rsid w:val="003D1956"/>
    <w:rsid w:val="003D1AE1"/>
    <w:rsid w:val="003D1E56"/>
    <w:rsid w:val="003D25FD"/>
    <w:rsid w:val="003D2ECC"/>
    <w:rsid w:val="003D3C5C"/>
    <w:rsid w:val="003D4061"/>
    <w:rsid w:val="003D4652"/>
    <w:rsid w:val="003D4AC9"/>
    <w:rsid w:val="003D4BDC"/>
    <w:rsid w:val="003D4C79"/>
    <w:rsid w:val="003D5034"/>
    <w:rsid w:val="003D5070"/>
    <w:rsid w:val="003D54DC"/>
    <w:rsid w:val="003D5AD8"/>
    <w:rsid w:val="003D5D6B"/>
    <w:rsid w:val="003D5E6E"/>
    <w:rsid w:val="003D5F83"/>
    <w:rsid w:val="003D62F7"/>
    <w:rsid w:val="003D6335"/>
    <w:rsid w:val="003D6440"/>
    <w:rsid w:val="003D6D5F"/>
    <w:rsid w:val="003D709A"/>
    <w:rsid w:val="003D7282"/>
    <w:rsid w:val="003E0638"/>
    <w:rsid w:val="003E0FB3"/>
    <w:rsid w:val="003E10EA"/>
    <w:rsid w:val="003E11CF"/>
    <w:rsid w:val="003E16CB"/>
    <w:rsid w:val="003E1865"/>
    <w:rsid w:val="003E1949"/>
    <w:rsid w:val="003E1C9D"/>
    <w:rsid w:val="003E2B4A"/>
    <w:rsid w:val="003E2D57"/>
    <w:rsid w:val="003E3071"/>
    <w:rsid w:val="003E3BAE"/>
    <w:rsid w:val="003E3F36"/>
    <w:rsid w:val="003E480F"/>
    <w:rsid w:val="003E49F0"/>
    <w:rsid w:val="003E528D"/>
    <w:rsid w:val="003E5B69"/>
    <w:rsid w:val="003E60E8"/>
    <w:rsid w:val="003E6309"/>
    <w:rsid w:val="003E70D2"/>
    <w:rsid w:val="003F0244"/>
    <w:rsid w:val="003F02DA"/>
    <w:rsid w:val="003F04EC"/>
    <w:rsid w:val="003F0C17"/>
    <w:rsid w:val="003F0CAA"/>
    <w:rsid w:val="003F0EDA"/>
    <w:rsid w:val="003F0F03"/>
    <w:rsid w:val="003F0F17"/>
    <w:rsid w:val="003F1956"/>
    <w:rsid w:val="003F1ABF"/>
    <w:rsid w:val="003F20FE"/>
    <w:rsid w:val="003F2230"/>
    <w:rsid w:val="003F2261"/>
    <w:rsid w:val="003F2310"/>
    <w:rsid w:val="003F279E"/>
    <w:rsid w:val="003F2913"/>
    <w:rsid w:val="003F31C0"/>
    <w:rsid w:val="003F358B"/>
    <w:rsid w:val="003F3695"/>
    <w:rsid w:val="003F3EB9"/>
    <w:rsid w:val="003F434C"/>
    <w:rsid w:val="003F4417"/>
    <w:rsid w:val="003F4470"/>
    <w:rsid w:val="003F4832"/>
    <w:rsid w:val="003F499F"/>
    <w:rsid w:val="003F49DD"/>
    <w:rsid w:val="003F55AB"/>
    <w:rsid w:val="003F5650"/>
    <w:rsid w:val="003F5854"/>
    <w:rsid w:val="003F5A84"/>
    <w:rsid w:val="003F6075"/>
    <w:rsid w:val="003F62E8"/>
    <w:rsid w:val="003F69E3"/>
    <w:rsid w:val="003F6E78"/>
    <w:rsid w:val="003F71DC"/>
    <w:rsid w:val="003F7367"/>
    <w:rsid w:val="003F7B84"/>
    <w:rsid w:val="004003BF"/>
    <w:rsid w:val="00400774"/>
    <w:rsid w:val="004012DA"/>
    <w:rsid w:val="00401966"/>
    <w:rsid w:val="004019D0"/>
    <w:rsid w:val="00401E1C"/>
    <w:rsid w:val="004021E3"/>
    <w:rsid w:val="004022EB"/>
    <w:rsid w:val="004024F3"/>
    <w:rsid w:val="00402E2A"/>
    <w:rsid w:val="00402F2C"/>
    <w:rsid w:val="004031AE"/>
    <w:rsid w:val="0040336F"/>
    <w:rsid w:val="004035DB"/>
    <w:rsid w:val="00403E45"/>
    <w:rsid w:val="004040FA"/>
    <w:rsid w:val="00404345"/>
    <w:rsid w:val="004043E1"/>
    <w:rsid w:val="00404880"/>
    <w:rsid w:val="00404E05"/>
    <w:rsid w:val="00405318"/>
    <w:rsid w:val="0040657F"/>
    <w:rsid w:val="004067D5"/>
    <w:rsid w:val="00406B3C"/>
    <w:rsid w:val="00406F5A"/>
    <w:rsid w:val="004070C1"/>
    <w:rsid w:val="0040727A"/>
    <w:rsid w:val="004074B8"/>
    <w:rsid w:val="00407FAB"/>
    <w:rsid w:val="004104EF"/>
    <w:rsid w:val="00410AA4"/>
    <w:rsid w:val="00411544"/>
    <w:rsid w:val="00411606"/>
    <w:rsid w:val="00411E75"/>
    <w:rsid w:val="0041203F"/>
    <w:rsid w:val="00412430"/>
    <w:rsid w:val="00412BEC"/>
    <w:rsid w:val="00412CD4"/>
    <w:rsid w:val="004130DF"/>
    <w:rsid w:val="00413261"/>
    <w:rsid w:val="0041389B"/>
    <w:rsid w:val="00413B8C"/>
    <w:rsid w:val="00413D0D"/>
    <w:rsid w:val="00414097"/>
    <w:rsid w:val="00414121"/>
    <w:rsid w:val="00414697"/>
    <w:rsid w:val="00414A48"/>
    <w:rsid w:val="00414F01"/>
    <w:rsid w:val="0041507B"/>
    <w:rsid w:val="0041544A"/>
    <w:rsid w:val="004154B4"/>
    <w:rsid w:val="0041623E"/>
    <w:rsid w:val="004162C5"/>
    <w:rsid w:val="00416C3A"/>
    <w:rsid w:val="00416F2B"/>
    <w:rsid w:val="0041770B"/>
    <w:rsid w:val="00420651"/>
    <w:rsid w:val="0042080D"/>
    <w:rsid w:val="00420996"/>
    <w:rsid w:val="00420EE3"/>
    <w:rsid w:val="00421AF4"/>
    <w:rsid w:val="00421BAA"/>
    <w:rsid w:val="00422014"/>
    <w:rsid w:val="00422720"/>
    <w:rsid w:val="004229B3"/>
    <w:rsid w:val="004229CB"/>
    <w:rsid w:val="00422C13"/>
    <w:rsid w:val="004238FB"/>
    <w:rsid w:val="00424102"/>
    <w:rsid w:val="00424BD7"/>
    <w:rsid w:val="00424CA2"/>
    <w:rsid w:val="00424E13"/>
    <w:rsid w:val="00425173"/>
    <w:rsid w:val="0042522E"/>
    <w:rsid w:val="00425529"/>
    <w:rsid w:val="00425645"/>
    <w:rsid w:val="00425B1A"/>
    <w:rsid w:val="00425C15"/>
    <w:rsid w:val="00425DEB"/>
    <w:rsid w:val="00425F52"/>
    <w:rsid w:val="00425F77"/>
    <w:rsid w:val="004261F9"/>
    <w:rsid w:val="00426F94"/>
    <w:rsid w:val="00426FA7"/>
    <w:rsid w:val="00427A79"/>
    <w:rsid w:val="00427BF0"/>
    <w:rsid w:val="00427CBF"/>
    <w:rsid w:val="00430BF0"/>
    <w:rsid w:val="004310D6"/>
    <w:rsid w:val="00431119"/>
    <w:rsid w:val="004313CC"/>
    <w:rsid w:val="00431417"/>
    <w:rsid w:val="004315EE"/>
    <w:rsid w:val="00431638"/>
    <w:rsid w:val="004317B6"/>
    <w:rsid w:val="00431FDA"/>
    <w:rsid w:val="00432057"/>
    <w:rsid w:val="00432C5F"/>
    <w:rsid w:val="00432E53"/>
    <w:rsid w:val="00432E7D"/>
    <w:rsid w:val="00433393"/>
    <w:rsid w:val="00433402"/>
    <w:rsid w:val="00433711"/>
    <w:rsid w:val="0043390F"/>
    <w:rsid w:val="00433EB4"/>
    <w:rsid w:val="00433F1E"/>
    <w:rsid w:val="0043416F"/>
    <w:rsid w:val="0043447B"/>
    <w:rsid w:val="00434773"/>
    <w:rsid w:val="00434A7F"/>
    <w:rsid w:val="00434FAC"/>
    <w:rsid w:val="00435072"/>
    <w:rsid w:val="00435469"/>
    <w:rsid w:val="00435607"/>
    <w:rsid w:val="00435974"/>
    <w:rsid w:val="00435F45"/>
    <w:rsid w:val="0043608E"/>
    <w:rsid w:val="00436AFB"/>
    <w:rsid w:val="004379F1"/>
    <w:rsid w:val="00437B07"/>
    <w:rsid w:val="00437F56"/>
    <w:rsid w:val="004401DC"/>
    <w:rsid w:val="004402B2"/>
    <w:rsid w:val="00440832"/>
    <w:rsid w:val="00440850"/>
    <w:rsid w:val="00440B41"/>
    <w:rsid w:val="00440C8B"/>
    <w:rsid w:val="00441223"/>
    <w:rsid w:val="0044190A"/>
    <w:rsid w:val="004428A8"/>
    <w:rsid w:val="004428C9"/>
    <w:rsid w:val="00442E78"/>
    <w:rsid w:val="004434AE"/>
    <w:rsid w:val="004434D6"/>
    <w:rsid w:val="00443C43"/>
    <w:rsid w:val="00444146"/>
    <w:rsid w:val="004443BB"/>
    <w:rsid w:val="00444419"/>
    <w:rsid w:val="00444A23"/>
    <w:rsid w:val="00445511"/>
    <w:rsid w:val="0044564D"/>
    <w:rsid w:val="00445A18"/>
    <w:rsid w:val="00445B9A"/>
    <w:rsid w:val="004463F8"/>
    <w:rsid w:val="00446AD9"/>
    <w:rsid w:val="00446B95"/>
    <w:rsid w:val="00446DD6"/>
    <w:rsid w:val="00446EDC"/>
    <w:rsid w:val="00447227"/>
    <w:rsid w:val="004476AC"/>
    <w:rsid w:val="004476C7"/>
    <w:rsid w:val="00447CF1"/>
    <w:rsid w:val="00447D60"/>
    <w:rsid w:val="00447D8B"/>
    <w:rsid w:val="00447F1D"/>
    <w:rsid w:val="004506EA"/>
    <w:rsid w:val="004507F2"/>
    <w:rsid w:val="00450CFC"/>
    <w:rsid w:val="004511BC"/>
    <w:rsid w:val="00451C4D"/>
    <w:rsid w:val="0045210E"/>
    <w:rsid w:val="00452854"/>
    <w:rsid w:val="004528A0"/>
    <w:rsid w:val="004529BD"/>
    <w:rsid w:val="00453849"/>
    <w:rsid w:val="00453D47"/>
    <w:rsid w:val="004541BD"/>
    <w:rsid w:val="00454654"/>
    <w:rsid w:val="004546DC"/>
    <w:rsid w:val="00454C73"/>
    <w:rsid w:val="004552A5"/>
    <w:rsid w:val="00455552"/>
    <w:rsid w:val="004557FE"/>
    <w:rsid w:val="00455B81"/>
    <w:rsid w:val="00455B8A"/>
    <w:rsid w:val="00455E22"/>
    <w:rsid w:val="0045627F"/>
    <w:rsid w:val="004562CA"/>
    <w:rsid w:val="004563C2"/>
    <w:rsid w:val="004563D3"/>
    <w:rsid w:val="00456F09"/>
    <w:rsid w:val="00456F0A"/>
    <w:rsid w:val="00457A20"/>
    <w:rsid w:val="00457C7C"/>
    <w:rsid w:val="00457DDA"/>
    <w:rsid w:val="004608D9"/>
    <w:rsid w:val="00461192"/>
    <w:rsid w:val="004611A9"/>
    <w:rsid w:val="00461357"/>
    <w:rsid w:val="0046176C"/>
    <w:rsid w:val="00461CA7"/>
    <w:rsid w:val="00461E1D"/>
    <w:rsid w:val="004627FD"/>
    <w:rsid w:val="004628D5"/>
    <w:rsid w:val="00462920"/>
    <w:rsid w:val="00462AA5"/>
    <w:rsid w:val="004630FD"/>
    <w:rsid w:val="00463343"/>
    <w:rsid w:val="00463609"/>
    <w:rsid w:val="00463BE8"/>
    <w:rsid w:val="00463CB0"/>
    <w:rsid w:val="00463EDF"/>
    <w:rsid w:val="00463FAD"/>
    <w:rsid w:val="004645AF"/>
    <w:rsid w:val="004650F8"/>
    <w:rsid w:val="004651E6"/>
    <w:rsid w:val="00465A66"/>
    <w:rsid w:val="00465AA1"/>
    <w:rsid w:val="00465C45"/>
    <w:rsid w:val="00465ECD"/>
    <w:rsid w:val="00465EDD"/>
    <w:rsid w:val="00466253"/>
    <w:rsid w:val="004664EA"/>
    <w:rsid w:val="00466651"/>
    <w:rsid w:val="00466663"/>
    <w:rsid w:val="00466DAA"/>
    <w:rsid w:val="004670BF"/>
    <w:rsid w:val="00467A96"/>
    <w:rsid w:val="0047094F"/>
    <w:rsid w:val="00470F54"/>
    <w:rsid w:val="0047151C"/>
    <w:rsid w:val="004717AB"/>
    <w:rsid w:val="004718B6"/>
    <w:rsid w:val="0047196F"/>
    <w:rsid w:val="0047214E"/>
    <w:rsid w:val="0047278F"/>
    <w:rsid w:val="00472E22"/>
    <w:rsid w:val="00472EB2"/>
    <w:rsid w:val="00472EB4"/>
    <w:rsid w:val="00473A5E"/>
    <w:rsid w:val="00473BB8"/>
    <w:rsid w:val="00474358"/>
    <w:rsid w:val="004743D6"/>
    <w:rsid w:val="00474818"/>
    <w:rsid w:val="00474C6C"/>
    <w:rsid w:val="00474EC1"/>
    <w:rsid w:val="00474EC6"/>
    <w:rsid w:val="004753F9"/>
    <w:rsid w:val="004760B2"/>
    <w:rsid w:val="004764BB"/>
    <w:rsid w:val="00476941"/>
    <w:rsid w:val="004769A9"/>
    <w:rsid w:val="00477319"/>
    <w:rsid w:val="00477A71"/>
    <w:rsid w:val="00477F99"/>
    <w:rsid w:val="004803C2"/>
    <w:rsid w:val="0048051B"/>
    <w:rsid w:val="00480688"/>
    <w:rsid w:val="004808F2"/>
    <w:rsid w:val="00480987"/>
    <w:rsid w:val="00480B42"/>
    <w:rsid w:val="00480FD2"/>
    <w:rsid w:val="0048137E"/>
    <w:rsid w:val="00481D81"/>
    <w:rsid w:val="00482857"/>
    <w:rsid w:val="00482CED"/>
    <w:rsid w:val="00482E75"/>
    <w:rsid w:val="00483081"/>
    <w:rsid w:val="004833EE"/>
    <w:rsid w:val="0048358C"/>
    <w:rsid w:val="004835D1"/>
    <w:rsid w:val="00483DD4"/>
    <w:rsid w:val="004841B5"/>
    <w:rsid w:val="00484262"/>
    <w:rsid w:val="00484A7D"/>
    <w:rsid w:val="00484B41"/>
    <w:rsid w:val="004851B1"/>
    <w:rsid w:val="004856FF"/>
    <w:rsid w:val="00485DA8"/>
    <w:rsid w:val="0048613D"/>
    <w:rsid w:val="00486353"/>
    <w:rsid w:val="00487023"/>
    <w:rsid w:val="00487170"/>
    <w:rsid w:val="00487329"/>
    <w:rsid w:val="0048733E"/>
    <w:rsid w:val="0048752B"/>
    <w:rsid w:val="00487659"/>
    <w:rsid w:val="0048776B"/>
    <w:rsid w:val="0048788A"/>
    <w:rsid w:val="00487B1A"/>
    <w:rsid w:val="00487DA4"/>
    <w:rsid w:val="00487FE5"/>
    <w:rsid w:val="00490836"/>
    <w:rsid w:val="00490B01"/>
    <w:rsid w:val="00490F27"/>
    <w:rsid w:val="00491550"/>
    <w:rsid w:val="0049174D"/>
    <w:rsid w:val="00491798"/>
    <w:rsid w:val="00491ABF"/>
    <w:rsid w:val="00491AF6"/>
    <w:rsid w:val="00491F82"/>
    <w:rsid w:val="004929C5"/>
    <w:rsid w:val="0049352A"/>
    <w:rsid w:val="004938F5"/>
    <w:rsid w:val="00493D51"/>
    <w:rsid w:val="00493E1F"/>
    <w:rsid w:val="00493ED0"/>
    <w:rsid w:val="00494576"/>
    <w:rsid w:val="00494F3E"/>
    <w:rsid w:val="00495247"/>
    <w:rsid w:val="004954C0"/>
    <w:rsid w:val="004957E6"/>
    <w:rsid w:val="00495D3E"/>
    <w:rsid w:val="00495DDB"/>
    <w:rsid w:val="00495F63"/>
    <w:rsid w:val="00496443"/>
    <w:rsid w:val="00496CF1"/>
    <w:rsid w:val="00496E68"/>
    <w:rsid w:val="00497359"/>
    <w:rsid w:val="00497406"/>
    <w:rsid w:val="00497659"/>
    <w:rsid w:val="004A065F"/>
    <w:rsid w:val="004A0F6C"/>
    <w:rsid w:val="004A186A"/>
    <w:rsid w:val="004A272A"/>
    <w:rsid w:val="004A2A56"/>
    <w:rsid w:val="004A34C2"/>
    <w:rsid w:val="004A35A5"/>
    <w:rsid w:val="004A37FA"/>
    <w:rsid w:val="004A3F74"/>
    <w:rsid w:val="004A3F82"/>
    <w:rsid w:val="004A40D6"/>
    <w:rsid w:val="004A4A04"/>
    <w:rsid w:val="004A5400"/>
    <w:rsid w:val="004A582D"/>
    <w:rsid w:val="004A5B21"/>
    <w:rsid w:val="004A5CA4"/>
    <w:rsid w:val="004A603B"/>
    <w:rsid w:val="004A618D"/>
    <w:rsid w:val="004A630C"/>
    <w:rsid w:val="004A6C08"/>
    <w:rsid w:val="004A70B3"/>
    <w:rsid w:val="004A7198"/>
    <w:rsid w:val="004A7349"/>
    <w:rsid w:val="004A7468"/>
    <w:rsid w:val="004A7B17"/>
    <w:rsid w:val="004A7C93"/>
    <w:rsid w:val="004A7FB7"/>
    <w:rsid w:val="004B056B"/>
    <w:rsid w:val="004B0941"/>
    <w:rsid w:val="004B2346"/>
    <w:rsid w:val="004B2499"/>
    <w:rsid w:val="004B2AFC"/>
    <w:rsid w:val="004B2D8E"/>
    <w:rsid w:val="004B2F6C"/>
    <w:rsid w:val="004B2F8A"/>
    <w:rsid w:val="004B360F"/>
    <w:rsid w:val="004B371B"/>
    <w:rsid w:val="004B47B1"/>
    <w:rsid w:val="004B4B84"/>
    <w:rsid w:val="004B4CEE"/>
    <w:rsid w:val="004B4EEA"/>
    <w:rsid w:val="004B5028"/>
    <w:rsid w:val="004B52BF"/>
    <w:rsid w:val="004B598E"/>
    <w:rsid w:val="004B5C2E"/>
    <w:rsid w:val="004B5D65"/>
    <w:rsid w:val="004B5D79"/>
    <w:rsid w:val="004B62E2"/>
    <w:rsid w:val="004B661C"/>
    <w:rsid w:val="004B66D5"/>
    <w:rsid w:val="004B6CD1"/>
    <w:rsid w:val="004B7308"/>
    <w:rsid w:val="004B7370"/>
    <w:rsid w:val="004B7582"/>
    <w:rsid w:val="004B7CB0"/>
    <w:rsid w:val="004B7CD1"/>
    <w:rsid w:val="004C0517"/>
    <w:rsid w:val="004C0596"/>
    <w:rsid w:val="004C0B5D"/>
    <w:rsid w:val="004C0C47"/>
    <w:rsid w:val="004C1232"/>
    <w:rsid w:val="004C16BA"/>
    <w:rsid w:val="004C2195"/>
    <w:rsid w:val="004C230F"/>
    <w:rsid w:val="004C304F"/>
    <w:rsid w:val="004C3257"/>
    <w:rsid w:val="004C3908"/>
    <w:rsid w:val="004C3A1A"/>
    <w:rsid w:val="004C3DC8"/>
    <w:rsid w:val="004C400D"/>
    <w:rsid w:val="004C40E3"/>
    <w:rsid w:val="004C473F"/>
    <w:rsid w:val="004C4BFE"/>
    <w:rsid w:val="004C4C2E"/>
    <w:rsid w:val="004C4C71"/>
    <w:rsid w:val="004C501C"/>
    <w:rsid w:val="004C53FB"/>
    <w:rsid w:val="004C5D22"/>
    <w:rsid w:val="004C6287"/>
    <w:rsid w:val="004C673D"/>
    <w:rsid w:val="004C67EC"/>
    <w:rsid w:val="004C72D5"/>
    <w:rsid w:val="004C755B"/>
    <w:rsid w:val="004C7677"/>
    <w:rsid w:val="004C7953"/>
    <w:rsid w:val="004C7C00"/>
    <w:rsid w:val="004D029D"/>
    <w:rsid w:val="004D0366"/>
    <w:rsid w:val="004D06E5"/>
    <w:rsid w:val="004D0D15"/>
    <w:rsid w:val="004D152B"/>
    <w:rsid w:val="004D1790"/>
    <w:rsid w:val="004D274E"/>
    <w:rsid w:val="004D2EB2"/>
    <w:rsid w:val="004D3189"/>
    <w:rsid w:val="004D43DF"/>
    <w:rsid w:val="004D4AAD"/>
    <w:rsid w:val="004D5475"/>
    <w:rsid w:val="004D5552"/>
    <w:rsid w:val="004D5745"/>
    <w:rsid w:val="004D5918"/>
    <w:rsid w:val="004D6341"/>
    <w:rsid w:val="004D637D"/>
    <w:rsid w:val="004D6631"/>
    <w:rsid w:val="004D6670"/>
    <w:rsid w:val="004D6BB1"/>
    <w:rsid w:val="004D6BC2"/>
    <w:rsid w:val="004D7074"/>
    <w:rsid w:val="004D7105"/>
    <w:rsid w:val="004D7887"/>
    <w:rsid w:val="004D7A43"/>
    <w:rsid w:val="004E003E"/>
    <w:rsid w:val="004E01BD"/>
    <w:rsid w:val="004E0256"/>
    <w:rsid w:val="004E0262"/>
    <w:rsid w:val="004E0611"/>
    <w:rsid w:val="004E09B6"/>
    <w:rsid w:val="004E09EC"/>
    <w:rsid w:val="004E0D65"/>
    <w:rsid w:val="004E14BA"/>
    <w:rsid w:val="004E1546"/>
    <w:rsid w:val="004E1775"/>
    <w:rsid w:val="004E1A41"/>
    <w:rsid w:val="004E1FEB"/>
    <w:rsid w:val="004E23DE"/>
    <w:rsid w:val="004E2D0B"/>
    <w:rsid w:val="004E3892"/>
    <w:rsid w:val="004E399F"/>
    <w:rsid w:val="004E3A0C"/>
    <w:rsid w:val="004E44F5"/>
    <w:rsid w:val="004E46AF"/>
    <w:rsid w:val="004E4C1A"/>
    <w:rsid w:val="004E4C6F"/>
    <w:rsid w:val="004E5245"/>
    <w:rsid w:val="004E5909"/>
    <w:rsid w:val="004E5F4C"/>
    <w:rsid w:val="004E5F56"/>
    <w:rsid w:val="004E5F77"/>
    <w:rsid w:val="004E6481"/>
    <w:rsid w:val="004E6555"/>
    <w:rsid w:val="004E6605"/>
    <w:rsid w:val="004E6ADF"/>
    <w:rsid w:val="004E6B34"/>
    <w:rsid w:val="004E6C97"/>
    <w:rsid w:val="004E70DA"/>
    <w:rsid w:val="004E71BA"/>
    <w:rsid w:val="004E74BB"/>
    <w:rsid w:val="004E79AB"/>
    <w:rsid w:val="004F05DB"/>
    <w:rsid w:val="004F0A01"/>
    <w:rsid w:val="004F11A1"/>
    <w:rsid w:val="004F1795"/>
    <w:rsid w:val="004F19DF"/>
    <w:rsid w:val="004F1F86"/>
    <w:rsid w:val="004F1FB5"/>
    <w:rsid w:val="004F2671"/>
    <w:rsid w:val="004F28F3"/>
    <w:rsid w:val="004F2C78"/>
    <w:rsid w:val="004F2DCE"/>
    <w:rsid w:val="004F31EC"/>
    <w:rsid w:val="004F431E"/>
    <w:rsid w:val="004F4599"/>
    <w:rsid w:val="004F46F5"/>
    <w:rsid w:val="004F4A68"/>
    <w:rsid w:val="004F4ABA"/>
    <w:rsid w:val="004F4AE0"/>
    <w:rsid w:val="004F4B4B"/>
    <w:rsid w:val="004F4BE7"/>
    <w:rsid w:val="004F4CEF"/>
    <w:rsid w:val="004F4E95"/>
    <w:rsid w:val="004F51D7"/>
    <w:rsid w:val="004F577D"/>
    <w:rsid w:val="004F59E8"/>
    <w:rsid w:val="004F5CA2"/>
    <w:rsid w:val="004F60CC"/>
    <w:rsid w:val="004F67EE"/>
    <w:rsid w:val="004F69AC"/>
    <w:rsid w:val="004F7061"/>
    <w:rsid w:val="004F7157"/>
    <w:rsid w:val="004F749C"/>
    <w:rsid w:val="004F76BA"/>
    <w:rsid w:val="004F788B"/>
    <w:rsid w:val="004F7F74"/>
    <w:rsid w:val="00500326"/>
    <w:rsid w:val="00500CE9"/>
    <w:rsid w:val="00501C1F"/>
    <w:rsid w:val="00502344"/>
    <w:rsid w:val="00502501"/>
    <w:rsid w:val="00503317"/>
    <w:rsid w:val="005035F5"/>
    <w:rsid w:val="00503791"/>
    <w:rsid w:val="00503E0E"/>
    <w:rsid w:val="0050447D"/>
    <w:rsid w:val="00504B21"/>
    <w:rsid w:val="00504F37"/>
    <w:rsid w:val="00505085"/>
    <w:rsid w:val="005056F9"/>
    <w:rsid w:val="00505824"/>
    <w:rsid w:val="00505DD4"/>
    <w:rsid w:val="0050687A"/>
    <w:rsid w:val="00507069"/>
    <w:rsid w:val="00510865"/>
    <w:rsid w:val="00510B11"/>
    <w:rsid w:val="00510C4E"/>
    <w:rsid w:val="00510D30"/>
    <w:rsid w:val="00511077"/>
    <w:rsid w:val="005117A6"/>
    <w:rsid w:val="00511E10"/>
    <w:rsid w:val="00511EAC"/>
    <w:rsid w:val="00512075"/>
    <w:rsid w:val="005121EA"/>
    <w:rsid w:val="005127DB"/>
    <w:rsid w:val="0051294A"/>
    <w:rsid w:val="00513537"/>
    <w:rsid w:val="005145E6"/>
    <w:rsid w:val="00514858"/>
    <w:rsid w:val="005152D6"/>
    <w:rsid w:val="005154AA"/>
    <w:rsid w:val="005156BD"/>
    <w:rsid w:val="00515832"/>
    <w:rsid w:val="00515A6E"/>
    <w:rsid w:val="00515C5F"/>
    <w:rsid w:val="00515DAE"/>
    <w:rsid w:val="00515E23"/>
    <w:rsid w:val="00516399"/>
    <w:rsid w:val="00516866"/>
    <w:rsid w:val="005169BA"/>
    <w:rsid w:val="00516A1D"/>
    <w:rsid w:val="00516F42"/>
    <w:rsid w:val="00520010"/>
    <w:rsid w:val="0052013A"/>
    <w:rsid w:val="00520651"/>
    <w:rsid w:val="00520A01"/>
    <w:rsid w:val="005212BB"/>
    <w:rsid w:val="00521783"/>
    <w:rsid w:val="00521F13"/>
    <w:rsid w:val="005228A7"/>
    <w:rsid w:val="00522C7D"/>
    <w:rsid w:val="005234C7"/>
    <w:rsid w:val="00523657"/>
    <w:rsid w:val="00523C51"/>
    <w:rsid w:val="00523CAC"/>
    <w:rsid w:val="00523E64"/>
    <w:rsid w:val="005254CC"/>
    <w:rsid w:val="005259F1"/>
    <w:rsid w:val="00525B5E"/>
    <w:rsid w:val="00525C7E"/>
    <w:rsid w:val="00525E92"/>
    <w:rsid w:val="00526198"/>
    <w:rsid w:val="005264F1"/>
    <w:rsid w:val="00526C90"/>
    <w:rsid w:val="00526FFB"/>
    <w:rsid w:val="005276C1"/>
    <w:rsid w:val="00527925"/>
    <w:rsid w:val="0053000F"/>
    <w:rsid w:val="005301C0"/>
    <w:rsid w:val="005303A6"/>
    <w:rsid w:val="005307DB"/>
    <w:rsid w:val="00530956"/>
    <w:rsid w:val="00530EA7"/>
    <w:rsid w:val="005312DC"/>
    <w:rsid w:val="00531F69"/>
    <w:rsid w:val="0053213B"/>
    <w:rsid w:val="0053290B"/>
    <w:rsid w:val="00532A04"/>
    <w:rsid w:val="00532D48"/>
    <w:rsid w:val="005330B0"/>
    <w:rsid w:val="005332B8"/>
    <w:rsid w:val="00534119"/>
    <w:rsid w:val="00534175"/>
    <w:rsid w:val="00535128"/>
    <w:rsid w:val="005358FA"/>
    <w:rsid w:val="00535D7D"/>
    <w:rsid w:val="00536083"/>
    <w:rsid w:val="00536215"/>
    <w:rsid w:val="00536391"/>
    <w:rsid w:val="005369B6"/>
    <w:rsid w:val="00536A79"/>
    <w:rsid w:val="00536AA3"/>
    <w:rsid w:val="00536CF4"/>
    <w:rsid w:val="0053752E"/>
    <w:rsid w:val="005375CF"/>
    <w:rsid w:val="005376A4"/>
    <w:rsid w:val="00537B72"/>
    <w:rsid w:val="00537D7C"/>
    <w:rsid w:val="00537E6D"/>
    <w:rsid w:val="00537FE6"/>
    <w:rsid w:val="0054013A"/>
    <w:rsid w:val="00540397"/>
    <w:rsid w:val="005404D8"/>
    <w:rsid w:val="005405D3"/>
    <w:rsid w:val="00540A7E"/>
    <w:rsid w:val="00540BD1"/>
    <w:rsid w:val="00541000"/>
    <w:rsid w:val="0054119F"/>
    <w:rsid w:val="005415C5"/>
    <w:rsid w:val="005415E4"/>
    <w:rsid w:val="00541918"/>
    <w:rsid w:val="00541AF3"/>
    <w:rsid w:val="00541DD9"/>
    <w:rsid w:val="005423B7"/>
    <w:rsid w:val="00542432"/>
    <w:rsid w:val="005426A8"/>
    <w:rsid w:val="00542745"/>
    <w:rsid w:val="0054291B"/>
    <w:rsid w:val="00542BB1"/>
    <w:rsid w:val="00543440"/>
    <w:rsid w:val="005434E9"/>
    <w:rsid w:val="00543934"/>
    <w:rsid w:val="0054417F"/>
    <w:rsid w:val="005444AE"/>
    <w:rsid w:val="0054460E"/>
    <w:rsid w:val="00544910"/>
    <w:rsid w:val="00545D38"/>
    <w:rsid w:val="00547019"/>
    <w:rsid w:val="00547184"/>
    <w:rsid w:val="0054739D"/>
    <w:rsid w:val="0055015C"/>
    <w:rsid w:val="00550679"/>
    <w:rsid w:val="00550946"/>
    <w:rsid w:val="005510B6"/>
    <w:rsid w:val="005511E3"/>
    <w:rsid w:val="00551B4D"/>
    <w:rsid w:val="00551EED"/>
    <w:rsid w:val="005526F2"/>
    <w:rsid w:val="005527F6"/>
    <w:rsid w:val="00552A90"/>
    <w:rsid w:val="00552AE8"/>
    <w:rsid w:val="00552C67"/>
    <w:rsid w:val="00552E5C"/>
    <w:rsid w:val="00552F8C"/>
    <w:rsid w:val="00553078"/>
    <w:rsid w:val="0055318F"/>
    <w:rsid w:val="005535B9"/>
    <w:rsid w:val="005535CF"/>
    <w:rsid w:val="00553886"/>
    <w:rsid w:val="005539EE"/>
    <w:rsid w:val="00553DC2"/>
    <w:rsid w:val="00554614"/>
    <w:rsid w:val="005547ED"/>
    <w:rsid w:val="00554832"/>
    <w:rsid w:val="005549FE"/>
    <w:rsid w:val="00554B79"/>
    <w:rsid w:val="00554D6B"/>
    <w:rsid w:val="005550B9"/>
    <w:rsid w:val="005551E9"/>
    <w:rsid w:val="00555692"/>
    <w:rsid w:val="005558DD"/>
    <w:rsid w:val="00555920"/>
    <w:rsid w:val="00556131"/>
    <w:rsid w:val="00556660"/>
    <w:rsid w:val="00556B3A"/>
    <w:rsid w:val="005571B5"/>
    <w:rsid w:val="00557539"/>
    <w:rsid w:val="00560038"/>
    <w:rsid w:val="00560341"/>
    <w:rsid w:val="005606F0"/>
    <w:rsid w:val="005610BC"/>
    <w:rsid w:val="005612CC"/>
    <w:rsid w:val="0056169E"/>
    <w:rsid w:val="00561961"/>
    <w:rsid w:val="00561A4A"/>
    <w:rsid w:val="00561DDE"/>
    <w:rsid w:val="00561FD3"/>
    <w:rsid w:val="005620E6"/>
    <w:rsid w:val="005620F8"/>
    <w:rsid w:val="005621FC"/>
    <w:rsid w:val="005623B1"/>
    <w:rsid w:val="00562DA9"/>
    <w:rsid w:val="00563463"/>
    <w:rsid w:val="005635BF"/>
    <w:rsid w:val="0056397B"/>
    <w:rsid w:val="005639E9"/>
    <w:rsid w:val="00563A5A"/>
    <w:rsid w:val="00564048"/>
    <w:rsid w:val="005641FC"/>
    <w:rsid w:val="00564691"/>
    <w:rsid w:val="005648EC"/>
    <w:rsid w:val="0056510C"/>
    <w:rsid w:val="00565527"/>
    <w:rsid w:val="00565FFC"/>
    <w:rsid w:val="005663ED"/>
    <w:rsid w:val="00566DB8"/>
    <w:rsid w:val="00566E05"/>
    <w:rsid w:val="00566EFD"/>
    <w:rsid w:val="0056782F"/>
    <w:rsid w:val="00567D05"/>
    <w:rsid w:val="00570004"/>
    <w:rsid w:val="0057020C"/>
    <w:rsid w:val="00570222"/>
    <w:rsid w:val="005708DB"/>
    <w:rsid w:val="0057193D"/>
    <w:rsid w:val="00571949"/>
    <w:rsid w:val="00571AF0"/>
    <w:rsid w:val="0057204F"/>
    <w:rsid w:val="005720FE"/>
    <w:rsid w:val="005727F9"/>
    <w:rsid w:val="005728E1"/>
    <w:rsid w:val="00573272"/>
    <w:rsid w:val="00573ECA"/>
    <w:rsid w:val="00573F3C"/>
    <w:rsid w:val="005741AE"/>
    <w:rsid w:val="005747E9"/>
    <w:rsid w:val="00574BFF"/>
    <w:rsid w:val="00575422"/>
    <w:rsid w:val="005755CD"/>
    <w:rsid w:val="0057590C"/>
    <w:rsid w:val="00575B78"/>
    <w:rsid w:val="00576A24"/>
    <w:rsid w:val="005772CB"/>
    <w:rsid w:val="005775D3"/>
    <w:rsid w:val="00577970"/>
    <w:rsid w:val="00577E9E"/>
    <w:rsid w:val="00580D81"/>
    <w:rsid w:val="00580FFF"/>
    <w:rsid w:val="00581049"/>
    <w:rsid w:val="0058105A"/>
    <w:rsid w:val="00581EBA"/>
    <w:rsid w:val="00582212"/>
    <w:rsid w:val="00582842"/>
    <w:rsid w:val="00583622"/>
    <w:rsid w:val="00583DF2"/>
    <w:rsid w:val="00583DFE"/>
    <w:rsid w:val="00583E47"/>
    <w:rsid w:val="00583E65"/>
    <w:rsid w:val="0058449D"/>
    <w:rsid w:val="005846C4"/>
    <w:rsid w:val="00584FFB"/>
    <w:rsid w:val="00585091"/>
    <w:rsid w:val="00585747"/>
    <w:rsid w:val="005857CF"/>
    <w:rsid w:val="00585AE9"/>
    <w:rsid w:val="00585DD2"/>
    <w:rsid w:val="00585EBC"/>
    <w:rsid w:val="00585F6E"/>
    <w:rsid w:val="0058647C"/>
    <w:rsid w:val="0058680A"/>
    <w:rsid w:val="005868E2"/>
    <w:rsid w:val="00586FAD"/>
    <w:rsid w:val="00587130"/>
    <w:rsid w:val="005875A1"/>
    <w:rsid w:val="005876E1"/>
    <w:rsid w:val="0058771A"/>
    <w:rsid w:val="00587D08"/>
    <w:rsid w:val="00587E1D"/>
    <w:rsid w:val="00590007"/>
    <w:rsid w:val="0059009B"/>
    <w:rsid w:val="005901EF"/>
    <w:rsid w:val="0059083F"/>
    <w:rsid w:val="00590BA0"/>
    <w:rsid w:val="00590BD4"/>
    <w:rsid w:val="00591524"/>
    <w:rsid w:val="00591A46"/>
    <w:rsid w:val="0059209F"/>
    <w:rsid w:val="005924F4"/>
    <w:rsid w:val="00592E92"/>
    <w:rsid w:val="005930F1"/>
    <w:rsid w:val="005931D7"/>
    <w:rsid w:val="005935AC"/>
    <w:rsid w:val="00593854"/>
    <w:rsid w:val="00593C68"/>
    <w:rsid w:val="00593E18"/>
    <w:rsid w:val="00593FF4"/>
    <w:rsid w:val="005942DF"/>
    <w:rsid w:val="00594998"/>
    <w:rsid w:val="00594BE1"/>
    <w:rsid w:val="00595324"/>
    <w:rsid w:val="005953EA"/>
    <w:rsid w:val="00596313"/>
    <w:rsid w:val="0059690F"/>
    <w:rsid w:val="00597C02"/>
    <w:rsid w:val="005A0327"/>
    <w:rsid w:val="005A0DEB"/>
    <w:rsid w:val="005A0E0C"/>
    <w:rsid w:val="005A11D3"/>
    <w:rsid w:val="005A11E9"/>
    <w:rsid w:val="005A1297"/>
    <w:rsid w:val="005A12EE"/>
    <w:rsid w:val="005A1891"/>
    <w:rsid w:val="005A199A"/>
    <w:rsid w:val="005A1ED9"/>
    <w:rsid w:val="005A2828"/>
    <w:rsid w:val="005A3150"/>
    <w:rsid w:val="005A3326"/>
    <w:rsid w:val="005A39D4"/>
    <w:rsid w:val="005A3F85"/>
    <w:rsid w:val="005A4E23"/>
    <w:rsid w:val="005A5103"/>
    <w:rsid w:val="005A5139"/>
    <w:rsid w:val="005A5A64"/>
    <w:rsid w:val="005A7163"/>
    <w:rsid w:val="005A77F4"/>
    <w:rsid w:val="005A78E0"/>
    <w:rsid w:val="005A7A80"/>
    <w:rsid w:val="005A7E35"/>
    <w:rsid w:val="005B018F"/>
    <w:rsid w:val="005B025C"/>
    <w:rsid w:val="005B033F"/>
    <w:rsid w:val="005B0D6A"/>
    <w:rsid w:val="005B12F0"/>
    <w:rsid w:val="005B259A"/>
    <w:rsid w:val="005B2A7A"/>
    <w:rsid w:val="005B2B31"/>
    <w:rsid w:val="005B366C"/>
    <w:rsid w:val="005B4646"/>
    <w:rsid w:val="005B4FD7"/>
    <w:rsid w:val="005B548D"/>
    <w:rsid w:val="005B5C5E"/>
    <w:rsid w:val="005B5FC0"/>
    <w:rsid w:val="005B609B"/>
    <w:rsid w:val="005B6533"/>
    <w:rsid w:val="005B6DE5"/>
    <w:rsid w:val="005B7055"/>
    <w:rsid w:val="005B7232"/>
    <w:rsid w:val="005B7436"/>
    <w:rsid w:val="005B7C78"/>
    <w:rsid w:val="005C0452"/>
    <w:rsid w:val="005C073C"/>
    <w:rsid w:val="005C15C6"/>
    <w:rsid w:val="005C196C"/>
    <w:rsid w:val="005C1D48"/>
    <w:rsid w:val="005C2BBF"/>
    <w:rsid w:val="005C2D19"/>
    <w:rsid w:val="005C2ECC"/>
    <w:rsid w:val="005C3008"/>
    <w:rsid w:val="005C3422"/>
    <w:rsid w:val="005C39AC"/>
    <w:rsid w:val="005C3BA4"/>
    <w:rsid w:val="005C43F6"/>
    <w:rsid w:val="005C44E0"/>
    <w:rsid w:val="005C4970"/>
    <w:rsid w:val="005C5691"/>
    <w:rsid w:val="005C588E"/>
    <w:rsid w:val="005C58BF"/>
    <w:rsid w:val="005C6040"/>
    <w:rsid w:val="005C613B"/>
    <w:rsid w:val="005C658A"/>
    <w:rsid w:val="005C6664"/>
    <w:rsid w:val="005C6953"/>
    <w:rsid w:val="005C6C0D"/>
    <w:rsid w:val="005C6EF5"/>
    <w:rsid w:val="005C730E"/>
    <w:rsid w:val="005C7554"/>
    <w:rsid w:val="005C75DD"/>
    <w:rsid w:val="005D0199"/>
    <w:rsid w:val="005D0829"/>
    <w:rsid w:val="005D0D09"/>
    <w:rsid w:val="005D123B"/>
    <w:rsid w:val="005D16C2"/>
    <w:rsid w:val="005D16C8"/>
    <w:rsid w:val="005D181D"/>
    <w:rsid w:val="005D195D"/>
    <w:rsid w:val="005D1E0E"/>
    <w:rsid w:val="005D1F95"/>
    <w:rsid w:val="005D22D5"/>
    <w:rsid w:val="005D2680"/>
    <w:rsid w:val="005D27EE"/>
    <w:rsid w:val="005D3216"/>
    <w:rsid w:val="005D3C98"/>
    <w:rsid w:val="005D3D54"/>
    <w:rsid w:val="005D3F7C"/>
    <w:rsid w:val="005D4143"/>
    <w:rsid w:val="005D45E8"/>
    <w:rsid w:val="005D49AA"/>
    <w:rsid w:val="005D4F9F"/>
    <w:rsid w:val="005D4FF3"/>
    <w:rsid w:val="005D510F"/>
    <w:rsid w:val="005D5199"/>
    <w:rsid w:val="005D540C"/>
    <w:rsid w:val="005D581E"/>
    <w:rsid w:val="005D59B8"/>
    <w:rsid w:val="005D5E3E"/>
    <w:rsid w:val="005D643F"/>
    <w:rsid w:val="005D69E9"/>
    <w:rsid w:val="005D6C8E"/>
    <w:rsid w:val="005D6CA9"/>
    <w:rsid w:val="005D769A"/>
    <w:rsid w:val="005D78BB"/>
    <w:rsid w:val="005D7D62"/>
    <w:rsid w:val="005D7D8B"/>
    <w:rsid w:val="005D7F44"/>
    <w:rsid w:val="005E08DA"/>
    <w:rsid w:val="005E0EA2"/>
    <w:rsid w:val="005E12AA"/>
    <w:rsid w:val="005E1E08"/>
    <w:rsid w:val="005E21C5"/>
    <w:rsid w:val="005E25CF"/>
    <w:rsid w:val="005E2746"/>
    <w:rsid w:val="005E277F"/>
    <w:rsid w:val="005E2A56"/>
    <w:rsid w:val="005E2EDD"/>
    <w:rsid w:val="005E31B7"/>
    <w:rsid w:val="005E3BB8"/>
    <w:rsid w:val="005E456A"/>
    <w:rsid w:val="005E49E0"/>
    <w:rsid w:val="005E4C99"/>
    <w:rsid w:val="005E5708"/>
    <w:rsid w:val="005E6018"/>
    <w:rsid w:val="005E65AA"/>
    <w:rsid w:val="005E6DE3"/>
    <w:rsid w:val="005E6F5D"/>
    <w:rsid w:val="005E70B1"/>
    <w:rsid w:val="005E7155"/>
    <w:rsid w:val="005E71DA"/>
    <w:rsid w:val="005E79C0"/>
    <w:rsid w:val="005E7F4B"/>
    <w:rsid w:val="005F0094"/>
    <w:rsid w:val="005F0A59"/>
    <w:rsid w:val="005F1627"/>
    <w:rsid w:val="005F17BF"/>
    <w:rsid w:val="005F1A36"/>
    <w:rsid w:val="005F1AE9"/>
    <w:rsid w:val="005F2ECA"/>
    <w:rsid w:val="005F30EF"/>
    <w:rsid w:val="005F3873"/>
    <w:rsid w:val="005F39AC"/>
    <w:rsid w:val="005F4097"/>
    <w:rsid w:val="005F42AF"/>
    <w:rsid w:val="005F4C94"/>
    <w:rsid w:val="005F4E57"/>
    <w:rsid w:val="005F4FFD"/>
    <w:rsid w:val="005F53FE"/>
    <w:rsid w:val="005F5753"/>
    <w:rsid w:val="005F649D"/>
    <w:rsid w:val="005F667D"/>
    <w:rsid w:val="005F6B13"/>
    <w:rsid w:val="005F6CA3"/>
    <w:rsid w:val="005F6D63"/>
    <w:rsid w:val="005F7238"/>
    <w:rsid w:val="005F7352"/>
    <w:rsid w:val="005F7442"/>
    <w:rsid w:val="00601146"/>
    <w:rsid w:val="006013AD"/>
    <w:rsid w:val="00601461"/>
    <w:rsid w:val="0060157B"/>
    <w:rsid w:val="00601934"/>
    <w:rsid w:val="00601E56"/>
    <w:rsid w:val="0060246D"/>
    <w:rsid w:val="006028AC"/>
    <w:rsid w:val="00602CDB"/>
    <w:rsid w:val="00603023"/>
    <w:rsid w:val="00603C91"/>
    <w:rsid w:val="00603E5B"/>
    <w:rsid w:val="00604384"/>
    <w:rsid w:val="00604459"/>
    <w:rsid w:val="006045F5"/>
    <w:rsid w:val="006046FA"/>
    <w:rsid w:val="00604AF9"/>
    <w:rsid w:val="00604CDF"/>
    <w:rsid w:val="00605944"/>
    <w:rsid w:val="00605DB2"/>
    <w:rsid w:val="00605E0E"/>
    <w:rsid w:val="00605FCC"/>
    <w:rsid w:val="0060635B"/>
    <w:rsid w:val="006066D6"/>
    <w:rsid w:val="006066EF"/>
    <w:rsid w:val="0060701C"/>
    <w:rsid w:val="0060710D"/>
    <w:rsid w:val="00607499"/>
    <w:rsid w:val="00607506"/>
    <w:rsid w:val="006075E6"/>
    <w:rsid w:val="006077C6"/>
    <w:rsid w:val="00607C37"/>
    <w:rsid w:val="006101FE"/>
    <w:rsid w:val="006102A2"/>
    <w:rsid w:val="00610BBD"/>
    <w:rsid w:val="00610D00"/>
    <w:rsid w:val="00610E1B"/>
    <w:rsid w:val="006118B0"/>
    <w:rsid w:val="00612133"/>
    <w:rsid w:val="00612328"/>
    <w:rsid w:val="00612357"/>
    <w:rsid w:val="00612F4E"/>
    <w:rsid w:val="0061327F"/>
    <w:rsid w:val="006134F9"/>
    <w:rsid w:val="00613652"/>
    <w:rsid w:val="006140CE"/>
    <w:rsid w:val="006142A0"/>
    <w:rsid w:val="00614728"/>
    <w:rsid w:val="006147A2"/>
    <w:rsid w:val="00614848"/>
    <w:rsid w:val="00614AB4"/>
    <w:rsid w:val="00615103"/>
    <w:rsid w:val="006151AF"/>
    <w:rsid w:val="0061523B"/>
    <w:rsid w:val="006152A5"/>
    <w:rsid w:val="00615750"/>
    <w:rsid w:val="00615752"/>
    <w:rsid w:val="006158EE"/>
    <w:rsid w:val="00615B49"/>
    <w:rsid w:val="00615CDB"/>
    <w:rsid w:val="00616056"/>
    <w:rsid w:val="006161BD"/>
    <w:rsid w:val="00616318"/>
    <w:rsid w:val="00616340"/>
    <w:rsid w:val="00616535"/>
    <w:rsid w:val="00616876"/>
    <w:rsid w:val="0061688E"/>
    <w:rsid w:val="006168BA"/>
    <w:rsid w:val="00616A01"/>
    <w:rsid w:val="00617783"/>
    <w:rsid w:val="0061799F"/>
    <w:rsid w:val="0062029E"/>
    <w:rsid w:val="006204B5"/>
    <w:rsid w:val="00620707"/>
    <w:rsid w:val="00620DFA"/>
    <w:rsid w:val="00620EB3"/>
    <w:rsid w:val="00620FA7"/>
    <w:rsid w:val="00620FCC"/>
    <w:rsid w:val="006210C0"/>
    <w:rsid w:val="006215DC"/>
    <w:rsid w:val="00621A17"/>
    <w:rsid w:val="00621AC1"/>
    <w:rsid w:val="00622045"/>
    <w:rsid w:val="006226F1"/>
    <w:rsid w:val="00622789"/>
    <w:rsid w:val="00622B8D"/>
    <w:rsid w:val="00622B9D"/>
    <w:rsid w:val="00622E8D"/>
    <w:rsid w:val="006236EF"/>
    <w:rsid w:val="00623A93"/>
    <w:rsid w:val="0062408D"/>
    <w:rsid w:val="0062425D"/>
    <w:rsid w:val="00624699"/>
    <w:rsid w:val="00624A0D"/>
    <w:rsid w:val="00624E8F"/>
    <w:rsid w:val="00624F84"/>
    <w:rsid w:val="0062520F"/>
    <w:rsid w:val="006252C6"/>
    <w:rsid w:val="0062578E"/>
    <w:rsid w:val="00625D74"/>
    <w:rsid w:val="00626543"/>
    <w:rsid w:val="006266CF"/>
    <w:rsid w:val="006267F4"/>
    <w:rsid w:val="006269E0"/>
    <w:rsid w:val="00626C27"/>
    <w:rsid w:val="006271FC"/>
    <w:rsid w:val="006273AE"/>
    <w:rsid w:val="0062771D"/>
    <w:rsid w:val="006278DE"/>
    <w:rsid w:val="006279EE"/>
    <w:rsid w:val="00627D14"/>
    <w:rsid w:val="00627D1E"/>
    <w:rsid w:val="0063069C"/>
    <w:rsid w:val="006306D1"/>
    <w:rsid w:val="0063091A"/>
    <w:rsid w:val="00630D70"/>
    <w:rsid w:val="00630EAD"/>
    <w:rsid w:val="0063141E"/>
    <w:rsid w:val="006319DA"/>
    <w:rsid w:val="00631B2F"/>
    <w:rsid w:val="00631BFA"/>
    <w:rsid w:val="00631ED1"/>
    <w:rsid w:val="00631FAD"/>
    <w:rsid w:val="0063200E"/>
    <w:rsid w:val="006320D1"/>
    <w:rsid w:val="006320F8"/>
    <w:rsid w:val="0063215F"/>
    <w:rsid w:val="00632196"/>
    <w:rsid w:val="006322BB"/>
    <w:rsid w:val="006326D0"/>
    <w:rsid w:val="006327D7"/>
    <w:rsid w:val="00632B41"/>
    <w:rsid w:val="00632EB6"/>
    <w:rsid w:val="006331AC"/>
    <w:rsid w:val="0063336A"/>
    <w:rsid w:val="006340FD"/>
    <w:rsid w:val="006345F6"/>
    <w:rsid w:val="00634623"/>
    <w:rsid w:val="00634B51"/>
    <w:rsid w:val="00634C06"/>
    <w:rsid w:val="00634D56"/>
    <w:rsid w:val="00634FE6"/>
    <w:rsid w:val="00635480"/>
    <w:rsid w:val="006359B9"/>
    <w:rsid w:val="00636486"/>
    <w:rsid w:val="006365F6"/>
    <w:rsid w:val="006368BD"/>
    <w:rsid w:val="00636995"/>
    <w:rsid w:val="00636D1C"/>
    <w:rsid w:val="00636E25"/>
    <w:rsid w:val="00637A0E"/>
    <w:rsid w:val="00637E52"/>
    <w:rsid w:val="00637F22"/>
    <w:rsid w:val="0064031C"/>
    <w:rsid w:val="00640536"/>
    <w:rsid w:val="006405B1"/>
    <w:rsid w:val="00640C5C"/>
    <w:rsid w:val="00640D2A"/>
    <w:rsid w:val="00640DDF"/>
    <w:rsid w:val="006410BC"/>
    <w:rsid w:val="0064155C"/>
    <w:rsid w:val="00641572"/>
    <w:rsid w:val="0064164B"/>
    <w:rsid w:val="00641DB7"/>
    <w:rsid w:val="00642066"/>
    <w:rsid w:val="00642459"/>
    <w:rsid w:val="006426F2"/>
    <w:rsid w:val="00642928"/>
    <w:rsid w:val="006429A7"/>
    <w:rsid w:val="00642F38"/>
    <w:rsid w:val="00643210"/>
    <w:rsid w:val="00643358"/>
    <w:rsid w:val="006437B7"/>
    <w:rsid w:val="00643EB5"/>
    <w:rsid w:val="006441D5"/>
    <w:rsid w:val="006450B8"/>
    <w:rsid w:val="00645120"/>
    <w:rsid w:val="00645189"/>
    <w:rsid w:val="0064569F"/>
    <w:rsid w:val="00645861"/>
    <w:rsid w:val="00645C50"/>
    <w:rsid w:val="00645C57"/>
    <w:rsid w:val="00645D30"/>
    <w:rsid w:val="00646085"/>
    <w:rsid w:val="0064642D"/>
    <w:rsid w:val="0064684F"/>
    <w:rsid w:val="00646920"/>
    <w:rsid w:val="00647D56"/>
    <w:rsid w:val="00647E8F"/>
    <w:rsid w:val="00650234"/>
    <w:rsid w:val="006504A4"/>
    <w:rsid w:val="00650646"/>
    <w:rsid w:val="006508D0"/>
    <w:rsid w:val="00650AF3"/>
    <w:rsid w:val="00651231"/>
    <w:rsid w:val="0065131B"/>
    <w:rsid w:val="006520B0"/>
    <w:rsid w:val="00652591"/>
    <w:rsid w:val="00653177"/>
    <w:rsid w:val="00653B58"/>
    <w:rsid w:val="00653EC8"/>
    <w:rsid w:val="00653F3C"/>
    <w:rsid w:val="0065408C"/>
    <w:rsid w:val="00654C48"/>
    <w:rsid w:val="00654D45"/>
    <w:rsid w:val="00654FC2"/>
    <w:rsid w:val="006559B8"/>
    <w:rsid w:val="00655B43"/>
    <w:rsid w:val="0065603D"/>
    <w:rsid w:val="0065610D"/>
    <w:rsid w:val="0065652A"/>
    <w:rsid w:val="00656C17"/>
    <w:rsid w:val="00656F7E"/>
    <w:rsid w:val="0065713F"/>
    <w:rsid w:val="00657179"/>
    <w:rsid w:val="00657F77"/>
    <w:rsid w:val="00657F80"/>
    <w:rsid w:val="00660AA4"/>
    <w:rsid w:val="00660DF1"/>
    <w:rsid w:val="0066123F"/>
    <w:rsid w:val="00661275"/>
    <w:rsid w:val="0066132F"/>
    <w:rsid w:val="006614C0"/>
    <w:rsid w:val="006616BE"/>
    <w:rsid w:val="00661A80"/>
    <w:rsid w:val="00661EA3"/>
    <w:rsid w:val="0066248F"/>
    <w:rsid w:val="006629B0"/>
    <w:rsid w:val="00663E5A"/>
    <w:rsid w:val="00663FE6"/>
    <w:rsid w:val="006641D0"/>
    <w:rsid w:val="00664CDD"/>
    <w:rsid w:val="00664DCD"/>
    <w:rsid w:val="00665060"/>
    <w:rsid w:val="00665A84"/>
    <w:rsid w:val="00665E3D"/>
    <w:rsid w:val="006660FC"/>
    <w:rsid w:val="0066666F"/>
    <w:rsid w:val="00666701"/>
    <w:rsid w:val="0066750B"/>
    <w:rsid w:val="006675FA"/>
    <w:rsid w:val="00670084"/>
    <w:rsid w:val="00670CC6"/>
    <w:rsid w:val="00670D72"/>
    <w:rsid w:val="00670DAC"/>
    <w:rsid w:val="006712E4"/>
    <w:rsid w:val="00671530"/>
    <w:rsid w:val="0067168E"/>
    <w:rsid w:val="00671950"/>
    <w:rsid w:val="00671A02"/>
    <w:rsid w:val="00671C3E"/>
    <w:rsid w:val="0067256C"/>
    <w:rsid w:val="00672618"/>
    <w:rsid w:val="0067261B"/>
    <w:rsid w:val="00672701"/>
    <w:rsid w:val="0067307E"/>
    <w:rsid w:val="00673165"/>
    <w:rsid w:val="00673B53"/>
    <w:rsid w:val="00673D6C"/>
    <w:rsid w:val="0067447A"/>
    <w:rsid w:val="00674E33"/>
    <w:rsid w:val="00675208"/>
    <w:rsid w:val="00675549"/>
    <w:rsid w:val="00675A29"/>
    <w:rsid w:val="00676387"/>
    <w:rsid w:val="00676721"/>
    <w:rsid w:val="00677114"/>
    <w:rsid w:val="00677487"/>
    <w:rsid w:val="00677A55"/>
    <w:rsid w:val="00677CD1"/>
    <w:rsid w:val="00677E4C"/>
    <w:rsid w:val="0068005A"/>
    <w:rsid w:val="006802B5"/>
    <w:rsid w:val="006803D3"/>
    <w:rsid w:val="0068078C"/>
    <w:rsid w:val="0068099D"/>
    <w:rsid w:val="00681080"/>
    <w:rsid w:val="006814D7"/>
    <w:rsid w:val="006820A7"/>
    <w:rsid w:val="006822FA"/>
    <w:rsid w:val="0068295E"/>
    <w:rsid w:val="00683116"/>
    <w:rsid w:val="006832B0"/>
    <w:rsid w:val="00683358"/>
    <w:rsid w:val="00684420"/>
    <w:rsid w:val="0068456F"/>
    <w:rsid w:val="00684750"/>
    <w:rsid w:val="00684AB9"/>
    <w:rsid w:val="00684F87"/>
    <w:rsid w:val="00685FD2"/>
    <w:rsid w:val="00686453"/>
    <w:rsid w:val="00686DDB"/>
    <w:rsid w:val="006870A6"/>
    <w:rsid w:val="00687151"/>
    <w:rsid w:val="0068793C"/>
    <w:rsid w:val="00687DE7"/>
    <w:rsid w:val="00690247"/>
    <w:rsid w:val="006904CB"/>
    <w:rsid w:val="00690C9B"/>
    <w:rsid w:val="006912F0"/>
    <w:rsid w:val="006913CC"/>
    <w:rsid w:val="00691728"/>
    <w:rsid w:val="00691818"/>
    <w:rsid w:val="00691C6B"/>
    <w:rsid w:val="00691E07"/>
    <w:rsid w:val="00692706"/>
    <w:rsid w:val="00692A02"/>
    <w:rsid w:val="00692B14"/>
    <w:rsid w:val="00693B12"/>
    <w:rsid w:val="00693D2D"/>
    <w:rsid w:val="00693DAD"/>
    <w:rsid w:val="00694008"/>
    <w:rsid w:val="0069430A"/>
    <w:rsid w:val="00694AEA"/>
    <w:rsid w:val="00694F9C"/>
    <w:rsid w:val="006950EE"/>
    <w:rsid w:val="00695913"/>
    <w:rsid w:val="00695D6D"/>
    <w:rsid w:val="00695D84"/>
    <w:rsid w:val="00695D86"/>
    <w:rsid w:val="00695FA0"/>
    <w:rsid w:val="0069617E"/>
    <w:rsid w:val="00696328"/>
    <w:rsid w:val="006966A7"/>
    <w:rsid w:val="0069716C"/>
    <w:rsid w:val="00697774"/>
    <w:rsid w:val="006977F8"/>
    <w:rsid w:val="00697D78"/>
    <w:rsid w:val="00697F41"/>
    <w:rsid w:val="00697FD3"/>
    <w:rsid w:val="006A00C9"/>
    <w:rsid w:val="006A08F9"/>
    <w:rsid w:val="006A0E43"/>
    <w:rsid w:val="006A1791"/>
    <w:rsid w:val="006A1ADA"/>
    <w:rsid w:val="006A1B79"/>
    <w:rsid w:val="006A272E"/>
    <w:rsid w:val="006A2984"/>
    <w:rsid w:val="006A2AB7"/>
    <w:rsid w:val="006A4589"/>
    <w:rsid w:val="006A5557"/>
    <w:rsid w:val="006A5774"/>
    <w:rsid w:val="006A5D73"/>
    <w:rsid w:val="006A623A"/>
    <w:rsid w:val="006A6680"/>
    <w:rsid w:val="006A77F9"/>
    <w:rsid w:val="006A786C"/>
    <w:rsid w:val="006A7E85"/>
    <w:rsid w:val="006B023E"/>
    <w:rsid w:val="006B08EF"/>
    <w:rsid w:val="006B0D39"/>
    <w:rsid w:val="006B0F3A"/>
    <w:rsid w:val="006B113F"/>
    <w:rsid w:val="006B18A6"/>
    <w:rsid w:val="006B1D25"/>
    <w:rsid w:val="006B1F99"/>
    <w:rsid w:val="006B23BC"/>
    <w:rsid w:val="006B26F6"/>
    <w:rsid w:val="006B2801"/>
    <w:rsid w:val="006B2810"/>
    <w:rsid w:val="006B3498"/>
    <w:rsid w:val="006B4123"/>
    <w:rsid w:val="006B4CE7"/>
    <w:rsid w:val="006B52D9"/>
    <w:rsid w:val="006B601D"/>
    <w:rsid w:val="006B6481"/>
    <w:rsid w:val="006C01FF"/>
    <w:rsid w:val="006C0337"/>
    <w:rsid w:val="006C15E9"/>
    <w:rsid w:val="006C1AAA"/>
    <w:rsid w:val="006C1EAF"/>
    <w:rsid w:val="006C24C4"/>
    <w:rsid w:val="006C2CA9"/>
    <w:rsid w:val="006C3303"/>
    <w:rsid w:val="006C3778"/>
    <w:rsid w:val="006C3884"/>
    <w:rsid w:val="006C39DF"/>
    <w:rsid w:val="006C4160"/>
    <w:rsid w:val="006C46D1"/>
    <w:rsid w:val="006C4A75"/>
    <w:rsid w:val="006C529A"/>
    <w:rsid w:val="006C57BA"/>
    <w:rsid w:val="006C57CD"/>
    <w:rsid w:val="006C668A"/>
    <w:rsid w:val="006C6FB8"/>
    <w:rsid w:val="006C74E3"/>
    <w:rsid w:val="006C76E6"/>
    <w:rsid w:val="006C7826"/>
    <w:rsid w:val="006C7C53"/>
    <w:rsid w:val="006C7D43"/>
    <w:rsid w:val="006C7F5D"/>
    <w:rsid w:val="006D03EB"/>
    <w:rsid w:val="006D0D6F"/>
    <w:rsid w:val="006D11E9"/>
    <w:rsid w:val="006D1276"/>
    <w:rsid w:val="006D147F"/>
    <w:rsid w:val="006D1723"/>
    <w:rsid w:val="006D1932"/>
    <w:rsid w:val="006D1E8C"/>
    <w:rsid w:val="006D1F82"/>
    <w:rsid w:val="006D2090"/>
    <w:rsid w:val="006D2244"/>
    <w:rsid w:val="006D2330"/>
    <w:rsid w:val="006D238E"/>
    <w:rsid w:val="006D2975"/>
    <w:rsid w:val="006D29AC"/>
    <w:rsid w:val="006D30E1"/>
    <w:rsid w:val="006D315C"/>
    <w:rsid w:val="006D3346"/>
    <w:rsid w:val="006D34A5"/>
    <w:rsid w:val="006D3DCF"/>
    <w:rsid w:val="006D41E9"/>
    <w:rsid w:val="006D4258"/>
    <w:rsid w:val="006D4410"/>
    <w:rsid w:val="006D45BE"/>
    <w:rsid w:val="006D4604"/>
    <w:rsid w:val="006D47E6"/>
    <w:rsid w:val="006D4BC4"/>
    <w:rsid w:val="006D537A"/>
    <w:rsid w:val="006D5689"/>
    <w:rsid w:val="006D573A"/>
    <w:rsid w:val="006D5931"/>
    <w:rsid w:val="006D5C32"/>
    <w:rsid w:val="006D6283"/>
    <w:rsid w:val="006D633F"/>
    <w:rsid w:val="006D7113"/>
    <w:rsid w:val="006D71C6"/>
    <w:rsid w:val="006D71E0"/>
    <w:rsid w:val="006D7342"/>
    <w:rsid w:val="006D7A96"/>
    <w:rsid w:val="006E0490"/>
    <w:rsid w:val="006E0892"/>
    <w:rsid w:val="006E08A0"/>
    <w:rsid w:val="006E1073"/>
    <w:rsid w:val="006E10AF"/>
    <w:rsid w:val="006E13D8"/>
    <w:rsid w:val="006E23C4"/>
    <w:rsid w:val="006E2739"/>
    <w:rsid w:val="006E27D1"/>
    <w:rsid w:val="006E2832"/>
    <w:rsid w:val="006E283F"/>
    <w:rsid w:val="006E2908"/>
    <w:rsid w:val="006E2B41"/>
    <w:rsid w:val="006E2C48"/>
    <w:rsid w:val="006E316E"/>
    <w:rsid w:val="006E33E2"/>
    <w:rsid w:val="006E3F93"/>
    <w:rsid w:val="006E40CA"/>
    <w:rsid w:val="006E45B7"/>
    <w:rsid w:val="006E4AFC"/>
    <w:rsid w:val="006E4C17"/>
    <w:rsid w:val="006E4C81"/>
    <w:rsid w:val="006E601E"/>
    <w:rsid w:val="006E6056"/>
    <w:rsid w:val="006E669D"/>
    <w:rsid w:val="006E7638"/>
    <w:rsid w:val="006E76E4"/>
    <w:rsid w:val="006E7993"/>
    <w:rsid w:val="006E7A67"/>
    <w:rsid w:val="006E7A86"/>
    <w:rsid w:val="006E7B00"/>
    <w:rsid w:val="006F0827"/>
    <w:rsid w:val="006F0C72"/>
    <w:rsid w:val="006F0F87"/>
    <w:rsid w:val="006F1043"/>
    <w:rsid w:val="006F11E7"/>
    <w:rsid w:val="006F1456"/>
    <w:rsid w:val="006F14E0"/>
    <w:rsid w:val="006F15C1"/>
    <w:rsid w:val="006F19D2"/>
    <w:rsid w:val="006F1B65"/>
    <w:rsid w:val="006F1EC3"/>
    <w:rsid w:val="006F2445"/>
    <w:rsid w:val="006F24A3"/>
    <w:rsid w:val="006F274F"/>
    <w:rsid w:val="006F30CD"/>
    <w:rsid w:val="006F33F9"/>
    <w:rsid w:val="006F348D"/>
    <w:rsid w:val="006F40BC"/>
    <w:rsid w:val="006F40EF"/>
    <w:rsid w:val="006F44ED"/>
    <w:rsid w:val="006F46C1"/>
    <w:rsid w:val="006F5251"/>
    <w:rsid w:val="006F52CB"/>
    <w:rsid w:val="006F5393"/>
    <w:rsid w:val="006F53FD"/>
    <w:rsid w:val="006F5555"/>
    <w:rsid w:val="006F5681"/>
    <w:rsid w:val="006F5D97"/>
    <w:rsid w:val="006F5E95"/>
    <w:rsid w:val="006F6265"/>
    <w:rsid w:val="006F7058"/>
    <w:rsid w:val="006F77E3"/>
    <w:rsid w:val="006F7F54"/>
    <w:rsid w:val="00700377"/>
    <w:rsid w:val="007003CE"/>
    <w:rsid w:val="00700B29"/>
    <w:rsid w:val="00700BCA"/>
    <w:rsid w:val="00700D62"/>
    <w:rsid w:val="00700E1C"/>
    <w:rsid w:val="0070106A"/>
    <w:rsid w:val="007013D1"/>
    <w:rsid w:val="00701453"/>
    <w:rsid w:val="007014FF"/>
    <w:rsid w:val="007021BD"/>
    <w:rsid w:val="00702A24"/>
    <w:rsid w:val="00702BF7"/>
    <w:rsid w:val="00702E59"/>
    <w:rsid w:val="00703625"/>
    <w:rsid w:val="0070386A"/>
    <w:rsid w:val="00703C0A"/>
    <w:rsid w:val="00703CE0"/>
    <w:rsid w:val="00704079"/>
    <w:rsid w:val="0070490C"/>
    <w:rsid w:val="00705ACE"/>
    <w:rsid w:val="00706500"/>
    <w:rsid w:val="00706611"/>
    <w:rsid w:val="0070683D"/>
    <w:rsid w:val="00706A8C"/>
    <w:rsid w:val="00706AC5"/>
    <w:rsid w:val="0070758B"/>
    <w:rsid w:val="0070788C"/>
    <w:rsid w:val="00707A2C"/>
    <w:rsid w:val="0071001D"/>
    <w:rsid w:val="0071003B"/>
    <w:rsid w:val="007100AB"/>
    <w:rsid w:val="007102EC"/>
    <w:rsid w:val="00710863"/>
    <w:rsid w:val="00710B3C"/>
    <w:rsid w:val="00710E05"/>
    <w:rsid w:val="00711289"/>
    <w:rsid w:val="007113D2"/>
    <w:rsid w:val="0071174E"/>
    <w:rsid w:val="007117CC"/>
    <w:rsid w:val="007119BB"/>
    <w:rsid w:val="0071267D"/>
    <w:rsid w:val="00713125"/>
    <w:rsid w:val="0071506C"/>
    <w:rsid w:val="0071515A"/>
    <w:rsid w:val="00715449"/>
    <w:rsid w:val="00715A3F"/>
    <w:rsid w:val="00715C71"/>
    <w:rsid w:val="00715D74"/>
    <w:rsid w:val="007160D5"/>
    <w:rsid w:val="007166CD"/>
    <w:rsid w:val="00716857"/>
    <w:rsid w:val="00716DD3"/>
    <w:rsid w:val="0071705F"/>
    <w:rsid w:val="007172CD"/>
    <w:rsid w:val="00717795"/>
    <w:rsid w:val="007202D8"/>
    <w:rsid w:val="0072063D"/>
    <w:rsid w:val="00720A19"/>
    <w:rsid w:val="00720BDC"/>
    <w:rsid w:val="00720C5E"/>
    <w:rsid w:val="00720C77"/>
    <w:rsid w:val="007212B0"/>
    <w:rsid w:val="00721AB9"/>
    <w:rsid w:val="00721CC5"/>
    <w:rsid w:val="00722256"/>
    <w:rsid w:val="007229E7"/>
    <w:rsid w:val="00722A45"/>
    <w:rsid w:val="00722A47"/>
    <w:rsid w:val="00722AEC"/>
    <w:rsid w:val="00722CF8"/>
    <w:rsid w:val="00723321"/>
    <w:rsid w:val="007247E0"/>
    <w:rsid w:val="00724E5F"/>
    <w:rsid w:val="00724FB8"/>
    <w:rsid w:val="00725550"/>
    <w:rsid w:val="007255D4"/>
    <w:rsid w:val="00725662"/>
    <w:rsid w:val="00725B26"/>
    <w:rsid w:val="007261F4"/>
    <w:rsid w:val="00726B21"/>
    <w:rsid w:val="00726CE0"/>
    <w:rsid w:val="00726D5A"/>
    <w:rsid w:val="00726EE6"/>
    <w:rsid w:val="00726F40"/>
    <w:rsid w:val="00727A15"/>
    <w:rsid w:val="00727C62"/>
    <w:rsid w:val="00727C6E"/>
    <w:rsid w:val="00730B29"/>
    <w:rsid w:val="00730C37"/>
    <w:rsid w:val="00730E55"/>
    <w:rsid w:val="0073140F"/>
    <w:rsid w:val="00731D3E"/>
    <w:rsid w:val="007327C0"/>
    <w:rsid w:val="00732CF4"/>
    <w:rsid w:val="00733066"/>
    <w:rsid w:val="007336D1"/>
    <w:rsid w:val="00733F28"/>
    <w:rsid w:val="007345A8"/>
    <w:rsid w:val="0073467A"/>
    <w:rsid w:val="00734713"/>
    <w:rsid w:val="007349A5"/>
    <w:rsid w:val="00734C32"/>
    <w:rsid w:val="007356A5"/>
    <w:rsid w:val="00735AC8"/>
    <w:rsid w:val="00735B70"/>
    <w:rsid w:val="00735DD7"/>
    <w:rsid w:val="00735EB6"/>
    <w:rsid w:val="00735EDB"/>
    <w:rsid w:val="00735FB3"/>
    <w:rsid w:val="0073607A"/>
    <w:rsid w:val="007369F7"/>
    <w:rsid w:val="0073721E"/>
    <w:rsid w:val="0073742A"/>
    <w:rsid w:val="00737676"/>
    <w:rsid w:val="00737FB6"/>
    <w:rsid w:val="00740078"/>
    <w:rsid w:val="0074031E"/>
    <w:rsid w:val="00740396"/>
    <w:rsid w:val="007404D0"/>
    <w:rsid w:val="007404DD"/>
    <w:rsid w:val="007418B4"/>
    <w:rsid w:val="0074195E"/>
    <w:rsid w:val="00741D1C"/>
    <w:rsid w:val="0074203A"/>
    <w:rsid w:val="0074204E"/>
    <w:rsid w:val="0074209E"/>
    <w:rsid w:val="0074233E"/>
    <w:rsid w:val="00742BC0"/>
    <w:rsid w:val="00742D20"/>
    <w:rsid w:val="0074309B"/>
    <w:rsid w:val="00743634"/>
    <w:rsid w:val="00743840"/>
    <w:rsid w:val="00743D1A"/>
    <w:rsid w:val="007447CB"/>
    <w:rsid w:val="00744EB9"/>
    <w:rsid w:val="00745198"/>
    <w:rsid w:val="007452CC"/>
    <w:rsid w:val="007454B3"/>
    <w:rsid w:val="00745915"/>
    <w:rsid w:val="00745D21"/>
    <w:rsid w:val="00745DFE"/>
    <w:rsid w:val="00745F4E"/>
    <w:rsid w:val="007467BF"/>
    <w:rsid w:val="007467E6"/>
    <w:rsid w:val="00746B03"/>
    <w:rsid w:val="00746BFA"/>
    <w:rsid w:val="00746F11"/>
    <w:rsid w:val="00746FF3"/>
    <w:rsid w:val="007472D7"/>
    <w:rsid w:val="007477B1"/>
    <w:rsid w:val="0075005A"/>
    <w:rsid w:val="007500E7"/>
    <w:rsid w:val="0075029E"/>
    <w:rsid w:val="00750C90"/>
    <w:rsid w:val="00752498"/>
    <w:rsid w:val="007525E7"/>
    <w:rsid w:val="0075319B"/>
    <w:rsid w:val="007533DB"/>
    <w:rsid w:val="007534CA"/>
    <w:rsid w:val="00753921"/>
    <w:rsid w:val="00753C7A"/>
    <w:rsid w:val="00753FCF"/>
    <w:rsid w:val="00754091"/>
    <w:rsid w:val="007541AF"/>
    <w:rsid w:val="007546F9"/>
    <w:rsid w:val="00754764"/>
    <w:rsid w:val="00754CAC"/>
    <w:rsid w:val="00754FC1"/>
    <w:rsid w:val="0075525C"/>
    <w:rsid w:val="00755E2B"/>
    <w:rsid w:val="00755E56"/>
    <w:rsid w:val="00755EEF"/>
    <w:rsid w:val="007561EF"/>
    <w:rsid w:val="00756638"/>
    <w:rsid w:val="007566EC"/>
    <w:rsid w:val="007567B4"/>
    <w:rsid w:val="00757398"/>
    <w:rsid w:val="007605C5"/>
    <w:rsid w:val="00761167"/>
    <w:rsid w:val="00761594"/>
    <w:rsid w:val="00761A8A"/>
    <w:rsid w:val="00761FBE"/>
    <w:rsid w:val="0076234B"/>
    <w:rsid w:val="0076241A"/>
    <w:rsid w:val="0076242D"/>
    <w:rsid w:val="00762819"/>
    <w:rsid w:val="0076286B"/>
    <w:rsid w:val="00762B3A"/>
    <w:rsid w:val="007632F6"/>
    <w:rsid w:val="00763551"/>
    <w:rsid w:val="007636B8"/>
    <w:rsid w:val="00763F9E"/>
    <w:rsid w:val="00764273"/>
    <w:rsid w:val="007642FC"/>
    <w:rsid w:val="0076431C"/>
    <w:rsid w:val="007643F1"/>
    <w:rsid w:val="00764879"/>
    <w:rsid w:val="00764BC7"/>
    <w:rsid w:val="0076525D"/>
    <w:rsid w:val="00765504"/>
    <w:rsid w:val="00765926"/>
    <w:rsid w:val="00765A48"/>
    <w:rsid w:val="00766730"/>
    <w:rsid w:val="00766BE5"/>
    <w:rsid w:val="00766D08"/>
    <w:rsid w:val="007674CC"/>
    <w:rsid w:val="007709B9"/>
    <w:rsid w:val="00770A17"/>
    <w:rsid w:val="00770A22"/>
    <w:rsid w:val="00770BDC"/>
    <w:rsid w:val="00770D75"/>
    <w:rsid w:val="00770F80"/>
    <w:rsid w:val="007710FC"/>
    <w:rsid w:val="00771CDA"/>
    <w:rsid w:val="00772018"/>
    <w:rsid w:val="007725E2"/>
    <w:rsid w:val="00772824"/>
    <w:rsid w:val="007728B9"/>
    <w:rsid w:val="00772984"/>
    <w:rsid w:val="00772D1C"/>
    <w:rsid w:val="00772D3A"/>
    <w:rsid w:val="00772F3D"/>
    <w:rsid w:val="00773449"/>
    <w:rsid w:val="00773F09"/>
    <w:rsid w:val="00775EAC"/>
    <w:rsid w:val="007760BC"/>
    <w:rsid w:val="00776175"/>
    <w:rsid w:val="007761FA"/>
    <w:rsid w:val="007765B2"/>
    <w:rsid w:val="00776880"/>
    <w:rsid w:val="00776CC2"/>
    <w:rsid w:val="00777724"/>
    <w:rsid w:val="007777B6"/>
    <w:rsid w:val="00777986"/>
    <w:rsid w:val="0078004B"/>
    <w:rsid w:val="00780EC9"/>
    <w:rsid w:val="00781778"/>
    <w:rsid w:val="0078182F"/>
    <w:rsid w:val="00781D5E"/>
    <w:rsid w:val="00781E68"/>
    <w:rsid w:val="007822D8"/>
    <w:rsid w:val="00782392"/>
    <w:rsid w:val="00782479"/>
    <w:rsid w:val="00782D85"/>
    <w:rsid w:val="00782D8D"/>
    <w:rsid w:val="00783198"/>
    <w:rsid w:val="00783672"/>
    <w:rsid w:val="00783C52"/>
    <w:rsid w:val="00783D9C"/>
    <w:rsid w:val="00783E36"/>
    <w:rsid w:val="00783EB5"/>
    <w:rsid w:val="007849A0"/>
    <w:rsid w:val="00784A52"/>
    <w:rsid w:val="00784D04"/>
    <w:rsid w:val="0078542D"/>
    <w:rsid w:val="0078549B"/>
    <w:rsid w:val="007859B6"/>
    <w:rsid w:val="00785B15"/>
    <w:rsid w:val="00785C79"/>
    <w:rsid w:val="00786149"/>
    <w:rsid w:val="007863EF"/>
    <w:rsid w:val="00786682"/>
    <w:rsid w:val="007866C6"/>
    <w:rsid w:val="007867F6"/>
    <w:rsid w:val="00786D27"/>
    <w:rsid w:val="00787106"/>
    <w:rsid w:val="007871E9"/>
    <w:rsid w:val="00787D69"/>
    <w:rsid w:val="00790579"/>
    <w:rsid w:val="007917D4"/>
    <w:rsid w:val="00791F1D"/>
    <w:rsid w:val="007923F1"/>
    <w:rsid w:val="00792941"/>
    <w:rsid w:val="00792A52"/>
    <w:rsid w:val="00792ACC"/>
    <w:rsid w:val="00792E88"/>
    <w:rsid w:val="00793387"/>
    <w:rsid w:val="007937D8"/>
    <w:rsid w:val="00793940"/>
    <w:rsid w:val="00793949"/>
    <w:rsid w:val="00793E8D"/>
    <w:rsid w:val="00793E96"/>
    <w:rsid w:val="00794097"/>
    <w:rsid w:val="0079441B"/>
    <w:rsid w:val="007947D7"/>
    <w:rsid w:val="0079496C"/>
    <w:rsid w:val="00794972"/>
    <w:rsid w:val="00794B7F"/>
    <w:rsid w:val="00794F09"/>
    <w:rsid w:val="00794F61"/>
    <w:rsid w:val="0079533F"/>
    <w:rsid w:val="007955E5"/>
    <w:rsid w:val="007959C9"/>
    <w:rsid w:val="00795B33"/>
    <w:rsid w:val="00795E2C"/>
    <w:rsid w:val="00796125"/>
    <w:rsid w:val="007963AD"/>
    <w:rsid w:val="007967B2"/>
    <w:rsid w:val="007967EB"/>
    <w:rsid w:val="0079723C"/>
    <w:rsid w:val="0079729B"/>
    <w:rsid w:val="00797823"/>
    <w:rsid w:val="00797AA5"/>
    <w:rsid w:val="00797DD2"/>
    <w:rsid w:val="007A040E"/>
    <w:rsid w:val="007A0560"/>
    <w:rsid w:val="007A05AD"/>
    <w:rsid w:val="007A05DC"/>
    <w:rsid w:val="007A0AE7"/>
    <w:rsid w:val="007A13DE"/>
    <w:rsid w:val="007A187C"/>
    <w:rsid w:val="007A1C60"/>
    <w:rsid w:val="007A22DD"/>
    <w:rsid w:val="007A2641"/>
    <w:rsid w:val="007A2CFD"/>
    <w:rsid w:val="007A2E3E"/>
    <w:rsid w:val="007A31CD"/>
    <w:rsid w:val="007A36EE"/>
    <w:rsid w:val="007A39FB"/>
    <w:rsid w:val="007A3AB2"/>
    <w:rsid w:val="007A3CC6"/>
    <w:rsid w:val="007A43CD"/>
    <w:rsid w:val="007A47DD"/>
    <w:rsid w:val="007A5B1E"/>
    <w:rsid w:val="007A5C0F"/>
    <w:rsid w:val="007A626C"/>
    <w:rsid w:val="007A629C"/>
    <w:rsid w:val="007A68F2"/>
    <w:rsid w:val="007A741D"/>
    <w:rsid w:val="007A75DF"/>
    <w:rsid w:val="007A772D"/>
    <w:rsid w:val="007A7BE6"/>
    <w:rsid w:val="007B00C6"/>
    <w:rsid w:val="007B0515"/>
    <w:rsid w:val="007B117F"/>
    <w:rsid w:val="007B12E4"/>
    <w:rsid w:val="007B1E9F"/>
    <w:rsid w:val="007B1EC3"/>
    <w:rsid w:val="007B205E"/>
    <w:rsid w:val="007B2456"/>
    <w:rsid w:val="007B2BEC"/>
    <w:rsid w:val="007B2DF2"/>
    <w:rsid w:val="007B2E81"/>
    <w:rsid w:val="007B30FB"/>
    <w:rsid w:val="007B3235"/>
    <w:rsid w:val="007B32B1"/>
    <w:rsid w:val="007B349A"/>
    <w:rsid w:val="007B34A4"/>
    <w:rsid w:val="007B3937"/>
    <w:rsid w:val="007B3A4F"/>
    <w:rsid w:val="007B3B36"/>
    <w:rsid w:val="007B3B8E"/>
    <w:rsid w:val="007B3F5A"/>
    <w:rsid w:val="007B422E"/>
    <w:rsid w:val="007B4447"/>
    <w:rsid w:val="007B4953"/>
    <w:rsid w:val="007B4F3D"/>
    <w:rsid w:val="007B5609"/>
    <w:rsid w:val="007B5ED1"/>
    <w:rsid w:val="007B5FD4"/>
    <w:rsid w:val="007B63FB"/>
    <w:rsid w:val="007B64A7"/>
    <w:rsid w:val="007B6AD6"/>
    <w:rsid w:val="007B6C1A"/>
    <w:rsid w:val="007B72A8"/>
    <w:rsid w:val="007B73B1"/>
    <w:rsid w:val="007B7F67"/>
    <w:rsid w:val="007C02BC"/>
    <w:rsid w:val="007C1083"/>
    <w:rsid w:val="007C1468"/>
    <w:rsid w:val="007C1815"/>
    <w:rsid w:val="007C193B"/>
    <w:rsid w:val="007C1F59"/>
    <w:rsid w:val="007C2316"/>
    <w:rsid w:val="007C322C"/>
    <w:rsid w:val="007C33D3"/>
    <w:rsid w:val="007C34A3"/>
    <w:rsid w:val="007C36B3"/>
    <w:rsid w:val="007C3E9C"/>
    <w:rsid w:val="007C3F0A"/>
    <w:rsid w:val="007C4355"/>
    <w:rsid w:val="007C4741"/>
    <w:rsid w:val="007C5B0E"/>
    <w:rsid w:val="007C5B39"/>
    <w:rsid w:val="007C5BF6"/>
    <w:rsid w:val="007C6017"/>
    <w:rsid w:val="007C62C5"/>
    <w:rsid w:val="007C6593"/>
    <w:rsid w:val="007C6647"/>
    <w:rsid w:val="007C66F1"/>
    <w:rsid w:val="007C67D6"/>
    <w:rsid w:val="007C6A93"/>
    <w:rsid w:val="007C6D06"/>
    <w:rsid w:val="007C6FB2"/>
    <w:rsid w:val="007C745A"/>
    <w:rsid w:val="007C7803"/>
    <w:rsid w:val="007D007E"/>
    <w:rsid w:val="007D02FA"/>
    <w:rsid w:val="007D0998"/>
    <w:rsid w:val="007D0C2B"/>
    <w:rsid w:val="007D0C63"/>
    <w:rsid w:val="007D111F"/>
    <w:rsid w:val="007D12A2"/>
    <w:rsid w:val="007D13BC"/>
    <w:rsid w:val="007D13E2"/>
    <w:rsid w:val="007D1B5C"/>
    <w:rsid w:val="007D1CE6"/>
    <w:rsid w:val="007D1FA0"/>
    <w:rsid w:val="007D20E7"/>
    <w:rsid w:val="007D2703"/>
    <w:rsid w:val="007D296F"/>
    <w:rsid w:val="007D29C5"/>
    <w:rsid w:val="007D2AF3"/>
    <w:rsid w:val="007D2BC7"/>
    <w:rsid w:val="007D2E3D"/>
    <w:rsid w:val="007D2F32"/>
    <w:rsid w:val="007D3507"/>
    <w:rsid w:val="007D3C74"/>
    <w:rsid w:val="007D44EE"/>
    <w:rsid w:val="007D4950"/>
    <w:rsid w:val="007D55E3"/>
    <w:rsid w:val="007D5744"/>
    <w:rsid w:val="007D58F8"/>
    <w:rsid w:val="007D6CB6"/>
    <w:rsid w:val="007D6DD7"/>
    <w:rsid w:val="007D74FA"/>
    <w:rsid w:val="007D7570"/>
    <w:rsid w:val="007D763E"/>
    <w:rsid w:val="007D7AD6"/>
    <w:rsid w:val="007D7FC0"/>
    <w:rsid w:val="007E06CB"/>
    <w:rsid w:val="007E0737"/>
    <w:rsid w:val="007E090E"/>
    <w:rsid w:val="007E0AF8"/>
    <w:rsid w:val="007E0E94"/>
    <w:rsid w:val="007E11AE"/>
    <w:rsid w:val="007E17FE"/>
    <w:rsid w:val="007E1C63"/>
    <w:rsid w:val="007E1E8C"/>
    <w:rsid w:val="007E1EE9"/>
    <w:rsid w:val="007E20A5"/>
    <w:rsid w:val="007E21C8"/>
    <w:rsid w:val="007E2219"/>
    <w:rsid w:val="007E26B2"/>
    <w:rsid w:val="007E3EC1"/>
    <w:rsid w:val="007E4110"/>
    <w:rsid w:val="007E477C"/>
    <w:rsid w:val="007E4CEE"/>
    <w:rsid w:val="007E590E"/>
    <w:rsid w:val="007E59D2"/>
    <w:rsid w:val="007E5B83"/>
    <w:rsid w:val="007E5DBE"/>
    <w:rsid w:val="007E5EB3"/>
    <w:rsid w:val="007E671C"/>
    <w:rsid w:val="007E6DF1"/>
    <w:rsid w:val="007E6E88"/>
    <w:rsid w:val="007E76FD"/>
    <w:rsid w:val="007E7E33"/>
    <w:rsid w:val="007F0D00"/>
    <w:rsid w:val="007F11CC"/>
    <w:rsid w:val="007F1AFB"/>
    <w:rsid w:val="007F1E0D"/>
    <w:rsid w:val="007F23B2"/>
    <w:rsid w:val="007F2626"/>
    <w:rsid w:val="007F2C1C"/>
    <w:rsid w:val="007F2FB4"/>
    <w:rsid w:val="007F3D31"/>
    <w:rsid w:val="007F3F1B"/>
    <w:rsid w:val="007F529D"/>
    <w:rsid w:val="007F535D"/>
    <w:rsid w:val="007F5401"/>
    <w:rsid w:val="007F553C"/>
    <w:rsid w:val="007F5798"/>
    <w:rsid w:val="007F5867"/>
    <w:rsid w:val="007F5A5E"/>
    <w:rsid w:val="007F5E72"/>
    <w:rsid w:val="007F5F20"/>
    <w:rsid w:val="007F6212"/>
    <w:rsid w:val="007F6634"/>
    <w:rsid w:val="007F6912"/>
    <w:rsid w:val="007F6DF6"/>
    <w:rsid w:val="007F7338"/>
    <w:rsid w:val="007F753E"/>
    <w:rsid w:val="007F7696"/>
    <w:rsid w:val="0080090B"/>
    <w:rsid w:val="00800CAB"/>
    <w:rsid w:val="00800D7B"/>
    <w:rsid w:val="0080186D"/>
    <w:rsid w:val="00802ABD"/>
    <w:rsid w:val="00803019"/>
    <w:rsid w:val="00803481"/>
    <w:rsid w:val="0080357D"/>
    <w:rsid w:val="0080468D"/>
    <w:rsid w:val="00804AC7"/>
    <w:rsid w:val="00804B5E"/>
    <w:rsid w:val="00804C50"/>
    <w:rsid w:val="008050F8"/>
    <w:rsid w:val="0080516C"/>
    <w:rsid w:val="00805E79"/>
    <w:rsid w:val="00805F12"/>
    <w:rsid w:val="008065E8"/>
    <w:rsid w:val="00806928"/>
    <w:rsid w:val="00806F4F"/>
    <w:rsid w:val="00806F9B"/>
    <w:rsid w:val="0080736D"/>
    <w:rsid w:val="0080783C"/>
    <w:rsid w:val="0080787A"/>
    <w:rsid w:val="00810A18"/>
    <w:rsid w:val="00810B74"/>
    <w:rsid w:val="00810E47"/>
    <w:rsid w:val="008113C8"/>
    <w:rsid w:val="008113EC"/>
    <w:rsid w:val="00811B2E"/>
    <w:rsid w:val="0081243F"/>
    <w:rsid w:val="0081270F"/>
    <w:rsid w:val="00812716"/>
    <w:rsid w:val="00812836"/>
    <w:rsid w:val="00812995"/>
    <w:rsid w:val="008131B6"/>
    <w:rsid w:val="0081324A"/>
    <w:rsid w:val="00813B9C"/>
    <w:rsid w:val="00813D78"/>
    <w:rsid w:val="00813EC6"/>
    <w:rsid w:val="0081446B"/>
    <w:rsid w:val="00814858"/>
    <w:rsid w:val="00814DE0"/>
    <w:rsid w:val="00815210"/>
    <w:rsid w:val="008154B9"/>
    <w:rsid w:val="0081589F"/>
    <w:rsid w:val="00816207"/>
    <w:rsid w:val="00816504"/>
    <w:rsid w:val="00816DB7"/>
    <w:rsid w:val="00817074"/>
    <w:rsid w:val="008174B3"/>
    <w:rsid w:val="00817C65"/>
    <w:rsid w:val="00817FBE"/>
    <w:rsid w:val="00820094"/>
    <w:rsid w:val="0082016C"/>
    <w:rsid w:val="00820263"/>
    <w:rsid w:val="00821CBF"/>
    <w:rsid w:val="00821DB0"/>
    <w:rsid w:val="00821DEA"/>
    <w:rsid w:val="00823028"/>
    <w:rsid w:val="008230B8"/>
    <w:rsid w:val="00823827"/>
    <w:rsid w:val="00823891"/>
    <w:rsid w:val="008238F8"/>
    <w:rsid w:val="00823B92"/>
    <w:rsid w:val="00823E15"/>
    <w:rsid w:val="00823FEA"/>
    <w:rsid w:val="00824117"/>
    <w:rsid w:val="00824325"/>
    <w:rsid w:val="00824474"/>
    <w:rsid w:val="00825122"/>
    <w:rsid w:val="00825219"/>
    <w:rsid w:val="00825649"/>
    <w:rsid w:val="00825AB8"/>
    <w:rsid w:val="00825C3E"/>
    <w:rsid w:val="00825EF0"/>
    <w:rsid w:val="008260E1"/>
    <w:rsid w:val="0082634A"/>
    <w:rsid w:val="008264D8"/>
    <w:rsid w:val="00826A56"/>
    <w:rsid w:val="00826FCE"/>
    <w:rsid w:val="008274DB"/>
    <w:rsid w:val="00827E98"/>
    <w:rsid w:val="00831500"/>
    <w:rsid w:val="00831D3B"/>
    <w:rsid w:val="00831D55"/>
    <w:rsid w:val="00831E35"/>
    <w:rsid w:val="008323F7"/>
    <w:rsid w:val="00832480"/>
    <w:rsid w:val="0083395A"/>
    <w:rsid w:val="00833C88"/>
    <w:rsid w:val="00833F65"/>
    <w:rsid w:val="0083402E"/>
    <w:rsid w:val="00834136"/>
    <w:rsid w:val="008341AC"/>
    <w:rsid w:val="00834340"/>
    <w:rsid w:val="008344E7"/>
    <w:rsid w:val="008345A5"/>
    <w:rsid w:val="00834836"/>
    <w:rsid w:val="00835539"/>
    <w:rsid w:val="00835A6D"/>
    <w:rsid w:val="00835C62"/>
    <w:rsid w:val="00835F6D"/>
    <w:rsid w:val="00835FF8"/>
    <w:rsid w:val="0083631E"/>
    <w:rsid w:val="008368C6"/>
    <w:rsid w:val="00836F7B"/>
    <w:rsid w:val="00837469"/>
    <w:rsid w:val="0083771F"/>
    <w:rsid w:val="00837829"/>
    <w:rsid w:val="00837F5F"/>
    <w:rsid w:val="0084082B"/>
    <w:rsid w:val="008409F5"/>
    <w:rsid w:val="00840ACB"/>
    <w:rsid w:val="00840CC1"/>
    <w:rsid w:val="00840D92"/>
    <w:rsid w:val="008412CA"/>
    <w:rsid w:val="008418FB"/>
    <w:rsid w:val="00841F21"/>
    <w:rsid w:val="00841F49"/>
    <w:rsid w:val="008429FE"/>
    <w:rsid w:val="00842BC7"/>
    <w:rsid w:val="00842DE7"/>
    <w:rsid w:val="00842EC2"/>
    <w:rsid w:val="008433AF"/>
    <w:rsid w:val="00843615"/>
    <w:rsid w:val="00843C5A"/>
    <w:rsid w:val="00844088"/>
    <w:rsid w:val="00844BC7"/>
    <w:rsid w:val="00844CFC"/>
    <w:rsid w:val="0084548A"/>
    <w:rsid w:val="00845810"/>
    <w:rsid w:val="00845C66"/>
    <w:rsid w:val="00846056"/>
    <w:rsid w:val="00846124"/>
    <w:rsid w:val="0084683A"/>
    <w:rsid w:val="00846963"/>
    <w:rsid w:val="00847185"/>
    <w:rsid w:val="00847381"/>
    <w:rsid w:val="008473A5"/>
    <w:rsid w:val="0084761D"/>
    <w:rsid w:val="0084799C"/>
    <w:rsid w:val="00847DDB"/>
    <w:rsid w:val="00847FED"/>
    <w:rsid w:val="008504A4"/>
    <w:rsid w:val="008506D9"/>
    <w:rsid w:val="00850A14"/>
    <w:rsid w:val="00850ACA"/>
    <w:rsid w:val="0085109D"/>
    <w:rsid w:val="008510DE"/>
    <w:rsid w:val="008511B3"/>
    <w:rsid w:val="008513DB"/>
    <w:rsid w:val="00851D08"/>
    <w:rsid w:val="008524EC"/>
    <w:rsid w:val="00852626"/>
    <w:rsid w:val="0085275B"/>
    <w:rsid w:val="008527DE"/>
    <w:rsid w:val="0085536C"/>
    <w:rsid w:val="008553C4"/>
    <w:rsid w:val="00855DE2"/>
    <w:rsid w:val="00856D83"/>
    <w:rsid w:val="00856E9B"/>
    <w:rsid w:val="008571C8"/>
    <w:rsid w:val="008572AE"/>
    <w:rsid w:val="00857305"/>
    <w:rsid w:val="00857547"/>
    <w:rsid w:val="00857E88"/>
    <w:rsid w:val="0086018F"/>
    <w:rsid w:val="0086177C"/>
    <w:rsid w:val="00861B6B"/>
    <w:rsid w:val="00861CA3"/>
    <w:rsid w:val="00861FB4"/>
    <w:rsid w:val="00862885"/>
    <w:rsid w:val="008628C3"/>
    <w:rsid w:val="00862C84"/>
    <w:rsid w:val="008630D4"/>
    <w:rsid w:val="00863210"/>
    <w:rsid w:val="00863271"/>
    <w:rsid w:val="00863D94"/>
    <w:rsid w:val="0086440F"/>
    <w:rsid w:val="00864A4F"/>
    <w:rsid w:val="00864B59"/>
    <w:rsid w:val="00864B66"/>
    <w:rsid w:val="00864B6C"/>
    <w:rsid w:val="00864C70"/>
    <w:rsid w:val="00864C8A"/>
    <w:rsid w:val="00864EEE"/>
    <w:rsid w:val="0086518C"/>
    <w:rsid w:val="00865403"/>
    <w:rsid w:val="00866610"/>
    <w:rsid w:val="00866770"/>
    <w:rsid w:val="00866DF1"/>
    <w:rsid w:val="0087000D"/>
    <w:rsid w:val="008704C6"/>
    <w:rsid w:val="00872607"/>
    <w:rsid w:val="0087272B"/>
    <w:rsid w:val="008728A9"/>
    <w:rsid w:val="008728C4"/>
    <w:rsid w:val="00872961"/>
    <w:rsid w:val="00872E93"/>
    <w:rsid w:val="00873031"/>
    <w:rsid w:val="0087331C"/>
    <w:rsid w:val="008733F2"/>
    <w:rsid w:val="0087467B"/>
    <w:rsid w:val="0087474D"/>
    <w:rsid w:val="00874817"/>
    <w:rsid w:val="00874984"/>
    <w:rsid w:val="008755E7"/>
    <w:rsid w:val="0087585F"/>
    <w:rsid w:val="008759D9"/>
    <w:rsid w:val="00875A9F"/>
    <w:rsid w:val="00875FC0"/>
    <w:rsid w:val="00876141"/>
    <w:rsid w:val="00876197"/>
    <w:rsid w:val="008769AA"/>
    <w:rsid w:val="00876DBC"/>
    <w:rsid w:val="00876E4C"/>
    <w:rsid w:val="00876FCA"/>
    <w:rsid w:val="00877428"/>
    <w:rsid w:val="0087758C"/>
    <w:rsid w:val="008808E9"/>
    <w:rsid w:val="00880DB7"/>
    <w:rsid w:val="008818A6"/>
    <w:rsid w:val="00881FFE"/>
    <w:rsid w:val="0088235A"/>
    <w:rsid w:val="00882845"/>
    <w:rsid w:val="00882A6A"/>
    <w:rsid w:val="00882A6F"/>
    <w:rsid w:val="008833E8"/>
    <w:rsid w:val="00883929"/>
    <w:rsid w:val="00883A08"/>
    <w:rsid w:val="00883AE9"/>
    <w:rsid w:val="00883BEE"/>
    <w:rsid w:val="00883D48"/>
    <w:rsid w:val="00884186"/>
    <w:rsid w:val="008842A9"/>
    <w:rsid w:val="008843F3"/>
    <w:rsid w:val="00884B04"/>
    <w:rsid w:val="00885191"/>
    <w:rsid w:val="00886195"/>
    <w:rsid w:val="008863A1"/>
    <w:rsid w:val="008863F8"/>
    <w:rsid w:val="0088643F"/>
    <w:rsid w:val="008868E2"/>
    <w:rsid w:val="00886D57"/>
    <w:rsid w:val="00886F50"/>
    <w:rsid w:val="008873D6"/>
    <w:rsid w:val="00887B86"/>
    <w:rsid w:val="00887EAC"/>
    <w:rsid w:val="00890985"/>
    <w:rsid w:val="00890B8D"/>
    <w:rsid w:val="00891B72"/>
    <w:rsid w:val="00892713"/>
    <w:rsid w:val="00892FF1"/>
    <w:rsid w:val="00893788"/>
    <w:rsid w:val="008938F4"/>
    <w:rsid w:val="00893BB4"/>
    <w:rsid w:val="00894551"/>
    <w:rsid w:val="00894720"/>
    <w:rsid w:val="00894D01"/>
    <w:rsid w:val="00895031"/>
    <w:rsid w:val="00895204"/>
    <w:rsid w:val="008958D0"/>
    <w:rsid w:val="00895C0C"/>
    <w:rsid w:val="00896076"/>
    <w:rsid w:val="008964C8"/>
    <w:rsid w:val="0089669F"/>
    <w:rsid w:val="008968BF"/>
    <w:rsid w:val="00897911"/>
    <w:rsid w:val="008A078F"/>
    <w:rsid w:val="008A1516"/>
    <w:rsid w:val="008A16B5"/>
    <w:rsid w:val="008A1864"/>
    <w:rsid w:val="008A21ED"/>
    <w:rsid w:val="008A269E"/>
    <w:rsid w:val="008A29E4"/>
    <w:rsid w:val="008A2CCD"/>
    <w:rsid w:val="008A3766"/>
    <w:rsid w:val="008A39CE"/>
    <w:rsid w:val="008A3B32"/>
    <w:rsid w:val="008A3F54"/>
    <w:rsid w:val="008A4082"/>
    <w:rsid w:val="008A43FD"/>
    <w:rsid w:val="008A4F08"/>
    <w:rsid w:val="008A4F32"/>
    <w:rsid w:val="008A5572"/>
    <w:rsid w:val="008A5F52"/>
    <w:rsid w:val="008A5FA7"/>
    <w:rsid w:val="008A6249"/>
    <w:rsid w:val="008A6709"/>
    <w:rsid w:val="008A6A40"/>
    <w:rsid w:val="008A6AE2"/>
    <w:rsid w:val="008A6FAD"/>
    <w:rsid w:val="008A721D"/>
    <w:rsid w:val="008A7478"/>
    <w:rsid w:val="008A7572"/>
    <w:rsid w:val="008A7C7F"/>
    <w:rsid w:val="008A7EE6"/>
    <w:rsid w:val="008B0555"/>
    <w:rsid w:val="008B0DAA"/>
    <w:rsid w:val="008B14AB"/>
    <w:rsid w:val="008B1ECB"/>
    <w:rsid w:val="008B24D9"/>
    <w:rsid w:val="008B2AD7"/>
    <w:rsid w:val="008B2BF1"/>
    <w:rsid w:val="008B2EAC"/>
    <w:rsid w:val="008B37F1"/>
    <w:rsid w:val="008B3B17"/>
    <w:rsid w:val="008B3BB7"/>
    <w:rsid w:val="008B3CA5"/>
    <w:rsid w:val="008B3D04"/>
    <w:rsid w:val="008B41DB"/>
    <w:rsid w:val="008B4562"/>
    <w:rsid w:val="008B490F"/>
    <w:rsid w:val="008B5DAC"/>
    <w:rsid w:val="008B5E94"/>
    <w:rsid w:val="008B6043"/>
    <w:rsid w:val="008B6CB6"/>
    <w:rsid w:val="008B6FC4"/>
    <w:rsid w:val="008B75A9"/>
    <w:rsid w:val="008B7D85"/>
    <w:rsid w:val="008C09D0"/>
    <w:rsid w:val="008C0FF6"/>
    <w:rsid w:val="008C1102"/>
    <w:rsid w:val="008C1179"/>
    <w:rsid w:val="008C1316"/>
    <w:rsid w:val="008C15F9"/>
    <w:rsid w:val="008C167F"/>
    <w:rsid w:val="008C250F"/>
    <w:rsid w:val="008C3690"/>
    <w:rsid w:val="008C3C97"/>
    <w:rsid w:val="008C3D12"/>
    <w:rsid w:val="008C3E97"/>
    <w:rsid w:val="008C3FC1"/>
    <w:rsid w:val="008C40F5"/>
    <w:rsid w:val="008C44F8"/>
    <w:rsid w:val="008C4620"/>
    <w:rsid w:val="008C4ED5"/>
    <w:rsid w:val="008C5044"/>
    <w:rsid w:val="008C5270"/>
    <w:rsid w:val="008C5487"/>
    <w:rsid w:val="008C6402"/>
    <w:rsid w:val="008C67FA"/>
    <w:rsid w:val="008C6C44"/>
    <w:rsid w:val="008C7129"/>
    <w:rsid w:val="008C7B98"/>
    <w:rsid w:val="008D0356"/>
    <w:rsid w:val="008D0806"/>
    <w:rsid w:val="008D0AAC"/>
    <w:rsid w:val="008D1023"/>
    <w:rsid w:val="008D123B"/>
    <w:rsid w:val="008D1989"/>
    <w:rsid w:val="008D19DB"/>
    <w:rsid w:val="008D1D36"/>
    <w:rsid w:val="008D23FD"/>
    <w:rsid w:val="008D273F"/>
    <w:rsid w:val="008D2AAE"/>
    <w:rsid w:val="008D2C56"/>
    <w:rsid w:val="008D303D"/>
    <w:rsid w:val="008D3185"/>
    <w:rsid w:val="008D3719"/>
    <w:rsid w:val="008D3BF5"/>
    <w:rsid w:val="008D4241"/>
    <w:rsid w:val="008D45E7"/>
    <w:rsid w:val="008D4690"/>
    <w:rsid w:val="008D46B9"/>
    <w:rsid w:val="008D4A86"/>
    <w:rsid w:val="008D4BD0"/>
    <w:rsid w:val="008D5018"/>
    <w:rsid w:val="008D502E"/>
    <w:rsid w:val="008D50C4"/>
    <w:rsid w:val="008D5A6B"/>
    <w:rsid w:val="008D7233"/>
    <w:rsid w:val="008D7F98"/>
    <w:rsid w:val="008E0CBB"/>
    <w:rsid w:val="008E0FC9"/>
    <w:rsid w:val="008E1081"/>
    <w:rsid w:val="008E12E6"/>
    <w:rsid w:val="008E147F"/>
    <w:rsid w:val="008E14C5"/>
    <w:rsid w:val="008E158D"/>
    <w:rsid w:val="008E1BCD"/>
    <w:rsid w:val="008E1F28"/>
    <w:rsid w:val="008E2065"/>
    <w:rsid w:val="008E241F"/>
    <w:rsid w:val="008E2BA0"/>
    <w:rsid w:val="008E2C75"/>
    <w:rsid w:val="008E2CDD"/>
    <w:rsid w:val="008E3325"/>
    <w:rsid w:val="008E3639"/>
    <w:rsid w:val="008E39D9"/>
    <w:rsid w:val="008E40C8"/>
    <w:rsid w:val="008E4F50"/>
    <w:rsid w:val="008E5261"/>
    <w:rsid w:val="008E580F"/>
    <w:rsid w:val="008E5CCB"/>
    <w:rsid w:val="008E61EF"/>
    <w:rsid w:val="008E6527"/>
    <w:rsid w:val="008E6633"/>
    <w:rsid w:val="008E6A35"/>
    <w:rsid w:val="008E6DDC"/>
    <w:rsid w:val="008E6E8A"/>
    <w:rsid w:val="008E6FEF"/>
    <w:rsid w:val="008E735F"/>
    <w:rsid w:val="008E78DC"/>
    <w:rsid w:val="008E7A97"/>
    <w:rsid w:val="008E7D6B"/>
    <w:rsid w:val="008F0101"/>
    <w:rsid w:val="008F03D5"/>
    <w:rsid w:val="008F0B83"/>
    <w:rsid w:val="008F1598"/>
    <w:rsid w:val="008F1955"/>
    <w:rsid w:val="008F1C36"/>
    <w:rsid w:val="008F213A"/>
    <w:rsid w:val="008F2297"/>
    <w:rsid w:val="008F3D3A"/>
    <w:rsid w:val="008F3E3E"/>
    <w:rsid w:val="008F3F3E"/>
    <w:rsid w:val="008F4BA3"/>
    <w:rsid w:val="008F4E0B"/>
    <w:rsid w:val="008F5047"/>
    <w:rsid w:val="008F5124"/>
    <w:rsid w:val="008F51C8"/>
    <w:rsid w:val="008F54BC"/>
    <w:rsid w:val="008F6382"/>
    <w:rsid w:val="008F63D2"/>
    <w:rsid w:val="008F63FB"/>
    <w:rsid w:val="008F6437"/>
    <w:rsid w:val="008F64F1"/>
    <w:rsid w:val="008F68B7"/>
    <w:rsid w:val="008F6958"/>
    <w:rsid w:val="008F7256"/>
    <w:rsid w:val="008F7E21"/>
    <w:rsid w:val="008F7E47"/>
    <w:rsid w:val="009004A7"/>
    <w:rsid w:val="00900943"/>
    <w:rsid w:val="00900ADC"/>
    <w:rsid w:val="00902998"/>
    <w:rsid w:val="00902AD1"/>
    <w:rsid w:val="00902C49"/>
    <w:rsid w:val="00902CB8"/>
    <w:rsid w:val="00902D80"/>
    <w:rsid w:val="009034AF"/>
    <w:rsid w:val="009040E2"/>
    <w:rsid w:val="00904389"/>
    <w:rsid w:val="00904508"/>
    <w:rsid w:val="009045DD"/>
    <w:rsid w:val="0090487F"/>
    <w:rsid w:val="00904E54"/>
    <w:rsid w:val="009052DE"/>
    <w:rsid w:val="00905A17"/>
    <w:rsid w:val="00905EB6"/>
    <w:rsid w:val="00906863"/>
    <w:rsid w:val="00906A9E"/>
    <w:rsid w:val="00907FBC"/>
    <w:rsid w:val="009102A4"/>
    <w:rsid w:val="009102FA"/>
    <w:rsid w:val="00910396"/>
    <w:rsid w:val="00910728"/>
    <w:rsid w:val="00910CB1"/>
    <w:rsid w:val="00911443"/>
    <w:rsid w:val="00911AE3"/>
    <w:rsid w:val="00911CD2"/>
    <w:rsid w:val="0091296C"/>
    <w:rsid w:val="009129AC"/>
    <w:rsid w:val="00912D63"/>
    <w:rsid w:val="00913339"/>
    <w:rsid w:val="00913959"/>
    <w:rsid w:val="00913E2D"/>
    <w:rsid w:val="00913E44"/>
    <w:rsid w:val="009140DE"/>
    <w:rsid w:val="009143C7"/>
    <w:rsid w:val="0091446C"/>
    <w:rsid w:val="009150CF"/>
    <w:rsid w:val="009155F7"/>
    <w:rsid w:val="0091588C"/>
    <w:rsid w:val="00915AC6"/>
    <w:rsid w:val="00915BA2"/>
    <w:rsid w:val="00915C78"/>
    <w:rsid w:val="009161A2"/>
    <w:rsid w:val="009162C8"/>
    <w:rsid w:val="00916376"/>
    <w:rsid w:val="009166E3"/>
    <w:rsid w:val="00916DA7"/>
    <w:rsid w:val="00916DE3"/>
    <w:rsid w:val="0091707E"/>
    <w:rsid w:val="009170FF"/>
    <w:rsid w:val="0091720A"/>
    <w:rsid w:val="00917C49"/>
    <w:rsid w:val="009209A4"/>
    <w:rsid w:val="00920B57"/>
    <w:rsid w:val="00920C81"/>
    <w:rsid w:val="00920D92"/>
    <w:rsid w:val="00922378"/>
    <w:rsid w:val="00923759"/>
    <w:rsid w:val="00923A05"/>
    <w:rsid w:val="00923A11"/>
    <w:rsid w:val="00923FAC"/>
    <w:rsid w:val="00924847"/>
    <w:rsid w:val="0092525A"/>
    <w:rsid w:val="00925338"/>
    <w:rsid w:val="009256A7"/>
    <w:rsid w:val="0092673F"/>
    <w:rsid w:val="00926D1F"/>
    <w:rsid w:val="00927085"/>
    <w:rsid w:val="00927510"/>
    <w:rsid w:val="009275D5"/>
    <w:rsid w:val="009276EE"/>
    <w:rsid w:val="00927A78"/>
    <w:rsid w:val="009303A5"/>
    <w:rsid w:val="0093048E"/>
    <w:rsid w:val="009304F2"/>
    <w:rsid w:val="00930767"/>
    <w:rsid w:val="009312FE"/>
    <w:rsid w:val="0093136C"/>
    <w:rsid w:val="0093188A"/>
    <w:rsid w:val="00931989"/>
    <w:rsid w:val="00931C4A"/>
    <w:rsid w:val="00931D76"/>
    <w:rsid w:val="00931E65"/>
    <w:rsid w:val="009323B3"/>
    <w:rsid w:val="00932941"/>
    <w:rsid w:val="00932DAF"/>
    <w:rsid w:val="0093315A"/>
    <w:rsid w:val="00933A95"/>
    <w:rsid w:val="00933DF7"/>
    <w:rsid w:val="00934440"/>
    <w:rsid w:val="009348F8"/>
    <w:rsid w:val="00934BDB"/>
    <w:rsid w:val="00934CA0"/>
    <w:rsid w:val="00935656"/>
    <w:rsid w:val="00935E9F"/>
    <w:rsid w:val="00937461"/>
    <w:rsid w:val="009375E7"/>
    <w:rsid w:val="00937EF5"/>
    <w:rsid w:val="009405C1"/>
    <w:rsid w:val="0094083B"/>
    <w:rsid w:val="0094117B"/>
    <w:rsid w:val="0094151A"/>
    <w:rsid w:val="0094184E"/>
    <w:rsid w:val="00941F06"/>
    <w:rsid w:val="009426A8"/>
    <w:rsid w:val="0094287C"/>
    <w:rsid w:val="009428E8"/>
    <w:rsid w:val="00943332"/>
    <w:rsid w:val="00944556"/>
    <w:rsid w:val="00944723"/>
    <w:rsid w:val="009448A2"/>
    <w:rsid w:val="00944A90"/>
    <w:rsid w:val="00944B9E"/>
    <w:rsid w:val="00944BD9"/>
    <w:rsid w:val="00944E00"/>
    <w:rsid w:val="00945A36"/>
    <w:rsid w:val="00945B36"/>
    <w:rsid w:val="00945D03"/>
    <w:rsid w:val="00945FC0"/>
    <w:rsid w:val="009460CB"/>
    <w:rsid w:val="00946350"/>
    <w:rsid w:val="00946370"/>
    <w:rsid w:val="00946405"/>
    <w:rsid w:val="00946475"/>
    <w:rsid w:val="00946900"/>
    <w:rsid w:val="00946D30"/>
    <w:rsid w:val="00947014"/>
    <w:rsid w:val="00947707"/>
    <w:rsid w:val="00947968"/>
    <w:rsid w:val="009500AB"/>
    <w:rsid w:val="00950102"/>
    <w:rsid w:val="0095011F"/>
    <w:rsid w:val="00950284"/>
    <w:rsid w:val="0095044C"/>
    <w:rsid w:val="00950474"/>
    <w:rsid w:val="009507E9"/>
    <w:rsid w:val="00950A5F"/>
    <w:rsid w:val="009514C6"/>
    <w:rsid w:val="00951671"/>
    <w:rsid w:val="009516F7"/>
    <w:rsid w:val="0095175A"/>
    <w:rsid w:val="00951E4D"/>
    <w:rsid w:val="009526A8"/>
    <w:rsid w:val="0095364F"/>
    <w:rsid w:val="009539DF"/>
    <w:rsid w:val="00953A81"/>
    <w:rsid w:val="00953C4A"/>
    <w:rsid w:val="00953F47"/>
    <w:rsid w:val="00954022"/>
    <w:rsid w:val="0095542F"/>
    <w:rsid w:val="0095557D"/>
    <w:rsid w:val="00955A2A"/>
    <w:rsid w:val="00955B34"/>
    <w:rsid w:val="00955CA8"/>
    <w:rsid w:val="00955F3E"/>
    <w:rsid w:val="00956010"/>
    <w:rsid w:val="00956840"/>
    <w:rsid w:val="00956A54"/>
    <w:rsid w:val="009578AB"/>
    <w:rsid w:val="00960513"/>
    <w:rsid w:val="00960915"/>
    <w:rsid w:val="009610BF"/>
    <w:rsid w:val="00961300"/>
    <w:rsid w:val="00961587"/>
    <w:rsid w:val="009617D2"/>
    <w:rsid w:val="00961BAF"/>
    <w:rsid w:val="00961C71"/>
    <w:rsid w:val="00961EE6"/>
    <w:rsid w:val="0096245B"/>
    <w:rsid w:val="0096277B"/>
    <w:rsid w:val="00962AFE"/>
    <w:rsid w:val="00962C10"/>
    <w:rsid w:val="00962E5C"/>
    <w:rsid w:val="0096326C"/>
    <w:rsid w:val="00963778"/>
    <w:rsid w:val="00963783"/>
    <w:rsid w:val="009641A4"/>
    <w:rsid w:val="00964B31"/>
    <w:rsid w:val="0096539C"/>
    <w:rsid w:val="0096570F"/>
    <w:rsid w:val="0096577B"/>
    <w:rsid w:val="00966A70"/>
    <w:rsid w:val="00966F6C"/>
    <w:rsid w:val="009671F9"/>
    <w:rsid w:val="00967922"/>
    <w:rsid w:val="009704E2"/>
    <w:rsid w:val="00970A20"/>
    <w:rsid w:val="00970D28"/>
    <w:rsid w:val="009717BB"/>
    <w:rsid w:val="00971F8B"/>
    <w:rsid w:val="00972199"/>
    <w:rsid w:val="00972D5F"/>
    <w:rsid w:val="009731E8"/>
    <w:rsid w:val="00973AAE"/>
    <w:rsid w:val="00974034"/>
    <w:rsid w:val="009743F7"/>
    <w:rsid w:val="009748CD"/>
    <w:rsid w:val="00974BCA"/>
    <w:rsid w:val="00974FE4"/>
    <w:rsid w:val="009751E0"/>
    <w:rsid w:val="009752FE"/>
    <w:rsid w:val="009753E1"/>
    <w:rsid w:val="00975459"/>
    <w:rsid w:val="009756F1"/>
    <w:rsid w:val="00975849"/>
    <w:rsid w:val="009758EC"/>
    <w:rsid w:val="00975D34"/>
    <w:rsid w:val="00975E08"/>
    <w:rsid w:val="00976254"/>
    <w:rsid w:val="00976CE4"/>
    <w:rsid w:val="00976DA8"/>
    <w:rsid w:val="0097701E"/>
    <w:rsid w:val="009772CB"/>
    <w:rsid w:val="009777D5"/>
    <w:rsid w:val="00977A78"/>
    <w:rsid w:val="00977EDD"/>
    <w:rsid w:val="009804E7"/>
    <w:rsid w:val="00980677"/>
    <w:rsid w:val="0098091E"/>
    <w:rsid w:val="00980CB5"/>
    <w:rsid w:val="00981897"/>
    <w:rsid w:val="00981D6C"/>
    <w:rsid w:val="00981EB5"/>
    <w:rsid w:val="00982489"/>
    <w:rsid w:val="0098290A"/>
    <w:rsid w:val="00982BAC"/>
    <w:rsid w:val="00983003"/>
    <w:rsid w:val="00983BD7"/>
    <w:rsid w:val="00984031"/>
    <w:rsid w:val="00984225"/>
    <w:rsid w:val="00984A89"/>
    <w:rsid w:val="00984AE0"/>
    <w:rsid w:val="00985ECE"/>
    <w:rsid w:val="00985F5A"/>
    <w:rsid w:val="009860B4"/>
    <w:rsid w:val="00986284"/>
    <w:rsid w:val="009862AA"/>
    <w:rsid w:val="009867B5"/>
    <w:rsid w:val="0098727E"/>
    <w:rsid w:val="00987783"/>
    <w:rsid w:val="009877C3"/>
    <w:rsid w:val="009877EF"/>
    <w:rsid w:val="009878D5"/>
    <w:rsid w:val="009879C1"/>
    <w:rsid w:val="00987E1D"/>
    <w:rsid w:val="009903CD"/>
    <w:rsid w:val="0099042E"/>
    <w:rsid w:val="009911B6"/>
    <w:rsid w:val="009916DC"/>
    <w:rsid w:val="00991B9D"/>
    <w:rsid w:val="00991E24"/>
    <w:rsid w:val="00991E36"/>
    <w:rsid w:val="009921FB"/>
    <w:rsid w:val="009928F9"/>
    <w:rsid w:val="0099333F"/>
    <w:rsid w:val="009935CB"/>
    <w:rsid w:val="00993763"/>
    <w:rsid w:val="009938FD"/>
    <w:rsid w:val="00994133"/>
    <w:rsid w:val="0099444D"/>
    <w:rsid w:val="009945BB"/>
    <w:rsid w:val="00994646"/>
    <w:rsid w:val="00994829"/>
    <w:rsid w:val="00994894"/>
    <w:rsid w:val="00994950"/>
    <w:rsid w:val="0099496E"/>
    <w:rsid w:val="00994B27"/>
    <w:rsid w:val="00994C93"/>
    <w:rsid w:val="00995205"/>
    <w:rsid w:val="00995487"/>
    <w:rsid w:val="009955BF"/>
    <w:rsid w:val="00996649"/>
    <w:rsid w:val="00996BB0"/>
    <w:rsid w:val="0099765B"/>
    <w:rsid w:val="009979EA"/>
    <w:rsid w:val="009A049D"/>
    <w:rsid w:val="009A0646"/>
    <w:rsid w:val="009A0C07"/>
    <w:rsid w:val="009A158A"/>
    <w:rsid w:val="009A15C7"/>
    <w:rsid w:val="009A1A05"/>
    <w:rsid w:val="009A1A31"/>
    <w:rsid w:val="009A1C5A"/>
    <w:rsid w:val="009A1D60"/>
    <w:rsid w:val="009A3356"/>
    <w:rsid w:val="009A33D1"/>
    <w:rsid w:val="009A37C1"/>
    <w:rsid w:val="009A39DB"/>
    <w:rsid w:val="009A4213"/>
    <w:rsid w:val="009A44CD"/>
    <w:rsid w:val="009A465C"/>
    <w:rsid w:val="009A46F1"/>
    <w:rsid w:val="009A4ACD"/>
    <w:rsid w:val="009A4B4E"/>
    <w:rsid w:val="009A4FD3"/>
    <w:rsid w:val="009A5812"/>
    <w:rsid w:val="009A5BBD"/>
    <w:rsid w:val="009A5C8F"/>
    <w:rsid w:val="009A5F1F"/>
    <w:rsid w:val="009A6C68"/>
    <w:rsid w:val="009A6E41"/>
    <w:rsid w:val="009A73D1"/>
    <w:rsid w:val="009A766F"/>
    <w:rsid w:val="009A7709"/>
    <w:rsid w:val="009A7721"/>
    <w:rsid w:val="009A77F5"/>
    <w:rsid w:val="009B0413"/>
    <w:rsid w:val="009B0621"/>
    <w:rsid w:val="009B0E8B"/>
    <w:rsid w:val="009B11B7"/>
    <w:rsid w:val="009B12FB"/>
    <w:rsid w:val="009B1626"/>
    <w:rsid w:val="009B1922"/>
    <w:rsid w:val="009B1B23"/>
    <w:rsid w:val="009B1D93"/>
    <w:rsid w:val="009B2010"/>
    <w:rsid w:val="009B227B"/>
    <w:rsid w:val="009B28E7"/>
    <w:rsid w:val="009B29DA"/>
    <w:rsid w:val="009B2EE3"/>
    <w:rsid w:val="009B3015"/>
    <w:rsid w:val="009B3092"/>
    <w:rsid w:val="009B35A4"/>
    <w:rsid w:val="009B37CE"/>
    <w:rsid w:val="009B3D8A"/>
    <w:rsid w:val="009B43C5"/>
    <w:rsid w:val="009B47CA"/>
    <w:rsid w:val="009B4979"/>
    <w:rsid w:val="009B4B01"/>
    <w:rsid w:val="009B4B3E"/>
    <w:rsid w:val="009B4B6C"/>
    <w:rsid w:val="009B4B74"/>
    <w:rsid w:val="009B4E41"/>
    <w:rsid w:val="009B4FAE"/>
    <w:rsid w:val="009B4FDA"/>
    <w:rsid w:val="009B5161"/>
    <w:rsid w:val="009B5407"/>
    <w:rsid w:val="009B58EE"/>
    <w:rsid w:val="009B5BB3"/>
    <w:rsid w:val="009B5DCE"/>
    <w:rsid w:val="009B6146"/>
    <w:rsid w:val="009B6241"/>
    <w:rsid w:val="009B6394"/>
    <w:rsid w:val="009B66C7"/>
    <w:rsid w:val="009B6714"/>
    <w:rsid w:val="009B6C02"/>
    <w:rsid w:val="009B6C9E"/>
    <w:rsid w:val="009B7404"/>
    <w:rsid w:val="009B7565"/>
    <w:rsid w:val="009B7C51"/>
    <w:rsid w:val="009B7D4D"/>
    <w:rsid w:val="009B7E3F"/>
    <w:rsid w:val="009BAAC6"/>
    <w:rsid w:val="009C0129"/>
    <w:rsid w:val="009C01CD"/>
    <w:rsid w:val="009C01F1"/>
    <w:rsid w:val="009C0A9A"/>
    <w:rsid w:val="009C1E83"/>
    <w:rsid w:val="009C2FA0"/>
    <w:rsid w:val="009C3D66"/>
    <w:rsid w:val="009C4027"/>
    <w:rsid w:val="009C408E"/>
    <w:rsid w:val="009C4306"/>
    <w:rsid w:val="009C46B8"/>
    <w:rsid w:val="009C4D05"/>
    <w:rsid w:val="009C4F3A"/>
    <w:rsid w:val="009C57E9"/>
    <w:rsid w:val="009C5BBF"/>
    <w:rsid w:val="009C69B7"/>
    <w:rsid w:val="009C6E4A"/>
    <w:rsid w:val="009C7256"/>
    <w:rsid w:val="009C743F"/>
    <w:rsid w:val="009C7A9E"/>
    <w:rsid w:val="009D00D4"/>
    <w:rsid w:val="009D048E"/>
    <w:rsid w:val="009D0546"/>
    <w:rsid w:val="009D0C15"/>
    <w:rsid w:val="009D0FDC"/>
    <w:rsid w:val="009D14D1"/>
    <w:rsid w:val="009D1A58"/>
    <w:rsid w:val="009D1DF6"/>
    <w:rsid w:val="009D2107"/>
    <w:rsid w:val="009D217A"/>
    <w:rsid w:val="009D2231"/>
    <w:rsid w:val="009D2272"/>
    <w:rsid w:val="009D2404"/>
    <w:rsid w:val="009D248B"/>
    <w:rsid w:val="009D2750"/>
    <w:rsid w:val="009D28BB"/>
    <w:rsid w:val="009D2A21"/>
    <w:rsid w:val="009D33C0"/>
    <w:rsid w:val="009D42B1"/>
    <w:rsid w:val="009D4818"/>
    <w:rsid w:val="009D4C17"/>
    <w:rsid w:val="009D544E"/>
    <w:rsid w:val="009D557B"/>
    <w:rsid w:val="009D5CA4"/>
    <w:rsid w:val="009D5F2B"/>
    <w:rsid w:val="009D63C1"/>
    <w:rsid w:val="009D6553"/>
    <w:rsid w:val="009D6664"/>
    <w:rsid w:val="009D6AA1"/>
    <w:rsid w:val="009D6BA7"/>
    <w:rsid w:val="009D717C"/>
    <w:rsid w:val="009D7DAA"/>
    <w:rsid w:val="009D7DF3"/>
    <w:rsid w:val="009D7F99"/>
    <w:rsid w:val="009D7FB1"/>
    <w:rsid w:val="009E0112"/>
    <w:rsid w:val="009E03DD"/>
    <w:rsid w:val="009E04E3"/>
    <w:rsid w:val="009E097D"/>
    <w:rsid w:val="009E0AD3"/>
    <w:rsid w:val="009E0BC7"/>
    <w:rsid w:val="009E197F"/>
    <w:rsid w:val="009E210A"/>
    <w:rsid w:val="009E216B"/>
    <w:rsid w:val="009E235A"/>
    <w:rsid w:val="009E326A"/>
    <w:rsid w:val="009E3A54"/>
    <w:rsid w:val="009E3BB8"/>
    <w:rsid w:val="009E3F49"/>
    <w:rsid w:val="009E41A6"/>
    <w:rsid w:val="009E431F"/>
    <w:rsid w:val="009E432C"/>
    <w:rsid w:val="009E47B0"/>
    <w:rsid w:val="009E4D57"/>
    <w:rsid w:val="009E4FF8"/>
    <w:rsid w:val="009E5C3A"/>
    <w:rsid w:val="009E5F65"/>
    <w:rsid w:val="009E606C"/>
    <w:rsid w:val="009E6093"/>
    <w:rsid w:val="009E63F6"/>
    <w:rsid w:val="009E6C2E"/>
    <w:rsid w:val="009E6D04"/>
    <w:rsid w:val="009E716A"/>
    <w:rsid w:val="009E71EA"/>
    <w:rsid w:val="009E724F"/>
    <w:rsid w:val="009F00BD"/>
    <w:rsid w:val="009F02C8"/>
    <w:rsid w:val="009F052E"/>
    <w:rsid w:val="009F07F8"/>
    <w:rsid w:val="009F0805"/>
    <w:rsid w:val="009F0FA7"/>
    <w:rsid w:val="009F10B0"/>
    <w:rsid w:val="009F1144"/>
    <w:rsid w:val="009F1384"/>
    <w:rsid w:val="009F1710"/>
    <w:rsid w:val="009F1BB7"/>
    <w:rsid w:val="009F2DF7"/>
    <w:rsid w:val="009F3E60"/>
    <w:rsid w:val="009F47F6"/>
    <w:rsid w:val="009F493C"/>
    <w:rsid w:val="009F4DEA"/>
    <w:rsid w:val="009F4F92"/>
    <w:rsid w:val="009F532D"/>
    <w:rsid w:val="009F6461"/>
    <w:rsid w:val="009F6A87"/>
    <w:rsid w:val="009F6BF8"/>
    <w:rsid w:val="009F6E2F"/>
    <w:rsid w:val="009F6E58"/>
    <w:rsid w:val="009F6ECA"/>
    <w:rsid w:val="009F71BC"/>
    <w:rsid w:val="009F76EA"/>
    <w:rsid w:val="009F77E3"/>
    <w:rsid w:val="009F7AA3"/>
    <w:rsid w:val="009F7DD9"/>
    <w:rsid w:val="009F7F6B"/>
    <w:rsid w:val="00A00422"/>
    <w:rsid w:val="00A0052D"/>
    <w:rsid w:val="00A00817"/>
    <w:rsid w:val="00A00BE7"/>
    <w:rsid w:val="00A00EE6"/>
    <w:rsid w:val="00A012E8"/>
    <w:rsid w:val="00A01A4B"/>
    <w:rsid w:val="00A020AE"/>
    <w:rsid w:val="00A0225F"/>
    <w:rsid w:val="00A023C0"/>
    <w:rsid w:val="00A027B3"/>
    <w:rsid w:val="00A0299E"/>
    <w:rsid w:val="00A02A02"/>
    <w:rsid w:val="00A02BC3"/>
    <w:rsid w:val="00A02E1B"/>
    <w:rsid w:val="00A03D06"/>
    <w:rsid w:val="00A040D6"/>
    <w:rsid w:val="00A04337"/>
    <w:rsid w:val="00A04396"/>
    <w:rsid w:val="00A048D1"/>
    <w:rsid w:val="00A04FA6"/>
    <w:rsid w:val="00A053A0"/>
    <w:rsid w:val="00A056ED"/>
    <w:rsid w:val="00A0622A"/>
    <w:rsid w:val="00A065A5"/>
    <w:rsid w:val="00A068F2"/>
    <w:rsid w:val="00A06B36"/>
    <w:rsid w:val="00A0758E"/>
    <w:rsid w:val="00A077C8"/>
    <w:rsid w:val="00A0795A"/>
    <w:rsid w:val="00A10096"/>
    <w:rsid w:val="00A1072B"/>
    <w:rsid w:val="00A10887"/>
    <w:rsid w:val="00A10CEB"/>
    <w:rsid w:val="00A11158"/>
    <w:rsid w:val="00A1182B"/>
    <w:rsid w:val="00A11A9D"/>
    <w:rsid w:val="00A1213F"/>
    <w:rsid w:val="00A123F9"/>
    <w:rsid w:val="00A1297C"/>
    <w:rsid w:val="00A12D03"/>
    <w:rsid w:val="00A12DEB"/>
    <w:rsid w:val="00A139E0"/>
    <w:rsid w:val="00A139F1"/>
    <w:rsid w:val="00A141B0"/>
    <w:rsid w:val="00A144CB"/>
    <w:rsid w:val="00A1476C"/>
    <w:rsid w:val="00A14A93"/>
    <w:rsid w:val="00A14CC3"/>
    <w:rsid w:val="00A15742"/>
    <w:rsid w:val="00A158A2"/>
    <w:rsid w:val="00A15CD9"/>
    <w:rsid w:val="00A164E8"/>
    <w:rsid w:val="00A1655D"/>
    <w:rsid w:val="00A166F5"/>
    <w:rsid w:val="00A16A26"/>
    <w:rsid w:val="00A16D69"/>
    <w:rsid w:val="00A175A8"/>
    <w:rsid w:val="00A17680"/>
    <w:rsid w:val="00A17E89"/>
    <w:rsid w:val="00A2014B"/>
    <w:rsid w:val="00A208B7"/>
    <w:rsid w:val="00A21A30"/>
    <w:rsid w:val="00A21A84"/>
    <w:rsid w:val="00A21E00"/>
    <w:rsid w:val="00A21E4E"/>
    <w:rsid w:val="00A223E1"/>
    <w:rsid w:val="00A223F8"/>
    <w:rsid w:val="00A22515"/>
    <w:rsid w:val="00A22711"/>
    <w:rsid w:val="00A227E1"/>
    <w:rsid w:val="00A22D69"/>
    <w:rsid w:val="00A23212"/>
    <w:rsid w:val="00A232E4"/>
    <w:rsid w:val="00A2331C"/>
    <w:rsid w:val="00A2379C"/>
    <w:rsid w:val="00A237A2"/>
    <w:rsid w:val="00A23E06"/>
    <w:rsid w:val="00A246DE"/>
    <w:rsid w:val="00A24C6A"/>
    <w:rsid w:val="00A24E17"/>
    <w:rsid w:val="00A24F0A"/>
    <w:rsid w:val="00A2587C"/>
    <w:rsid w:val="00A25E3B"/>
    <w:rsid w:val="00A260A8"/>
    <w:rsid w:val="00A26232"/>
    <w:rsid w:val="00A26AF1"/>
    <w:rsid w:val="00A27278"/>
    <w:rsid w:val="00A27DAD"/>
    <w:rsid w:val="00A305BB"/>
    <w:rsid w:val="00A3067D"/>
    <w:rsid w:val="00A30D55"/>
    <w:rsid w:val="00A314FB"/>
    <w:rsid w:val="00A316A5"/>
    <w:rsid w:val="00A3218F"/>
    <w:rsid w:val="00A327B6"/>
    <w:rsid w:val="00A333CB"/>
    <w:rsid w:val="00A33498"/>
    <w:rsid w:val="00A33B6A"/>
    <w:rsid w:val="00A33E62"/>
    <w:rsid w:val="00A343A4"/>
    <w:rsid w:val="00A34B56"/>
    <w:rsid w:val="00A34D9E"/>
    <w:rsid w:val="00A34E21"/>
    <w:rsid w:val="00A3531A"/>
    <w:rsid w:val="00A35467"/>
    <w:rsid w:val="00A354C1"/>
    <w:rsid w:val="00A35AED"/>
    <w:rsid w:val="00A35E71"/>
    <w:rsid w:val="00A366B1"/>
    <w:rsid w:val="00A37692"/>
    <w:rsid w:val="00A378E4"/>
    <w:rsid w:val="00A37E62"/>
    <w:rsid w:val="00A37E6A"/>
    <w:rsid w:val="00A40109"/>
    <w:rsid w:val="00A405C8"/>
    <w:rsid w:val="00A408DD"/>
    <w:rsid w:val="00A41086"/>
    <w:rsid w:val="00A4189B"/>
    <w:rsid w:val="00A41A65"/>
    <w:rsid w:val="00A41CE0"/>
    <w:rsid w:val="00A426CC"/>
    <w:rsid w:val="00A42EF2"/>
    <w:rsid w:val="00A435D4"/>
    <w:rsid w:val="00A436FF"/>
    <w:rsid w:val="00A43E9F"/>
    <w:rsid w:val="00A44475"/>
    <w:rsid w:val="00A44B2C"/>
    <w:rsid w:val="00A44C21"/>
    <w:rsid w:val="00A4580B"/>
    <w:rsid w:val="00A4583A"/>
    <w:rsid w:val="00A45B35"/>
    <w:rsid w:val="00A4610D"/>
    <w:rsid w:val="00A462C0"/>
    <w:rsid w:val="00A463A0"/>
    <w:rsid w:val="00A4679C"/>
    <w:rsid w:val="00A4693C"/>
    <w:rsid w:val="00A46E56"/>
    <w:rsid w:val="00A46F1E"/>
    <w:rsid w:val="00A46F6D"/>
    <w:rsid w:val="00A47A1C"/>
    <w:rsid w:val="00A50079"/>
    <w:rsid w:val="00A50E57"/>
    <w:rsid w:val="00A515CC"/>
    <w:rsid w:val="00A51603"/>
    <w:rsid w:val="00A5279B"/>
    <w:rsid w:val="00A52BE1"/>
    <w:rsid w:val="00A52FB0"/>
    <w:rsid w:val="00A531A2"/>
    <w:rsid w:val="00A53B73"/>
    <w:rsid w:val="00A54145"/>
    <w:rsid w:val="00A5563F"/>
    <w:rsid w:val="00A55B64"/>
    <w:rsid w:val="00A55C73"/>
    <w:rsid w:val="00A55EF9"/>
    <w:rsid w:val="00A5634C"/>
    <w:rsid w:val="00A569E6"/>
    <w:rsid w:val="00A56F0D"/>
    <w:rsid w:val="00A578A9"/>
    <w:rsid w:val="00A6016C"/>
    <w:rsid w:val="00A60440"/>
    <w:rsid w:val="00A6056D"/>
    <w:rsid w:val="00A60A6B"/>
    <w:rsid w:val="00A615A2"/>
    <w:rsid w:val="00A61C56"/>
    <w:rsid w:val="00A61C78"/>
    <w:rsid w:val="00A626F4"/>
    <w:rsid w:val="00A62C2B"/>
    <w:rsid w:val="00A62CC2"/>
    <w:rsid w:val="00A62F57"/>
    <w:rsid w:val="00A631D0"/>
    <w:rsid w:val="00A633C1"/>
    <w:rsid w:val="00A636F6"/>
    <w:rsid w:val="00A63C63"/>
    <w:rsid w:val="00A646F1"/>
    <w:rsid w:val="00A64848"/>
    <w:rsid w:val="00A649F5"/>
    <w:rsid w:val="00A64A2A"/>
    <w:rsid w:val="00A64E75"/>
    <w:rsid w:val="00A65840"/>
    <w:rsid w:val="00A6588C"/>
    <w:rsid w:val="00A65A5A"/>
    <w:rsid w:val="00A65B1B"/>
    <w:rsid w:val="00A66195"/>
    <w:rsid w:val="00A66347"/>
    <w:rsid w:val="00A663F3"/>
    <w:rsid w:val="00A66A25"/>
    <w:rsid w:val="00A66B6B"/>
    <w:rsid w:val="00A67088"/>
    <w:rsid w:val="00A67743"/>
    <w:rsid w:val="00A67F56"/>
    <w:rsid w:val="00A67FD4"/>
    <w:rsid w:val="00A70214"/>
    <w:rsid w:val="00A70956"/>
    <w:rsid w:val="00A70B61"/>
    <w:rsid w:val="00A716C0"/>
    <w:rsid w:val="00A724CD"/>
    <w:rsid w:val="00A725DA"/>
    <w:rsid w:val="00A72809"/>
    <w:rsid w:val="00A728BF"/>
    <w:rsid w:val="00A73000"/>
    <w:rsid w:val="00A7319C"/>
    <w:rsid w:val="00A740CD"/>
    <w:rsid w:val="00A74448"/>
    <w:rsid w:val="00A7480B"/>
    <w:rsid w:val="00A7508A"/>
    <w:rsid w:val="00A7549C"/>
    <w:rsid w:val="00A76346"/>
    <w:rsid w:val="00A768B7"/>
    <w:rsid w:val="00A76B7F"/>
    <w:rsid w:val="00A76C1B"/>
    <w:rsid w:val="00A76D5F"/>
    <w:rsid w:val="00A77FFD"/>
    <w:rsid w:val="00A807F8"/>
    <w:rsid w:val="00A80940"/>
    <w:rsid w:val="00A80EC9"/>
    <w:rsid w:val="00A81A98"/>
    <w:rsid w:val="00A8213C"/>
    <w:rsid w:val="00A82B5E"/>
    <w:rsid w:val="00A82C94"/>
    <w:rsid w:val="00A82CEB"/>
    <w:rsid w:val="00A82D67"/>
    <w:rsid w:val="00A82F34"/>
    <w:rsid w:val="00A83C63"/>
    <w:rsid w:val="00A84479"/>
    <w:rsid w:val="00A84561"/>
    <w:rsid w:val="00A847DF"/>
    <w:rsid w:val="00A84A1E"/>
    <w:rsid w:val="00A84B72"/>
    <w:rsid w:val="00A854E4"/>
    <w:rsid w:val="00A85842"/>
    <w:rsid w:val="00A85C8F"/>
    <w:rsid w:val="00A85CE0"/>
    <w:rsid w:val="00A8610A"/>
    <w:rsid w:val="00A86479"/>
    <w:rsid w:val="00A864DB"/>
    <w:rsid w:val="00A8654E"/>
    <w:rsid w:val="00A8669A"/>
    <w:rsid w:val="00A869B8"/>
    <w:rsid w:val="00A86D1D"/>
    <w:rsid w:val="00A86E8E"/>
    <w:rsid w:val="00A86FDE"/>
    <w:rsid w:val="00A903AD"/>
    <w:rsid w:val="00A90887"/>
    <w:rsid w:val="00A90B2B"/>
    <w:rsid w:val="00A90B5E"/>
    <w:rsid w:val="00A913D2"/>
    <w:rsid w:val="00A916AF"/>
    <w:rsid w:val="00A917D1"/>
    <w:rsid w:val="00A91879"/>
    <w:rsid w:val="00A91DA7"/>
    <w:rsid w:val="00A91E69"/>
    <w:rsid w:val="00A929CC"/>
    <w:rsid w:val="00A92B96"/>
    <w:rsid w:val="00A93760"/>
    <w:rsid w:val="00A93B14"/>
    <w:rsid w:val="00A93B93"/>
    <w:rsid w:val="00A93C77"/>
    <w:rsid w:val="00A94557"/>
    <w:rsid w:val="00A946B2"/>
    <w:rsid w:val="00A94B00"/>
    <w:rsid w:val="00A94BB8"/>
    <w:rsid w:val="00A94E43"/>
    <w:rsid w:val="00A94E64"/>
    <w:rsid w:val="00A951E6"/>
    <w:rsid w:val="00A955EC"/>
    <w:rsid w:val="00A95772"/>
    <w:rsid w:val="00A958D3"/>
    <w:rsid w:val="00A958F7"/>
    <w:rsid w:val="00A95D63"/>
    <w:rsid w:val="00A95F43"/>
    <w:rsid w:val="00A96190"/>
    <w:rsid w:val="00A968C8"/>
    <w:rsid w:val="00A9735D"/>
    <w:rsid w:val="00A97461"/>
    <w:rsid w:val="00A9749F"/>
    <w:rsid w:val="00AA0012"/>
    <w:rsid w:val="00AA01B5"/>
    <w:rsid w:val="00AA189F"/>
    <w:rsid w:val="00AA21A6"/>
    <w:rsid w:val="00AA243A"/>
    <w:rsid w:val="00AA2A77"/>
    <w:rsid w:val="00AA376A"/>
    <w:rsid w:val="00AA3863"/>
    <w:rsid w:val="00AA3D30"/>
    <w:rsid w:val="00AA403B"/>
    <w:rsid w:val="00AA41E7"/>
    <w:rsid w:val="00AA498E"/>
    <w:rsid w:val="00AA4DE0"/>
    <w:rsid w:val="00AA5011"/>
    <w:rsid w:val="00AA51FC"/>
    <w:rsid w:val="00AA5640"/>
    <w:rsid w:val="00AA572D"/>
    <w:rsid w:val="00AA5E88"/>
    <w:rsid w:val="00AA62E8"/>
    <w:rsid w:val="00AA6302"/>
    <w:rsid w:val="00AA699D"/>
    <w:rsid w:val="00AA7AC7"/>
    <w:rsid w:val="00AA7AE4"/>
    <w:rsid w:val="00AA7C91"/>
    <w:rsid w:val="00AB0B45"/>
    <w:rsid w:val="00AB0EF2"/>
    <w:rsid w:val="00AB0FDC"/>
    <w:rsid w:val="00AB19FF"/>
    <w:rsid w:val="00AB1C1E"/>
    <w:rsid w:val="00AB2197"/>
    <w:rsid w:val="00AB29B0"/>
    <w:rsid w:val="00AB2A8A"/>
    <w:rsid w:val="00AB2B7D"/>
    <w:rsid w:val="00AB3046"/>
    <w:rsid w:val="00AB33E1"/>
    <w:rsid w:val="00AB3AF1"/>
    <w:rsid w:val="00AB3B35"/>
    <w:rsid w:val="00AB457D"/>
    <w:rsid w:val="00AB4D8E"/>
    <w:rsid w:val="00AB5FD0"/>
    <w:rsid w:val="00AB6544"/>
    <w:rsid w:val="00AB6710"/>
    <w:rsid w:val="00AB693B"/>
    <w:rsid w:val="00AB6E8E"/>
    <w:rsid w:val="00AB7152"/>
    <w:rsid w:val="00AB71A5"/>
    <w:rsid w:val="00AB727D"/>
    <w:rsid w:val="00AC06D6"/>
    <w:rsid w:val="00AC0EEF"/>
    <w:rsid w:val="00AC0F1F"/>
    <w:rsid w:val="00AC128D"/>
    <w:rsid w:val="00AC1770"/>
    <w:rsid w:val="00AC1A33"/>
    <w:rsid w:val="00AC1AF1"/>
    <w:rsid w:val="00AC1E3A"/>
    <w:rsid w:val="00AC2500"/>
    <w:rsid w:val="00AC26AA"/>
    <w:rsid w:val="00AC26EE"/>
    <w:rsid w:val="00AC2A52"/>
    <w:rsid w:val="00AC2E34"/>
    <w:rsid w:val="00AC33B7"/>
    <w:rsid w:val="00AC3C09"/>
    <w:rsid w:val="00AC3F1C"/>
    <w:rsid w:val="00AC4198"/>
    <w:rsid w:val="00AC4546"/>
    <w:rsid w:val="00AC4B42"/>
    <w:rsid w:val="00AC4FF8"/>
    <w:rsid w:val="00AC504A"/>
    <w:rsid w:val="00AC507B"/>
    <w:rsid w:val="00AC533B"/>
    <w:rsid w:val="00AC5C77"/>
    <w:rsid w:val="00AC5ECF"/>
    <w:rsid w:val="00AC63CB"/>
    <w:rsid w:val="00AC6527"/>
    <w:rsid w:val="00AC6622"/>
    <w:rsid w:val="00AC6F96"/>
    <w:rsid w:val="00AD00DB"/>
    <w:rsid w:val="00AD0DF7"/>
    <w:rsid w:val="00AD0F1A"/>
    <w:rsid w:val="00AD1412"/>
    <w:rsid w:val="00AD1490"/>
    <w:rsid w:val="00AD16B1"/>
    <w:rsid w:val="00AD1716"/>
    <w:rsid w:val="00AD1747"/>
    <w:rsid w:val="00AD17AF"/>
    <w:rsid w:val="00AD1A41"/>
    <w:rsid w:val="00AD1A85"/>
    <w:rsid w:val="00AD1BCB"/>
    <w:rsid w:val="00AD1F9B"/>
    <w:rsid w:val="00AD26DB"/>
    <w:rsid w:val="00AD30E4"/>
    <w:rsid w:val="00AD3CDB"/>
    <w:rsid w:val="00AD3FA5"/>
    <w:rsid w:val="00AD43BE"/>
    <w:rsid w:val="00AD4CC5"/>
    <w:rsid w:val="00AD5585"/>
    <w:rsid w:val="00AD59FC"/>
    <w:rsid w:val="00AD60E1"/>
    <w:rsid w:val="00AD6884"/>
    <w:rsid w:val="00AD68D0"/>
    <w:rsid w:val="00AD72D4"/>
    <w:rsid w:val="00AD7ADB"/>
    <w:rsid w:val="00AD7B16"/>
    <w:rsid w:val="00AD7BF7"/>
    <w:rsid w:val="00AE087A"/>
    <w:rsid w:val="00AE1074"/>
    <w:rsid w:val="00AE159A"/>
    <w:rsid w:val="00AE182E"/>
    <w:rsid w:val="00AE1A75"/>
    <w:rsid w:val="00AE1E86"/>
    <w:rsid w:val="00AE1EA5"/>
    <w:rsid w:val="00AE233B"/>
    <w:rsid w:val="00AE28D7"/>
    <w:rsid w:val="00AE2B49"/>
    <w:rsid w:val="00AE2D59"/>
    <w:rsid w:val="00AE3291"/>
    <w:rsid w:val="00AE33A7"/>
    <w:rsid w:val="00AE3559"/>
    <w:rsid w:val="00AE37F2"/>
    <w:rsid w:val="00AE4697"/>
    <w:rsid w:val="00AE4F9D"/>
    <w:rsid w:val="00AE519D"/>
    <w:rsid w:val="00AE5243"/>
    <w:rsid w:val="00AE5592"/>
    <w:rsid w:val="00AE5AE8"/>
    <w:rsid w:val="00AE5D85"/>
    <w:rsid w:val="00AE6012"/>
    <w:rsid w:val="00AE738B"/>
    <w:rsid w:val="00AE7884"/>
    <w:rsid w:val="00AE79CD"/>
    <w:rsid w:val="00AE7D53"/>
    <w:rsid w:val="00AE7EC7"/>
    <w:rsid w:val="00AE7F07"/>
    <w:rsid w:val="00AF03F4"/>
    <w:rsid w:val="00AF0FAF"/>
    <w:rsid w:val="00AF0FD0"/>
    <w:rsid w:val="00AF10E4"/>
    <w:rsid w:val="00AF13C4"/>
    <w:rsid w:val="00AF193D"/>
    <w:rsid w:val="00AF1BFC"/>
    <w:rsid w:val="00AF1DE3"/>
    <w:rsid w:val="00AF2002"/>
    <w:rsid w:val="00AF2312"/>
    <w:rsid w:val="00AF24BC"/>
    <w:rsid w:val="00AF2809"/>
    <w:rsid w:val="00AF28DF"/>
    <w:rsid w:val="00AF2A38"/>
    <w:rsid w:val="00AF2A4F"/>
    <w:rsid w:val="00AF34A3"/>
    <w:rsid w:val="00AF355B"/>
    <w:rsid w:val="00AF3DBB"/>
    <w:rsid w:val="00AF428A"/>
    <w:rsid w:val="00AF4371"/>
    <w:rsid w:val="00AF4629"/>
    <w:rsid w:val="00AF4CAF"/>
    <w:rsid w:val="00AF4F53"/>
    <w:rsid w:val="00AF4FFA"/>
    <w:rsid w:val="00AF5081"/>
    <w:rsid w:val="00AF525C"/>
    <w:rsid w:val="00AF57C7"/>
    <w:rsid w:val="00AF5F41"/>
    <w:rsid w:val="00AF60D8"/>
    <w:rsid w:val="00AF625E"/>
    <w:rsid w:val="00AF64EF"/>
    <w:rsid w:val="00B01431"/>
    <w:rsid w:val="00B01654"/>
    <w:rsid w:val="00B018CF"/>
    <w:rsid w:val="00B01BFA"/>
    <w:rsid w:val="00B01D01"/>
    <w:rsid w:val="00B02162"/>
    <w:rsid w:val="00B0245E"/>
    <w:rsid w:val="00B028B3"/>
    <w:rsid w:val="00B02B7B"/>
    <w:rsid w:val="00B032E4"/>
    <w:rsid w:val="00B03A02"/>
    <w:rsid w:val="00B03F48"/>
    <w:rsid w:val="00B03FB0"/>
    <w:rsid w:val="00B041C5"/>
    <w:rsid w:val="00B042C5"/>
    <w:rsid w:val="00B0480A"/>
    <w:rsid w:val="00B04974"/>
    <w:rsid w:val="00B04C51"/>
    <w:rsid w:val="00B04F0F"/>
    <w:rsid w:val="00B05A79"/>
    <w:rsid w:val="00B05F35"/>
    <w:rsid w:val="00B06052"/>
    <w:rsid w:val="00B0609C"/>
    <w:rsid w:val="00B060A8"/>
    <w:rsid w:val="00B0685C"/>
    <w:rsid w:val="00B06BF4"/>
    <w:rsid w:val="00B06CF4"/>
    <w:rsid w:val="00B0798A"/>
    <w:rsid w:val="00B07D32"/>
    <w:rsid w:val="00B07FB4"/>
    <w:rsid w:val="00B102BE"/>
    <w:rsid w:val="00B102C5"/>
    <w:rsid w:val="00B103D0"/>
    <w:rsid w:val="00B10B57"/>
    <w:rsid w:val="00B10FC0"/>
    <w:rsid w:val="00B11511"/>
    <w:rsid w:val="00B1182E"/>
    <w:rsid w:val="00B11BE7"/>
    <w:rsid w:val="00B124B6"/>
    <w:rsid w:val="00B1289C"/>
    <w:rsid w:val="00B12A6F"/>
    <w:rsid w:val="00B13277"/>
    <w:rsid w:val="00B1355C"/>
    <w:rsid w:val="00B13A1C"/>
    <w:rsid w:val="00B13C44"/>
    <w:rsid w:val="00B140E7"/>
    <w:rsid w:val="00B141AE"/>
    <w:rsid w:val="00B142DE"/>
    <w:rsid w:val="00B14A20"/>
    <w:rsid w:val="00B14EAF"/>
    <w:rsid w:val="00B15008"/>
    <w:rsid w:val="00B15209"/>
    <w:rsid w:val="00B1570A"/>
    <w:rsid w:val="00B15D5C"/>
    <w:rsid w:val="00B16CDD"/>
    <w:rsid w:val="00B172A1"/>
    <w:rsid w:val="00B1736B"/>
    <w:rsid w:val="00B17519"/>
    <w:rsid w:val="00B17598"/>
    <w:rsid w:val="00B17B19"/>
    <w:rsid w:val="00B201A0"/>
    <w:rsid w:val="00B20CC8"/>
    <w:rsid w:val="00B20D24"/>
    <w:rsid w:val="00B21211"/>
    <w:rsid w:val="00B216C0"/>
    <w:rsid w:val="00B216E3"/>
    <w:rsid w:val="00B22351"/>
    <w:rsid w:val="00B2290E"/>
    <w:rsid w:val="00B22B01"/>
    <w:rsid w:val="00B23466"/>
    <w:rsid w:val="00B23CA1"/>
    <w:rsid w:val="00B2409F"/>
    <w:rsid w:val="00B247D0"/>
    <w:rsid w:val="00B25245"/>
    <w:rsid w:val="00B2573C"/>
    <w:rsid w:val="00B25C03"/>
    <w:rsid w:val="00B26101"/>
    <w:rsid w:val="00B263F1"/>
    <w:rsid w:val="00B26A3F"/>
    <w:rsid w:val="00B26CB0"/>
    <w:rsid w:val="00B26CD2"/>
    <w:rsid w:val="00B27123"/>
    <w:rsid w:val="00B2745C"/>
    <w:rsid w:val="00B2747E"/>
    <w:rsid w:val="00B276B7"/>
    <w:rsid w:val="00B2793A"/>
    <w:rsid w:val="00B27989"/>
    <w:rsid w:val="00B3074F"/>
    <w:rsid w:val="00B30D5F"/>
    <w:rsid w:val="00B317B3"/>
    <w:rsid w:val="00B31A3B"/>
    <w:rsid w:val="00B322C2"/>
    <w:rsid w:val="00B3235D"/>
    <w:rsid w:val="00B32E17"/>
    <w:rsid w:val="00B33586"/>
    <w:rsid w:val="00B33B2A"/>
    <w:rsid w:val="00B343B4"/>
    <w:rsid w:val="00B348C9"/>
    <w:rsid w:val="00B349C6"/>
    <w:rsid w:val="00B35184"/>
    <w:rsid w:val="00B353A2"/>
    <w:rsid w:val="00B3546F"/>
    <w:rsid w:val="00B35841"/>
    <w:rsid w:val="00B35C2A"/>
    <w:rsid w:val="00B36002"/>
    <w:rsid w:val="00B36860"/>
    <w:rsid w:val="00B36A5E"/>
    <w:rsid w:val="00B37067"/>
    <w:rsid w:val="00B37516"/>
    <w:rsid w:val="00B37A72"/>
    <w:rsid w:val="00B37F74"/>
    <w:rsid w:val="00B402C0"/>
    <w:rsid w:val="00B40533"/>
    <w:rsid w:val="00B40E25"/>
    <w:rsid w:val="00B40E29"/>
    <w:rsid w:val="00B4111E"/>
    <w:rsid w:val="00B41135"/>
    <w:rsid w:val="00B417BD"/>
    <w:rsid w:val="00B4196C"/>
    <w:rsid w:val="00B4287F"/>
    <w:rsid w:val="00B42947"/>
    <w:rsid w:val="00B429CE"/>
    <w:rsid w:val="00B42BB6"/>
    <w:rsid w:val="00B42D0C"/>
    <w:rsid w:val="00B431D2"/>
    <w:rsid w:val="00B4357A"/>
    <w:rsid w:val="00B4371A"/>
    <w:rsid w:val="00B43C8E"/>
    <w:rsid w:val="00B43DC5"/>
    <w:rsid w:val="00B4463D"/>
    <w:rsid w:val="00B44B17"/>
    <w:rsid w:val="00B44D5B"/>
    <w:rsid w:val="00B44F9A"/>
    <w:rsid w:val="00B45009"/>
    <w:rsid w:val="00B45336"/>
    <w:rsid w:val="00B45B05"/>
    <w:rsid w:val="00B46801"/>
    <w:rsid w:val="00B468FF"/>
    <w:rsid w:val="00B47209"/>
    <w:rsid w:val="00B475DD"/>
    <w:rsid w:val="00B47661"/>
    <w:rsid w:val="00B47BB2"/>
    <w:rsid w:val="00B50526"/>
    <w:rsid w:val="00B50ACE"/>
    <w:rsid w:val="00B50CB1"/>
    <w:rsid w:val="00B50F3A"/>
    <w:rsid w:val="00B5138E"/>
    <w:rsid w:val="00B51D27"/>
    <w:rsid w:val="00B51E48"/>
    <w:rsid w:val="00B52405"/>
    <w:rsid w:val="00B525A8"/>
    <w:rsid w:val="00B526BD"/>
    <w:rsid w:val="00B5280E"/>
    <w:rsid w:val="00B52B72"/>
    <w:rsid w:val="00B52D2C"/>
    <w:rsid w:val="00B52D4B"/>
    <w:rsid w:val="00B52D8E"/>
    <w:rsid w:val="00B53217"/>
    <w:rsid w:val="00B534C9"/>
    <w:rsid w:val="00B540D9"/>
    <w:rsid w:val="00B542F6"/>
    <w:rsid w:val="00B54E4D"/>
    <w:rsid w:val="00B54F40"/>
    <w:rsid w:val="00B5589D"/>
    <w:rsid w:val="00B5594E"/>
    <w:rsid w:val="00B55BBA"/>
    <w:rsid w:val="00B561A9"/>
    <w:rsid w:val="00B563AA"/>
    <w:rsid w:val="00B56907"/>
    <w:rsid w:val="00B56CC9"/>
    <w:rsid w:val="00B57071"/>
    <w:rsid w:val="00B574C2"/>
    <w:rsid w:val="00B6008A"/>
    <w:rsid w:val="00B60195"/>
    <w:rsid w:val="00B60478"/>
    <w:rsid w:val="00B608C6"/>
    <w:rsid w:val="00B61233"/>
    <w:rsid w:val="00B61EAE"/>
    <w:rsid w:val="00B627A3"/>
    <w:rsid w:val="00B629BD"/>
    <w:rsid w:val="00B62BE5"/>
    <w:rsid w:val="00B62C6B"/>
    <w:rsid w:val="00B62FE7"/>
    <w:rsid w:val="00B63438"/>
    <w:rsid w:val="00B6386F"/>
    <w:rsid w:val="00B63BA8"/>
    <w:rsid w:val="00B6412E"/>
    <w:rsid w:val="00B64276"/>
    <w:rsid w:val="00B64789"/>
    <w:rsid w:val="00B64943"/>
    <w:rsid w:val="00B6500A"/>
    <w:rsid w:val="00B6506B"/>
    <w:rsid w:val="00B65731"/>
    <w:rsid w:val="00B6582E"/>
    <w:rsid w:val="00B65FF0"/>
    <w:rsid w:val="00B66107"/>
    <w:rsid w:val="00B665CA"/>
    <w:rsid w:val="00B66910"/>
    <w:rsid w:val="00B66EA5"/>
    <w:rsid w:val="00B66F8E"/>
    <w:rsid w:val="00B673F6"/>
    <w:rsid w:val="00B676E0"/>
    <w:rsid w:val="00B67EE5"/>
    <w:rsid w:val="00B6C862"/>
    <w:rsid w:val="00B7066F"/>
    <w:rsid w:val="00B7071C"/>
    <w:rsid w:val="00B71019"/>
    <w:rsid w:val="00B716E6"/>
    <w:rsid w:val="00B718B9"/>
    <w:rsid w:val="00B719CD"/>
    <w:rsid w:val="00B71E5F"/>
    <w:rsid w:val="00B72207"/>
    <w:rsid w:val="00B72460"/>
    <w:rsid w:val="00B72994"/>
    <w:rsid w:val="00B7299E"/>
    <w:rsid w:val="00B72DE6"/>
    <w:rsid w:val="00B7318E"/>
    <w:rsid w:val="00B735FA"/>
    <w:rsid w:val="00B738EC"/>
    <w:rsid w:val="00B73EC8"/>
    <w:rsid w:val="00B74108"/>
    <w:rsid w:val="00B74B77"/>
    <w:rsid w:val="00B74C13"/>
    <w:rsid w:val="00B74C7C"/>
    <w:rsid w:val="00B750D1"/>
    <w:rsid w:val="00B76ABB"/>
    <w:rsid w:val="00B77586"/>
    <w:rsid w:val="00B77727"/>
    <w:rsid w:val="00B7779D"/>
    <w:rsid w:val="00B777D2"/>
    <w:rsid w:val="00B77B52"/>
    <w:rsid w:val="00B77ECF"/>
    <w:rsid w:val="00B80A51"/>
    <w:rsid w:val="00B80C9E"/>
    <w:rsid w:val="00B80D24"/>
    <w:rsid w:val="00B80D69"/>
    <w:rsid w:val="00B811A7"/>
    <w:rsid w:val="00B8189E"/>
    <w:rsid w:val="00B81988"/>
    <w:rsid w:val="00B81C68"/>
    <w:rsid w:val="00B820C7"/>
    <w:rsid w:val="00B82247"/>
    <w:rsid w:val="00B82350"/>
    <w:rsid w:val="00B823F1"/>
    <w:rsid w:val="00B82501"/>
    <w:rsid w:val="00B8267B"/>
    <w:rsid w:val="00B82E99"/>
    <w:rsid w:val="00B8352F"/>
    <w:rsid w:val="00B8388F"/>
    <w:rsid w:val="00B83CF0"/>
    <w:rsid w:val="00B8402E"/>
    <w:rsid w:val="00B840B1"/>
    <w:rsid w:val="00B84568"/>
    <w:rsid w:val="00B84977"/>
    <w:rsid w:val="00B84F7F"/>
    <w:rsid w:val="00B86C28"/>
    <w:rsid w:val="00B8716C"/>
    <w:rsid w:val="00B87FF5"/>
    <w:rsid w:val="00B90001"/>
    <w:rsid w:val="00B90167"/>
    <w:rsid w:val="00B9027C"/>
    <w:rsid w:val="00B90634"/>
    <w:rsid w:val="00B908F1"/>
    <w:rsid w:val="00B90E21"/>
    <w:rsid w:val="00B91624"/>
    <w:rsid w:val="00B91854"/>
    <w:rsid w:val="00B91EA5"/>
    <w:rsid w:val="00B924E9"/>
    <w:rsid w:val="00B92533"/>
    <w:rsid w:val="00B92826"/>
    <w:rsid w:val="00B92BD4"/>
    <w:rsid w:val="00B92F31"/>
    <w:rsid w:val="00B93958"/>
    <w:rsid w:val="00B9440A"/>
    <w:rsid w:val="00B948ED"/>
    <w:rsid w:val="00B94C87"/>
    <w:rsid w:val="00B9547C"/>
    <w:rsid w:val="00B955F6"/>
    <w:rsid w:val="00B9566C"/>
    <w:rsid w:val="00B95C49"/>
    <w:rsid w:val="00B968B8"/>
    <w:rsid w:val="00B969B6"/>
    <w:rsid w:val="00B96D5B"/>
    <w:rsid w:val="00B96F77"/>
    <w:rsid w:val="00B97140"/>
    <w:rsid w:val="00B9773F"/>
    <w:rsid w:val="00B97810"/>
    <w:rsid w:val="00B97F8D"/>
    <w:rsid w:val="00BA01D3"/>
    <w:rsid w:val="00BA0560"/>
    <w:rsid w:val="00BA0584"/>
    <w:rsid w:val="00BA0C27"/>
    <w:rsid w:val="00BA0D63"/>
    <w:rsid w:val="00BA15B3"/>
    <w:rsid w:val="00BA1842"/>
    <w:rsid w:val="00BA1B98"/>
    <w:rsid w:val="00BA1B9F"/>
    <w:rsid w:val="00BA1DDB"/>
    <w:rsid w:val="00BA2114"/>
    <w:rsid w:val="00BA259D"/>
    <w:rsid w:val="00BA2821"/>
    <w:rsid w:val="00BA2BB1"/>
    <w:rsid w:val="00BA2CE7"/>
    <w:rsid w:val="00BA3023"/>
    <w:rsid w:val="00BA34E3"/>
    <w:rsid w:val="00BA388E"/>
    <w:rsid w:val="00BA46E9"/>
    <w:rsid w:val="00BA4AA7"/>
    <w:rsid w:val="00BA5018"/>
    <w:rsid w:val="00BA5523"/>
    <w:rsid w:val="00BA57E8"/>
    <w:rsid w:val="00BA6267"/>
    <w:rsid w:val="00BA64CE"/>
    <w:rsid w:val="00BA6905"/>
    <w:rsid w:val="00BA6974"/>
    <w:rsid w:val="00BA6B67"/>
    <w:rsid w:val="00BA6ED7"/>
    <w:rsid w:val="00BA7C28"/>
    <w:rsid w:val="00BA7C97"/>
    <w:rsid w:val="00BB020F"/>
    <w:rsid w:val="00BB0FF2"/>
    <w:rsid w:val="00BB159E"/>
    <w:rsid w:val="00BB2C02"/>
    <w:rsid w:val="00BB36EA"/>
    <w:rsid w:val="00BB398A"/>
    <w:rsid w:val="00BB3B6C"/>
    <w:rsid w:val="00BB3DA8"/>
    <w:rsid w:val="00BB3F30"/>
    <w:rsid w:val="00BB4087"/>
    <w:rsid w:val="00BB408F"/>
    <w:rsid w:val="00BB4397"/>
    <w:rsid w:val="00BB4935"/>
    <w:rsid w:val="00BB4AAD"/>
    <w:rsid w:val="00BB4B2C"/>
    <w:rsid w:val="00BB4D96"/>
    <w:rsid w:val="00BB54F7"/>
    <w:rsid w:val="00BB5866"/>
    <w:rsid w:val="00BB5B92"/>
    <w:rsid w:val="00BB663B"/>
    <w:rsid w:val="00BB6BCD"/>
    <w:rsid w:val="00BB6DCA"/>
    <w:rsid w:val="00BB7863"/>
    <w:rsid w:val="00BB7DC9"/>
    <w:rsid w:val="00BB7FD4"/>
    <w:rsid w:val="00BC0798"/>
    <w:rsid w:val="00BC0835"/>
    <w:rsid w:val="00BC0B3C"/>
    <w:rsid w:val="00BC0BE2"/>
    <w:rsid w:val="00BC1209"/>
    <w:rsid w:val="00BC1A34"/>
    <w:rsid w:val="00BC1E39"/>
    <w:rsid w:val="00BC1EE6"/>
    <w:rsid w:val="00BC25B3"/>
    <w:rsid w:val="00BC2653"/>
    <w:rsid w:val="00BC2820"/>
    <w:rsid w:val="00BC28BB"/>
    <w:rsid w:val="00BC2BB5"/>
    <w:rsid w:val="00BC2D13"/>
    <w:rsid w:val="00BC2DFF"/>
    <w:rsid w:val="00BC35AD"/>
    <w:rsid w:val="00BC35E2"/>
    <w:rsid w:val="00BC3BD3"/>
    <w:rsid w:val="00BC3F51"/>
    <w:rsid w:val="00BC4250"/>
    <w:rsid w:val="00BC47E4"/>
    <w:rsid w:val="00BC4953"/>
    <w:rsid w:val="00BC4ACB"/>
    <w:rsid w:val="00BC4AE4"/>
    <w:rsid w:val="00BC4DE1"/>
    <w:rsid w:val="00BC50DF"/>
    <w:rsid w:val="00BC59DD"/>
    <w:rsid w:val="00BC5FA0"/>
    <w:rsid w:val="00BC650E"/>
    <w:rsid w:val="00BC6EE5"/>
    <w:rsid w:val="00BC7371"/>
    <w:rsid w:val="00BC7753"/>
    <w:rsid w:val="00BC77FA"/>
    <w:rsid w:val="00BC7C49"/>
    <w:rsid w:val="00BD09B8"/>
    <w:rsid w:val="00BD0B7A"/>
    <w:rsid w:val="00BD1F87"/>
    <w:rsid w:val="00BD1FC8"/>
    <w:rsid w:val="00BD24C1"/>
    <w:rsid w:val="00BD2D02"/>
    <w:rsid w:val="00BD3596"/>
    <w:rsid w:val="00BD4200"/>
    <w:rsid w:val="00BD453E"/>
    <w:rsid w:val="00BD4D05"/>
    <w:rsid w:val="00BD56D9"/>
    <w:rsid w:val="00BD577A"/>
    <w:rsid w:val="00BD57B3"/>
    <w:rsid w:val="00BD5AE4"/>
    <w:rsid w:val="00BD5AF9"/>
    <w:rsid w:val="00BD5B24"/>
    <w:rsid w:val="00BD5D90"/>
    <w:rsid w:val="00BD5E2E"/>
    <w:rsid w:val="00BD757B"/>
    <w:rsid w:val="00BD7E72"/>
    <w:rsid w:val="00BE0C6D"/>
    <w:rsid w:val="00BE0EE2"/>
    <w:rsid w:val="00BE1187"/>
    <w:rsid w:val="00BE169D"/>
    <w:rsid w:val="00BE1E48"/>
    <w:rsid w:val="00BE1E4E"/>
    <w:rsid w:val="00BE1F8E"/>
    <w:rsid w:val="00BE24CF"/>
    <w:rsid w:val="00BE28F8"/>
    <w:rsid w:val="00BE2935"/>
    <w:rsid w:val="00BE29AF"/>
    <w:rsid w:val="00BE2AC2"/>
    <w:rsid w:val="00BE3200"/>
    <w:rsid w:val="00BE36EA"/>
    <w:rsid w:val="00BE3907"/>
    <w:rsid w:val="00BE3D07"/>
    <w:rsid w:val="00BE3E79"/>
    <w:rsid w:val="00BE403B"/>
    <w:rsid w:val="00BE40C8"/>
    <w:rsid w:val="00BE41F8"/>
    <w:rsid w:val="00BE4303"/>
    <w:rsid w:val="00BE5150"/>
    <w:rsid w:val="00BE5406"/>
    <w:rsid w:val="00BE5BEF"/>
    <w:rsid w:val="00BE6095"/>
    <w:rsid w:val="00BE6361"/>
    <w:rsid w:val="00BE69DA"/>
    <w:rsid w:val="00BE6C64"/>
    <w:rsid w:val="00BE6DB4"/>
    <w:rsid w:val="00BE7280"/>
    <w:rsid w:val="00BE7443"/>
    <w:rsid w:val="00BE7592"/>
    <w:rsid w:val="00BE7A71"/>
    <w:rsid w:val="00BE7CCC"/>
    <w:rsid w:val="00BE7F93"/>
    <w:rsid w:val="00BF037A"/>
    <w:rsid w:val="00BF076A"/>
    <w:rsid w:val="00BF0AD0"/>
    <w:rsid w:val="00BF0CDE"/>
    <w:rsid w:val="00BF0DED"/>
    <w:rsid w:val="00BF0EF7"/>
    <w:rsid w:val="00BF1345"/>
    <w:rsid w:val="00BF1453"/>
    <w:rsid w:val="00BF1C38"/>
    <w:rsid w:val="00BF1C90"/>
    <w:rsid w:val="00BF1E91"/>
    <w:rsid w:val="00BF2956"/>
    <w:rsid w:val="00BF2BB8"/>
    <w:rsid w:val="00BF35EA"/>
    <w:rsid w:val="00BF48AD"/>
    <w:rsid w:val="00BF49DD"/>
    <w:rsid w:val="00BF5125"/>
    <w:rsid w:val="00BF56D3"/>
    <w:rsid w:val="00BF6099"/>
    <w:rsid w:val="00BF61A2"/>
    <w:rsid w:val="00BF662E"/>
    <w:rsid w:val="00BF689A"/>
    <w:rsid w:val="00BF68D0"/>
    <w:rsid w:val="00BF69E4"/>
    <w:rsid w:val="00BF6CD6"/>
    <w:rsid w:val="00BF77E8"/>
    <w:rsid w:val="00BF7A11"/>
    <w:rsid w:val="00C000E2"/>
    <w:rsid w:val="00C0016F"/>
    <w:rsid w:val="00C00759"/>
    <w:rsid w:val="00C01084"/>
    <w:rsid w:val="00C014E2"/>
    <w:rsid w:val="00C01880"/>
    <w:rsid w:val="00C01D5B"/>
    <w:rsid w:val="00C022F9"/>
    <w:rsid w:val="00C02617"/>
    <w:rsid w:val="00C02B3E"/>
    <w:rsid w:val="00C03AD2"/>
    <w:rsid w:val="00C04B90"/>
    <w:rsid w:val="00C05080"/>
    <w:rsid w:val="00C05674"/>
    <w:rsid w:val="00C0575D"/>
    <w:rsid w:val="00C057C5"/>
    <w:rsid w:val="00C05821"/>
    <w:rsid w:val="00C05912"/>
    <w:rsid w:val="00C059E6"/>
    <w:rsid w:val="00C05DE8"/>
    <w:rsid w:val="00C05F03"/>
    <w:rsid w:val="00C06301"/>
    <w:rsid w:val="00C066D0"/>
    <w:rsid w:val="00C06807"/>
    <w:rsid w:val="00C06B63"/>
    <w:rsid w:val="00C06C17"/>
    <w:rsid w:val="00C073FC"/>
    <w:rsid w:val="00C078A2"/>
    <w:rsid w:val="00C079C1"/>
    <w:rsid w:val="00C07DDB"/>
    <w:rsid w:val="00C10101"/>
    <w:rsid w:val="00C101D3"/>
    <w:rsid w:val="00C10286"/>
    <w:rsid w:val="00C102CA"/>
    <w:rsid w:val="00C10409"/>
    <w:rsid w:val="00C10BD8"/>
    <w:rsid w:val="00C10C16"/>
    <w:rsid w:val="00C10CB0"/>
    <w:rsid w:val="00C10EBA"/>
    <w:rsid w:val="00C1105C"/>
    <w:rsid w:val="00C1140E"/>
    <w:rsid w:val="00C1145E"/>
    <w:rsid w:val="00C114EB"/>
    <w:rsid w:val="00C117F3"/>
    <w:rsid w:val="00C1193B"/>
    <w:rsid w:val="00C11CC3"/>
    <w:rsid w:val="00C11ED4"/>
    <w:rsid w:val="00C11FEC"/>
    <w:rsid w:val="00C128BF"/>
    <w:rsid w:val="00C12AA5"/>
    <w:rsid w:val="00C13884"/>
    <w:rsid w:val="00C13CEF"/>
    <w:rsid w:val="00C13EA9"/>
    <w:rsid w:val="00C13F92"/>
    <w:rsid w:val="00C13FCD"/>
    <w:rsid w:val="00C1419D"/>
    <w:rsid w:val="00C14204"/>
    <w:rsid w:val="00C1420E"/>
    <w:rsid w:val="00C1444F"/>
    <w:rsid w:val="00C14940"/>
    <w:rsid w:val="00C14CD4"/>
    <w:rsid w:val="00C14E05"/>
    <w:rsid w:val="00C1548A"/>
    <w:rsid w:val="00C156AB"/>
    <w:rsid w:val="00C15BA4"/>
    <w:rsid w:val="00C15C7F"/>
    <w:rsid w:val="00C15E8D"/>
    <w:rsid w:val="00C16296"/>
    <w:rsid w:val="00C16D8E"/>
    <w:rsid w:val="00C16DF9"/>
    <w:rsid w:val="00C16FF5"/>
    <w:rsid w:val="00C171D7"/>
    <w:rsid w:val="00C173BA"/>
    <w:rsid w:val="00C17478"/>
    <w:rsid w:val="00C177FF"/>
    <w:rsid w:val="00C1796E"/>
    <w:rsid w:val="00C17A7A"/>
    <w:rsid w:val="00C17BBC"/>
    <w:rsid w:val="00C20435"/>
    <w:rsid w:val="00C20927"/>
    <w:rsid w:val="00C212AE"/>
    <w:rsid w:val="00C2139F"/>
    <w:rsid w:val="00C21E01"/>
    <w:rsid w:val="00C22649"/>
    <w:rsid w:val="00C226E8"/>
    <w:rsid w:val="00C227D1"/>
    <w:rsid w:val="00C22D92"/>
    <w:rsid w:val="00C22E4C"/>
    <w:rsid w:val="00C23959"/>
    <w:rsid w:val="00C242CD"/>
    <w:rsid w:val="00C24A68"/>
    <w:rsid w:val="00C24BFD"/>
    <w:rsid w:val="00C25167"/>
    <w:rsid w:val="00C2521F"/>
    <w:rsid w:val="00C252AD"/>
    <w:rsid w:val="00C25501"/>
    <w:rsid w:val="00C25539"/>
    <w:rsid w:val="00C25F9D"/>
    <w:rsid w:val="00C26266"/>
    <w:rsid w:val="00C262DC"/>
    <w:rsid w:val="00C263F7"/>
    <w:rsid w:val="00C265F1"/>
    <w:rsid w:val="00C26EFE"/>
    <w:rsid w:val="00C27A44"/>
    <w:rsid w:val="00C27D0D"/>
    <w:rsid w:val="00C27FA8"/>
    <w:rsid w:val="00C307FA"/>
    <w:rsid w:val="00C30CFA"/>
    <w:rsid w:val="00C30F6E"/>
    <w:rsid w:val="00C3127F"/>
    <w:rsid w:val="00C312FD"/>
    <w:rsid w:val="00C31567"/>
    <w:rsid w:val="00C3180A"/>
    <w:rsid w:val="00C3194A"/>
    <w:rsid w:val="00C32AAB"/>
    <w:rsid w:val="00C332CC"/>
    <w:rsid w:val="00C33381"/>
    <w:rsid w:val="00C33C9A"/>
    <w:rsid w:val="00C33D1B"/>
    <w:rsid w:val="00C34816"/>
    <w:rsid w:val="00C34B36"/>
    <w:rsid w:val="00C34BD8"/>
    <w:rsid w:val="00C34ECA"/>
    <w:rsid w:val="00C34F1E"/>
    <w:rsid w:val="00C35090"/>
    <w:rsid w:val="00C3522A"/>
    <w:rsid w:val="00C35754"/>
    <w:rsid w:val="00C35777"/>
    <w:rsid w:val="00C35A8D"/>
    <w:rsid w:val="00C35C0B"/>
    <w:rsid w:val="00C35E1F"/>
    <w:rsid w:val="00C36079"/>
    <w:rsid w:val="00C36394"/>
    <w:rsid w:val="00C3671C"/>
    <w:rsid w:val="00C37739"/>
    <w:rsid w:val="00C377D9"/>
    <w:rsid w:val="00C404AB"/>
    <w:rsid w:val="00C40619"/>
    <w:rsid w:val="00C40974"/>
    <w:rsid w:val="00C40A49"/>
    <w:rsid w:val="00C41836"/>
    <w:rsid w:val="00C422CD"/>
    <w:rsid w:val="00C42996"/>
    <w:rsid w:val="00C42B29"/>
    <w:rsid w:val="00C4381C"/>
    <w:rsid w:val="00C43C4A"/>
    <w:rsid w:val="00C43DCC"/>
    <w:rsid w:val="00C43E12"/>
    <w:rsid w:val="00C43F50"/>
    <w:rsid w:val="00C442F8"/>
    <w:rsid w:val="00C44993"/>
    <w:rsid w:val="00C44FAE"/>
    <w:rsid w:val="00C467C7"/>
    <w:rsid w:val="00C469F6"/>
    <w:rsid w:val="00C47161"/>
    <w:rsid w:val="00C475EA"/>
    <w:rsid w:val="00C47AF3"/>
    <w:rsid w:val="00C47BCF"/>
    <w:rsid w:val="00C47E5D"/>
    <w:rsid w:val="00C50018"/>
    <w:rsid w:val="00C50065"/>
    <w:rsid w:val="00C50455"/>
    <w:rsid w:val="00C5088A"/>
    <w:rsid w:val="00C51615"/>
    <w:rsid w:val="00C52361"/>
    <w:rsid w:val="00C52D0F"/>
    <w:rsid w:val="00C53445"/>
    <w:rsid w:val="00C5381F"/>
    <w:rsid w:val="00C53884"/>
    <w:rsid w:val="00C53FD0"/>
    <w:rsid w:val="00C54476"/>
    <w:rsid w:val="00C54577"/>
    <w:rsid w:val="00C5472D"/>
    <w:rsid w:val="00C54D68"/>
    <w:rsid w:val="00C54DF4"/>
    <w:rsid w:val="00C5516A"/>
    <w:rsid w:val="00C5534A"/>
    <w:rsid w:val="00C5587E"/>
    <w:rsid w:val="00C55A2F"/>
    <w:rsid w:val="00C55E03"/>
    <w:rsid w:val="00C568ED"/>
    <w:rsid w:val="00C56E8C"/>
    <w:rsid w:val="00C571F4"/>
    <w:rsid w:val="00C573E6"/>
    <w:rsid w:val="00C57CC8"/>
    <w:rsid w:val="00C6030E"/>
    <w:rsid w:val="00C60F13"/>
    <w:rsid w:val="00C6116A"/>
    <w:rsid w:val="00C6128A"/>
    <w:rsid w:val="00C61418"/>
    <w:rsid w:val="00C6154C"/>
    <w:rsid w:val="00C618C1"/>
    <w:rsid w:val="00C61BDE"/>
    <w:rsid w:val="00C62428"/>
    <w:rsid w:val="00C6253F"/>
    <w:rsid w:val="00C6295E"/>
    <w:rsid w:val="00C62A10"/>
    <w:rsid w:val="00C62A25"/>
    <w:rsid w:val="00C62D46"/>
    <w:rsid w:val="00C62EFC"/>
    <w:rsid w:val="00C62FEF"/>
    <w:rsid w:val="00C6318F"/>
    <w:rsid w:val="00C63444"/>
    <w:rsid w:val="00C635BA"/>
    <w:rsid w:val="00C63CAF"/>
    <w:rsid w:val="00C63E58"/>
    <w:rsid w:val="00C63F30"/>
    <w:rsid w:val="00C64094"/>
    <w:rsid w:val="00C640F8"/>
    <w:rsid w:val="00C641C6"/>
    <w:rsid w:val="00C64A34"/>
    <w:rsid w:val="00C657B2"/>
    <w:rsid w:val="00C66285"/>
    <w:rsid w:val="00C662D3"/>
    <w:rsid w:val="00C66844"/>
    <w:rsid w:val="00C66915"/>
    <w:rsid w:val="00C66CDC"/>
    <w:rsid w:val="00C67639"/>
    <w:rsid w:val="00C676FC"/>
    <w:rsid w:val="00C67F4F"/>
    <w:rsid w:val="00C700C3"/>
    <w:rsid w:val="00C70229"/>
    <w:rsid w:val="00C70524"/>
    <w:rsid w:val="00C70539"/>
    <w:rsid w:val="00C7079F"/>
    <w:rsid w:val="00C708DF"/>
    <w:rsid w:val="00C70AAF"/>
    <w:rsid w:val="00C712DB"/>
    <w:rsid w:val="00C71390"/>
    <w:rsid w:val="00C71915"/>
    <w:rsid w:val="00C71B75"/>
    <w:rsid w:val="00C7236A"/>
    <w:rsid w:val="00C72536"/>
    <w:rsid w:val="00C72D4E"/>
    <w:rsid w:val="00C72DD7"/>
    <w:rsid w:val="00C73CD7"/>
    <w:rsid w:val="00C7404F"/>
    <w:rsid w:val="00C7446D"/>
    <w:rsid w:val="00C74AE8"/>
    <w:rsid w:val="00C751DE"/>
    <w:rsid w:val="00C755B2"/>
    <w:rsid w:val="00C758F5"/>
    <w:rsid w:val="00C766B3"/>
    <w:rsid w:val="00C76D6C"/>
    <w:rsid w:val="00C80206"/>
    <w:rsid w:val="00C812F2"/>
    <w:rsid w:val="00C81EFF"/>
    <w:rsid w:val="00C8261B"/>
    <w:rsid w:val="00C829AA"/>
    <w:rsid w:val="00C82CFB"/>
    <w:rsid w:val="00C83066"/>
    <w:rsid w:val="00C8308B"/>
    <w:rsid w:val="00C835EE"/>
    <w:rsid w:val="00C84925"/>
    <w:rsid w:val="00C84C57"/>
    <w:rsid w:val="00C85269"/>
    <w:rsid w:val="00C8538C"/>
    <w:rsid w:val="00C8539C"/>
    <w:rsid w:val="00C85B57"/>
    <w:rsid w:val="00C85D99"/>
    <w:rsid w:val="00C85F37"/>
    <w:rsid w:val="00C86E7B"/>
    <w:rsid w:val="00C870B7"/>
    <w:rsid w:val="00C8746C"/>
    <w:rsid w:val="00C8749E"/>
    <w:rsid w:val="00C90152"/>
    <w:rsid w:val="00C9030A"/>
    <w:rsid w:val="00C904D9"/>
    <w:rsid w:val="00C9071D"/>
    <w:rsid w:val="00C90A56"/>
    <w:rsid w:val="00C90B1E"/>
    <w:rsid w:val="00C917CE"/>
    <w:rsid w:val="00C91CBE"/>
    <w:rsid w:val="00C92427"/>
    <w:rsid w:val="00C930B6"/>
    <w:rsid w:val="00C932D9"/>
    <w:rsid w:val="00C9349E"/>
    <w:rsid w:val="00C93A6C"/>
    <w:rsid w:val="00C946F9"/>
    <w:rsid w:val="00C949C4"/>
    <w:rsid w:val="00C94BB7"/>
    <w:rsid w:val="00C95189"/>
    <w:rsid w:val="00C953B8"/>
    <w:rsid w:val="00C95462"/>
    <w:rsid w:val="00C95512"/>
    <w:rsid w:val="00C955B0"/>
    <w:rsid w:val="00C95A32"/>
    <w:rsid w:val="00C95E0F"/>
    <w:rsid w:val="00C95E79"/>
    <w:rsid w:val="00C960A7"/>
    <w:rsid w:val="00C96380"/>
    <w:rsid w:val="00C964E9"/>
    <w:rsid w:val="00C9696A"/>
    <w:rsid w:val="00C97378"/>
    <w:rsid w:val="00C97980"/>
    <w:rsid w:val="00C979DE"/>
    <w:rsid w:val="00C97BA7"/>
    <w:rsid w:val="00CA045B"/>
    <w:rsid w:val="00CA058C"/>
    <w:rsid w:val="00CA076B"/>
    <w:rsid w:val="00CA07EC"/>
    <w:rsid w:val="00CA085C"/>
    <w:rsid w:val="00CA1076"/>
    <w:rsid w:val="00CA1335"/>
    <w:rsid w:val="00CA1514"/>
    <w:rsid w:val="00CA1B8A"/>
    <w:rsid w:val="00CA1C27"/>
    <w:rsid w:val="00CA1C48"/>
    <w:rsid w:val="00CA1CEA"/>
    <w:rsid w:val="00CA2449"/>
    <w:rsid w:val="00CA25CB"/>
    <w:rsid w:val="00CA261C"/>
    <w:rsid w:val="00CA2AB9"/>
    <w:rsid w:val="00CA388A"/>
    <w:rsid w:val="00CA3D12"/>
    <w:rsid w:val="00CA45FF"/>
    <w:rsid w:val="00CA4E01"/>
    <w:rsid w:val="00CA4FAA"/>
    <w:rsid w:val="00CA5340"/>
    <w:rsid w:val="00CA5BE8"/>
    <w:rsid w:val="00CA5EF5"/>
    <w:rsid w:val="00CA68AC"/>
    <w:rsid w:val="00CA6F9B"/>
    <w:rsid w:val="00CA6FDD"/>
    <w:rsid w:val="00CA73A2"/>
    <w:rsid w:val="00CA758F"/>
    <w:rsid w:val="00CA79CC"/>
    <w:rsid w:val="00CA7D6B"/>
    <w:rsid w:val="00CA7F54"/>
    <w:rsid w:val="00CB01E5"/>
    <w:rsid w:val="00CB0583"/>
    <w:rsid w:val="00CB069C"/>
    <w:rsid w:val="00CB152B"/>
    <w:rsid w:val="00CB15FF"/>
    <w:rsid w:val="00CB1FCA"/>
    <w:rsid w:val="00CB25ED"/>
    <w:rsid w:val="00CB2974"/>
    <w:rsid w:val="00CB33F6"/>
    <w:rsid w:val="00CB3777"/>
    <w:rsid w:val="00CB3B00"/>
    <w:rsid w:val="00CB3CBD"/>
    <w:rsid w:val="00CB3FAD"/>
    <w:rsid w:val="00CB4257"/>
    <w:rsid w:val="00CB4477"/>
    <w:rsid w:val="00CB49CB"/>
    <w:rsid w:val="00CB4B0A"/>
    <w:rsid w:val="00CB4C12"/>
    <w:rsid w:val="00CB4D46"/>
    <w:rsid w:val="00CB51F6"/>
    <w:rsid w:val="00CB544D"/>
    <w:rsid w:val="00CB62D4"/>
    <w:rsid w:val="00CB66F5"/>
    <w:rsid w:val="00CB6900"/>
    <w:rsid w:val="00CB75EC"/>
    <w:rsid w:val="00CB76EF"/>
    <w:rsid w:val="00CBE987"/>
    <w:rsid w:val="00CC0022"/>
    <w:rsid w:val="00CC07AE"/>
    <w:rsid w:val="00CC0889"/>
    <w:rsid w:val="00CC11D1"/>
    <w:rsid w:val="00CC13FC"/>
    <w:rsid w:val="00CC1C93"/>
    <w:rsid w:val="00CC3114"/>
    <w:rsid w:val="00CC3218"/>
    <w:rsid w:val="00CC3257"/>
    <w:rsid w:val="00CC3911"/>
    <w:rsid w:val="00CC4D43"/>
    <w:rsid w:val="00CC5DCF"/>
    <w:rsid w:val="00CC688A"/>
    <w:rsid w:val="00CC6B76"/>
    <w:rsid w:val="00CC6DD1"/>
    <w:rsid w:val="00CC7569"/>
    <w:rsid w:val="00CC7C4E"/>
    <w:rsid w:val="00CC7CFF"/>
    <w:rsid w:val="00CC7F3B"/>
    <w:rsid w:val="00CC7F79"/>
    <w:rsid w:val="00CD00B1"/>
    <w:rsid w:val="00CD047B"/>
    <w:rsid w:val="00CD073D"/>
    <w:rsid w:val="00CD0783"/>
    <w:rsid w:val="00CD0791"/>
    <w:rsid w:val="00CD07C5"/>
    <w:rsid w:val="00CD092B"/>
    <w:rsid w:val="00CD0ACE"/>
    <w:rsid w:val="00CD14F5"/>
    <w:rsid w:val="00CD16F5"/>
    <w:rsid w:val="00CD1E51"/>
    <w:rsid w:val="00CD20B4"/>
    <w:rsid w:val="00CD26AD"/>
    <w:rsid w:val="00CD2993"/>
    <w:rsid w:val="00CD2AFA"/>
    <w:rsid w:val="00CD3127"/>
    <w:rsid w:val="00CD3E34"/>
    <w:rsid w:val="00CD4BC4"/>
    <w:rsid w:val="00CD535F"/>
    <w:rsid w:val="00CD59A2"/>
    <w:rsid w:val="00CD5A89"/>
    <w:rsid w:val="00CD5B78"/>
    <w:rsid w:val="00CD5C6C"/>
    <w:rsid w:val="00CD5CE8"/>
    <w:rsid w:val="00CD5D15"/>
    <w:rsid w:val="00CD6012"/>
    <w:rsid w:val="00CD6630"/>
    <w:rsid w:val="00CD6D9E"/>
    <w:rsid w:val="00CD7235"/>
    <w:rsid w:val="00CD7634"/>
    <w:rsid w:val="00CD7750"/>
    <w:rsid w:val="00CD779D"/>
    <w:rsid w:val="00CD77A9"/>
    <w:rsid w:val="00CD7B39"/>
    <w:rsid w:val="00CD7B5D"/>
    <w:rsid w:val="00CD7E9F"/>
    <w:rsid w:val="00CD7F75"/>
    <w:rsid w:val="00CE06AD"/>
    <w:rsid w:val="00CE0826"/>
    <w:rsid w:val="00CE0B69"/>
    <w:rsid w:val="00CE0CCE"/>
    <w:rsid w:val="00CE0D35"/>
    <w:rsid w:val="00CE0EE4"/>
    <w:rsid w:val="00CE1089"/>
    <w:rsid w:val="00CE10E7"/>
    <w:rsid w:val="00CE13BB"/>
    <w:rsid w:val="00CE1A05"/>
    <w:rsid w:val="00CE1C29"/>
    <w:rsid w:val="00CE1DE3"/>
    <w:rsid w:val="00CE1E5A"/>
    <w:rsid w:val="00CE1E77"/>
    <w:rsid w:val="00CE1F01"/>
    <w:rsid w:val="00CE2235"/>
    <w:rsid w:val="00CE23EB"/>
    <w:rsid w:val="00CE27A1"/>
    <w:rsid w:val="00CE280B"/>
    <w:rsid w:val="00CE2A17"/>
    <w:rsid w:val="00CE2A75"/>
    <w:rsid w:val="00CE2A80"/>
    <w:rsid w:val="00CE3072"/>
    <w:rsid w:val="00CE37B3"/>
    <w:rsid w:val="00CE3EE6"/>
    <w:rsid w:val="00CE3FBB"/>
    <w:rsid w:val="00CE4077"/>
    <w:rsid w:val="00CE4A7D"/>
    <w:rsid w:val="00CE4B82"/>
    <w:rsid w:val="00CE5251"/>
    <w:rsid w:val="00CE54B0"/>
    <w:rsid w:val="00CE5652"/>
    <w:rsid w:val="00CE5D1F"/>
    <w:rsid w:val="00CE65D9"/>
    <w:rsid w:val="00CE6625"/>
    <w:rsid w:val="00CE6740"/>
    <w:rsid w:val="00CE6BC1"/>
    <w:rsid w:val="00CE743C"/>
    <w:rsid w:val="00CE76A6"/>
    <w:rsid w:val="00CE7A10"/>
    <w:rsid w:val="00CE7DB9"/>
    <w:rsid w:val="00CE7E43"/>
    <w:rsid w:val="00CF0B66"/>
    <w:rsid w:val="00CF0BBD"/>
    <w:rsid w:val="00CF0CB9"/>
    <w:rsid w:val="00CF0D5C"/>
    <w:rsid w:val="00CF0D91"/>
    <w:rsid w:val="00CF1043"/>
    <w:rsid w:val="00CF1298"/>
    <w:rsid w:val="00CF1501"/>
    <w:rsid w:val="00CF19D6"/>
    <w:rsid w:val="00CF2045"/>
    <w:rsid w:val="00CF261E"/>
    <w:rsid w:val="00CF2D10"/>
    <w:rsid w:val="00CF2FA2"/>
    <w:rsid w:val="00CF3068"/>
    <w:rsid w:val="00CF3221"/>
    <w:rsid w:val="00CF334B"/>
    <w:rsid w:val="00CF3594"/>
    <w:rsid w:val="00CF4306"/>
    <w:rsid w:val="00CF4836"/>
    <w:rsid w:val="00CF573E"/>
    <w:rsid w:val="00CF583C"/>
    <w:rsid w:val="00CF695B"/>
    <w:rsid w:val="00CF710D"/>
    <w:rsid w:val="00CF713E"/>
    <w:rsid w:val="00CF772A"/>
    <w:rsid w:val="00CF7C47"/>
    <w:rsid w:val="00D003A3"/>
    <w:rsid w:val="00D007D1"/>
    <w:rsid w:val="00D0088B"/>
    <w:rsid w:val="00D01704"/>
    <w:rsid w:val="00D01725"/>
    <w:rsid w:val="00D0194B"/>
    <w:rsid w:val="00D01A12"/>
    <w:rsid w:val="00D01E22"/>
    <w:rsid w:val="00D020D9"/>
    <w:rsid w:val="00D020DC"/>
    <w:rsid w:val="00D023C0"/>
    <w:rsid w:val="00D02A3A"/>
    <w:rsid w:val="00D02A4F"/>
    <w:rsid w:val="00D02C69"/>
    <w:rsid w:val="00D02C6E"/>
    <w:rsid w:val="00D03573"/>
    <w:rsid w:val="00D035C3"/>
    <w:rsid w:val="00D03F58"/>
    <w:rsid w:val="00D040EF"/>
    <w:rsid w:val="00D0481C"/>
    <w:rsid w:val="00D04918"/>
    <w:rsid w:val="00D04B68"/>
    <w:rsid w:val="00D050C6"/>
    <w:rsid w:val="00D05300"/>
    <w:rsid w:val="00D055E2"/>
    <w:rsid w:val="00D05816"/>
    <w:rsid w:val="00D05844"/>
    <w:rsid w:val="00D05A5D"/>
    <w:rsid w:val="00D05E11"/>
    <w:rsid w:val="00D06032"/>
    <w:rsid w:val="00D06DAF"/>
    <w:rsid w:val="00D06EA0"/>
    <w:rsid w:val="00D0722F"/>
    <w:rsid w:val="00D076BE"/>
    <w:rsid w:val="00D07966"/>
    <w:rsid w:val="00D100AD"/>
    <w:rsid w:val="00D1068E"/>
    <w:rsid w:val="00D10F49"/>
    <w:rsid w:val="00D114D3"/>
    <w:rsid w:val="00D1193F"/>
    <w:rsid w:val="00D11E50"/>
    <w:rsid w:val="00D125A4"/>
    <w:rsid w:val="00D126D8"/>
    <w:rsid w:val="00D129AE"/>
    <w:rsid w:val="00D12BE5"/>
    <w:rsid w:val="00D12D6B"/>
    <w:rsid w:val="00D12DE2"/>
    <w:rsid w:val="00D12EFC"/>
    <w:rsid w:val="00D135F5"/>
    <w:rsid w:val="00D13F67"/>
    <w:rsid w:val="00D14557"/>
    <w:rsid w:val="00D14765"/>
    <w:rsid w:val="00D14ACE"/>
    <w:rsid w:val="00D15CAE"/>
    <w:rsid w:val="00D15DF8"/>
    <w:rsid w:val="00D16CF3"/>
    <w:rsid w:val="00D16F82"/>
    <w:rsid w:val="00D170FC"/>
    <w:rsid w:val="00D172AE"/>
    <w:rsid w:val="00D17C1F"/>
    <w:rsid w:val="00D17CFD"/>
    <w:rsid w:val="00D17DA7"/>
    <w:rsid w:val="00D17FD8"/>
    <w:rsid w:val="00D202EE"/>
    <w:rsid w:val="00D20453"/>
    <w:rsid w:val="00D224E7"/>
    <w:rsid w:val="00D2263B"/>
    <w:rsid w:val="00D22A87"/>
    <w:rsid w:val="00D22F5E"/>
    <w:rsid w:val="00D2318B"/>
    <w:rsid w:val="00D23232"/>
    <w:rsid w:val="00D23CB2"/>
    <w:rsid w:val="00D24465"/>
    <w:rsid w:val="00D24617"/>
    <w:rsid w:val="00D250DB"/>
    <w:rsid w:val="00D25A75"/>
    <w:rsid w:val="00D25E3F"/>
    <w:rsid w:val="00D264BD"/>
    <w:rsid w:val="00D26519"/>
    <w:rsid w:val="00D265D7"/>
    <w:rsid w:val="00D26803"/>
    <w:rsid w:val="00D26A01"/>
    <w:rsid w:val="00D26C1D"/>
    <w:rsid w:val="00D26C77"/>
    <w:rsid w:val="00D26D0D"/>
    <w:rsid w:val="00D26F5C"/>
    <w:rsid w:val="00D27293"/>
    <w:rsid w:val="00D273FD"/>
    <w:rsid w:val="00D2776D"/>
    <w:rsid w:val="00D27BC1"/>
    <w:rsid w:val="00D302EB"/>
    <w:rsid w:val="00D31056"/>
    <w:rsid w:val="00D311A2"/>
    <w:rsid w:val="00D312FE"/>
    <w:rsid w:val="00D31918"/>
    <w:rsid w:val="00D327DD"/>
    <w:rsid w:val="00D32918"/>
    <w:rsid w:val="00D32A87"/>
    <w:rsid w:val="00D3310D"/>
    <w:rsid w:val="00D331C4"/>
    <w:rsid w:val="00D33C61"/>
    <w:rsid w:val="00D33C86"/>
    <w:rsid w:val="00D33D54"/>
    <w:rsid w:val="00D33DBE"/>
    <w:rsid w:val="00D34045"/>
    <w:rsid w:val="00D3406E"/>
    <w:rsid w:val="00D341EF"/>
    <w:rsid w:val="00D345C6"/>
    <w:rsid w:val="00D349DE"/>
    <w:rsid w:val="00D34B85"/>
    <w:rsid w:val="00D3534F"/>
    <w:rsid w:val="00D3575F"/>
    <w:rsid w:val="00D359DE"/>
    <w:rsid w:val="00D35B8C"/>
    <w:rsid w:val="00D35BFD"/>
    <w:rsid w:val="00D35C3E"/>
    <w:rsid w:val="00D363C2"/>
    <w:rsid w:val="00D36912"/>
    <w:rsid w:val="00D37172"/>
    <w:rsid w:val="00D37268"/>
    <w:rsid w:val="00D373E2"/>
    <w:rsid w:val="00D37EB5"/>
    <w:rsid w:val="00D37F25"/>
    <w:rsid w:val="00D37F29"/>
    <w:rsid w:val="00D40E9B"/>
    <w:rsid w:val="00D41352"/>
    <w:rsid w:val="00D418BA"/>
    <w:rsid w:val="00D42157"/>
    <w:rsid w:val="00D42FF5"/>
    <w:rsid w:val="00D4321A"/>
    <w:rsid w:val="00D4330B"/>
    <w:rsid w:val="00D436CE"/>
    <w:rsid w:val="00D4394E"/>
    <w:rsid w:val="00D43CA4"/>
    <w:rsid w:val="00D43CE3"/>
    <w:rsid w:val="00D43E21"/>
    <w:rsid w:val="00D44841"/>
    <w:rsid w:val="00D44D1D"/>
    <w:rsid w:val="00D44EC2"/>
    <w:rsid w:val="00D45586"/>
    <w:rsid w:val="00D4653D"/>
    <w:rsid w:val="00D468D0"/>
    <w:rsid w:val="00D46A2A"/>
    <w:rsid w:val="00D46E8C"/>
    <w:rsid w:val="00D470F3"/>
    <w:rsid w:val="00D478E6"/>
    <w:rsid w:val="00D4796F"/>
    <w:rsid w:val="00D47DC6"/>
    <w:rsid w:val="00D5008E"/>
    <w:rsid w:val="00D503EE"/>
    <w:rsid w:val="00D50425"/>
    <w:rsid w:val="00D50AE6"/>
    <w:rsid w:val="00D50E8B"/>
    <w:rsid w:val="00D516CD"/>
    <w:rsid w:val="00D51722"/>
    <w:rsid w:val="00D526B5"/>
    <w:rsid w:val="00D52850"/>
    <w:rsid w:val="00D528BA"/>
    <w:rsid w:val="00D52A01"/>
    <w:rsid w:val="00D52C49"/>
    <w:rsid w:val="00D5305E"/>
    <w:rsid w:val="00D5333C"/>
    <w:rsid w:val="00D53375"/>
    <w:rsid w:val="00D53912"/>
    <w:rsid w:val="00D54478"/>
    <w:rsid w:val="00D546B4"/>
    <w:rsid w:val="00D549F8"/>
    <w:rsid w:val="00D54E4E"/>
    <w:rsid w:val="00D5524A"/>
    <w:rsid w:val="00D5579E"/>
    <w:rsid w:val="00D557A3"/>
    <w:rsid w:val="00D562D3"/>
    <w:rsid w:val="00D5642C"/>
    <w:rsid w:val="00D574E6"/>
    <w:rsid w:val="00D57836"/>
    <w:rsid w:val="00D5792F"/>
    <w:rsid w:val="00D57A51"/>
    <w:rsid w:val="00D57FB9"/>
    <w:rsid w:val="00D6031F"/>
    <w:rsid w:val="00D6045B"/>
    <w:rsid w:val="00D60BD2"/>
    <w:rsid w:val="00D616AF"/>
    <w:rsid w:val="00D61924"/>
    <w:rsid w:val="00D61AAA"/>
    <w:rsid w:val="00D62706"/>
    <w:rsid w:val="00D62B8D"/>
    <w:rsid w:val="00D63412"/>
    <w:rsid w:val="00D63C1A"/>
    <w:rsid w:val="00D64244"/>
    <w:rsid w:val="00D64B89"/>
    <w:rsid w:val="00D65047"/>
    <w:rsid w:val="00D654D8"/>
    <w:rsid w:val="00D658CB"/>
    <w:rsid w:val="00D65B46"/>
    <w:rsid w:val="00D65BD1"/>
    <w:rsid w:val="00D66E25"/>
    <w:rsid w:val="00D677B5"/>
    <w:rsid w:val="00D678B8"/>
    <w:rsid w:val="00D67D78"/>
    <w:rsid w:val="00D67EA3"/>
    <w:rsid w:val="00D702CC"/>
    <w:rsid w:val="00D7038C"/>
    <w:rsid w:val="00D704F7"/>
    <w:rsid w:val="00D705E6"/>
    <w:rsid w:val="00D70B8E"/>
    <w:rsid w:val="00D70D18"/>
    <w:rsid w:val="00D71138"/>
    <w:rsid w:val="00D7117D"/>
    <w:rsid w:val="00D714E8"/>
    <w:rsid w:val="00D71934"/>
    <w:rsid w:val="00D71983"/>
    <w:rsid w:val="00D71EB6"/>
    <w:rsid w:val="00D722B3"/>
    <w:rsid w:val="00D724B2"/>
    <w:rsid w:val="00D72636"/>
    <w:rsid w:val="00D72B64"/>
    <w:rsid w:val="00D72F84"/>
    <w:rsid w:val="00D73280"/>
    <w:rsid w:val="00D73343"/>
    <w:rsid w:val="00D73858"/>
    <w:rsid w:val="00D73C80"/>
    <w:rsid w:val="00D741B6"/>
    <w:rsid w:val="00D74389"/>
    <w:rsid w:val="00D752E1"/>
    <w:rsid w:val="00D761B5"/>
    <w:rsid w:val="00D764E6"/>
    <w:rsid w:val="00D76A3B"/>
    <w:rsid w:val="00D770BB"/>
    <w:rsid w:val="00D77148"/>
    <w:rsid w:val="00D77226"/>
    <w:rsid w:val="00D7736A"/>
    <w:rsid w:val="00D77599"/>
    <w:rsid w:val="00D77918"/>
    <w:rsid w:val="00D81984"/>
    <w:rsid w:val="00D823F1"/>
    <w:rsid w:val="00D82950"/>
    <w:rsid w:val="00D82A89"/>
    <w:rsid w:val="00D82CBE"/>
    <w:rsid w:val="00D8329E"/>
    <w:rsid w:val="00D83498"/>
    <w:rsid w:val="00D834C9"/>
    <w:rsid w:val="00D83E46"/>
    <w:rsid w:val="00D84434"/>
    <w:rsid w:val="00D8467E"/>
    <w:rsid w:val="00D84B11"/>
    <w:rsid w:val="00D84D58"/>
    <w:rsid w:val="00D84F37"/>
    <w:rsid w:val="00D8569E"/>
    <w:rsid w:val="00D8589C"/>
    <w:rsid w:val="00D859FA"/>
    <w:rsid w:val="00D86142"/>
    <w:rsid w:val="00D862DF"/>
    <w:rsid w:val="00D864CF"/>
    <w:rsid w:val="00D86B57"/>
    <w:rsid w:val="00D86C95"/>
    <w:rsid w:val="00D874C4"/>
    <w:rsid w:val="00D87581"/>
    <w:rsid w:val="00D900F3"/>
    <w:rsid w:val="00D912FA"/>
    <w:rsid w:val="00D91451"/>
    <w:rsid w:val="00D914B3"/>
    <w:rsid w:val="00D9192A"/>
    <w:rsid w:val="00D91D1A"/>
    <w:rsid w:val="00D921E5"/>
    <w:rsid w:val="00D922E5"/>
    <w:rsid w:val="00D929FA"/>
    <w:rsid w:val="00D9304F"/>
    <w:rsid w:val="00D934F0"/>
    <w:rsid w:val="00D9397D"/>
    <w:rsid w:val="00D9446A"/>
    <w:rsid w:val="00D94C72"/>
    <w:rsid w:val="00D95462"/>
    <w:rsid w:val="00D95B13"/>
    <w:rsid w:val="00D95BFA"/>
    <w:rsid w:val="00D95EB9"/>
    <w:rsid w:val="00D96189"/>
    <w:rsid w:val="00D96704"/>
    <w:rsid w:val="00D96BB7"/>
    <w:rsid w:val="00D970BE"/>
    <w:rsid w:val="00D97763"/>
    <w:rsid w:val="00D97854"/>
    <w:rsid w:val="00D97FF0"/>
    <w:rsid w:val="00DA02C1"/>
    <w:rsid w:val="00DA1659"/>
    <w:rsid w:val="00DA1ACE"/>
    <w:rsid w:val="00DA21D5"/>
    <w:rsid w:val="00DA2405"/>
    <w:rsid w:val="00DA2A89"/>
    <w:rsid w:val="00DA2BE5"/>
    <w:rsid w:val="00DA2BE7"/>
    <w:rsid w:val="00DA31DB"/>
    <w:rsid w:val="00DA3BBA"/>
    <w:rsid w:val="00DA3C21"/>
    <w:rsid w:val="00DA4300"/>
    <w:rsid w:val="00DA45A5"/>
    <w:rsid w:val="00DA4739"/>
    <w:rsid w:val="00DA4740"/>
    <w:rsid w:val="00DA4B2D"/>
    <w:rsid w:val="00DA50A0"/>
    <w:rsid w:val="00DA5101"/>
    <w:rsid w:val="00DA54DB"/>
    <w:rsid w:val="00DA58C2"/>
    <w:rsid w:val="00DA5B90"/>
    <w:rsid w:val="00DA6224"/>
    <w:rsid w:val="00DA627C"/>
    <w:rsid w:val="00DA64E1"/>
    <w:rsid w:val="00DA689B"/>
    <w:rsid w:val="00DA68B2"/>
    <w:rsid w:val="00DA6FBF"/>
    <w:rsid w:val="00DA7173"/>
    <w:rsid w:val="00DA7226"/>
    <w:rsid w:val="00DA79D4"/>
    <w:rsid w:val="00DA7C57"/>
    <w:rsid w:val="00DA8A7B"/>
    <w:rsid w:val="00DB0116"/>
    <w:rsid w:val="00DB024E"/>
    <w:rsid w:val="00DB0324"/>
    <w:rsid w:val="00DB0739"/>
    <w:rsid w:val="00DB0D5D"/>
    <w:rsid w:val="00DB1229"/>
    <w:rsid w:val="00DB1C6C"/>
    <w:rsid w:val="00DB20B7"/>
    <w:rsid w:val="00DB27E8"/>
    <w:rsid w:val="00DB28D7"/>
    <w:rsid w:val="00DB29DC"/>
    <w:rsid w:val="00DB2B56"/>
    <w:rsid w:val="00DB2F43"/>
    <w:rsid w:val="00DB3161"/>
    <w:rsid w:val="00DB3507"/>
    <w:rsid w:val="00DB4133"/>
    <w:rsid w:val="00DB4178"/>
    <w:rsid w:val="00DB41B4"/>
    <w:rsid w:val="00DB4335"/>
    <w:rsid w:val="00DB433E"/>
    <w:rsid w:val="00DB499E"/>
    <w:rsid w:val="00DB5715"/>
    <w:rsid w:val="00DB5B88"/>
    <w:rsid w:val="00DB5C1F"/>
    <w:rsid w:val="00DB65C7"/>
    <w:rsid w:val="00DB6943"/>
    <w:rsid w:val="00DB6E28"/>
    <w:rsid w:val="00DB7A1B"/>
    <w:rsid w:val="00DB7A3E"/>
    <w:rsid w:val="00DC0690"/>
    <w:rsid w:val="00DC09DD"/>
    <w:rsid w:val="00DC229A"/>
    <w:rsid w:val="00DC2C25"/>
    <w:rsid w:val="00DC2D63"/>
    <w:rsid w:val="00DC307C"/>
    <w:rsid w:val="00DC3407"/>
    <w:rsid w:val="00DC3471"/>
    <w:rsid w:val="00DC375C"/>
    <w:rsid w:val="00DC3AF6"/>
    <w:rsid w:val="00DC3C70"/>
    <w:rsid w:val="00DC3F43"/>
    <w:rsid w:val="00DC41BF"/>
    <w:rsid w:val="00DC439B"/>
    <w:rsid w:val="00DC43DC"/>
    <w:rsid w:val="00DC458F"/>
    <w:rsid w:val="00DC4598"/>
    <w:rsid w:val="00DC45F6"/>
    <w:rsid w:val="00DC466D"/>
    <w:rsid w:val="00DC5183"/>
    <w:rsid w:val="00DC5420"/>
    <w:rsid w:val="00DC55A7"/>
    <w:rsid w:val="00DC5E94"/>
    <w:rsid w:val="00DC60A1"/>
    <w:rsid w:val="00DC619E"/>
    <w:rsid w:val="00DC66D5"/>
    <w:rsid w:val="00DC66EF"/>
    <w:rsid w:val="00DC6715"/>
    <w:rsid w:val="00DC6907"/>
    <w:rsid w:val="00DC75D6"/>
    <w:rsid w:val="00DC7795"/>
    <w:rsid w:val="00DC7CF3"/>
    <w:rsid w:val="00DC7E90"/>
    <w:rsid w:val="00DD00FB"/>
    <w:rsid w:val="00DD0388"/>
    <w:rsid w:val="00DD05F8"/>
    <w:rsid w:val="00DD0D86"/>
    <w:rsid w:val="00DD0E20"/>
    <w:rsid w:val="00DD0EB4"/>
    <w:rsid w:val="00DD0EDC"/>
    <w:rsid w:val="00DD0FAF"/>
    <w:rsid w:val="00DD1186"/>
    <w:rsid w:val="00DD271F"/>
    <w:rsid w:val="00DD284D"/>
    <w:rsid w:val="00DD29E5"/>
    <w:rsid w:val="00DD337B"/>
    <w:rsid w:val="00DD3536"/>
    <w:rsid w:val="00DD368A"/>
    <w:rsid w:val="00DD3BCE"/>
    <w:rsid w:val="00DD3CD5"/>
    <w:rsid w:val="00DD4248"/>
    <w:rsid w:val="00DD4274"/>
    <w:rsid w:val="00DD4454"/>
    <w:rsid w:val="00DD46F0"/>
    <w:rsid w:val="00DD485E"/>
    <w:rsid w:val="00DD5342"/>
    <w:rsid w:val="00DD57FF"/>
    <w:rsid w:val="00DD5B5A"/>
    <w:rsid w:val="00DD5BF0"/>
    <w:rsid w:val="00DD61B7"/>
    <w:rsid w:val="00DD67D6"/>
    <w:rsid w:val="00DD6ABE"/>
    <w:rsid w:val="00DD6CDD"/>
    <w:rsid w:val="00DD6D51"/>
    <w:rsid w:val="00DD6E36"/>
    <w:rsid w:val="00DD7026"/>
    <w:rsid w:val="00DE0670"/>
    <w:rsid w:val="00DE074C"/>
    <w:rsid w:val="00DE0B21"/>
    <w:rsid w:val="00DE0F0F"/>
    <w:rsid w:val="00DE19D5"/>
    <w:rsid w:val="00DE2235"/>
    <w:rsid w:val="00DE24A8"/>
    <w:rsid w:val="00DE2F8E"/>
    <w:rsid w:val="00DE32B6"/>
    <w:rsid w:val="00DE32CA"/>
    <w:rsid w:val="00DE3316"/>
    <w:rsid w:val="00DE374F"/>
    <w:rsid w:val="00DE38CF"/>
    <w:rsid w:val="00DE3A98"/>
    <w:rsid w:val="00DE5502"/>
    <w:rsid w:val="00DE5606"/>
    <w:rsid w:val="00DE5F68"/>
    <w:rsid w:val="00DE65F9"/>
    <w:rsid w:val="00DE6E44"/>
    <w:rsid w:val="00DE735D"/>
    <w:rsid w:val="00DE7B43"/>
    <w:rsid w:val="00DF0230"/>
    <w:rsid w:val="00DF034C"/>
    <w:rsid w:val="00DF08C9"/>
    <w:rsid w:val="00DF0B0A"/>
    <w:rsid w:val="00DF0F82"/>
    <w:rsid w:val="00DF1BF8"/>
    <w:rsid w:val="00DF1C53"/>
    <w:rsid w:val="00DF1CAC"/>
    <w:rsid w:val="00DF2220"/>
    <w:rsid w:val="00DF288B"/>
    <w:rsid w:val="00DF2FA2"/>
    <w:rsid w:val="00DF3512"/>
    <w:rsid w:val="00DF371E"/>
    <w:rsid w:val="00DF3887"/>
    <w:rsid w:val="00DF445E"/>
    <w:rsid w:val="00DF4468"/>
    <w:rsid w:val="00DF46CD"/>
    <w:rsid w:val="00DF4C98"/>
    <w:rsid w:val="00DF4F7F"/>
    <w:rsid w:val="00DF509C"/>
    <w:rsid w:val="00DF59DF"/>
    <w:rsid w:val="00DF5AC5"/>
    <w:rsid w:val="00DF61B2"/>
    <w:rsid w:val="00DF6326"/>
    <w:rsid w:val="00DF6DA4"/>
    <w:rsid w:val="00DF7030"/>
    <w:rsid w:val="00DF7295"/>
    <w:rsid w:val="00DF7591"/>
    <w:rsid w:val="00DF79E5"/>
    <w:rsid w:val="00DF7A38"/>
    <w:rsid w:val="00DF7C04"/>
    <w:rsid w:val="00E0005A"/>
    <w:rsid w:val="00E0061B"/>
    <w:rsid w:val="00E00F7A"/>
    <w:rsid w:val="00E01EBD"/>
    <w:rsid w:val="00E0250C"/>
    <w:rsid w:val="00E029B5"/>
    <w:rsid w:val="00E02B7B"/>
    <w:rsid w:val="00E02E0E"/>
    <w:rsid w:val="00E0305C"/>
    <w:rsid w:val="00E030D1"/>
    <w:rsid w:val="00E030E6"/>
    <w:rsid w:val="00E03175"/>
    <w:rsid w:val="00E03212"/>
    <w:rsid w:val="00E03844"/>
    <w:rsid w:val="00E03A8F"/>
    <w:rsid w:val="00E03E95"/>
    <w:rsid w:val="00E03F2F"/>
    <w:rsid w:val="00E041E7"/>
    <w:rsid w:val="00E04482"/>
    <w:rsid w:val="00E04E1F"/>
    <w:rsid w:val="00E04F27"/>
    <w:rsid w:val="00E04F45"/>
    <w:rsid w:val="00E05137"/>
    <w:rsid w:val="00E062AC"/>
    <w:rsid w:val="00E072B9"/>
    <w:rsid w:val="00E07C55"/>
    <w:rsid w:val="00E07DE1"/>
    <w:rsid w:val="00E07FAE"/>
    <w:rsid w:val="00E10961"/>
    <w:rsid w:val="00E10D3F"/>
    <w:rsid w:val="00E1144B"/>
    <w:rsid w:val="00E11C9D"/>
    <w:rsid w:val="00E1247B"/>
    <w:rsid w:val="00E1247F"/>
    <w:rsid w:val="00E127D8"/>
    <w:rsid w:val="00E128D6"/>
    <w:rsid w:val="00E12AED"/>
    <w:rsid w:val="00E13CB8"/>
    <w:rsid w:val="00E13D78"/>
    <w:rsid w:val="00E142C4"/>
    <w:rsid w:val="00E148A4"/>
    <w:rsid w:val="00E14BC6"/>
    <w:rsid w:val="00E14CBA"/>
    <w:rsid w:val="00E162A7"/>
    <w:rsid w:val="00E1660E"/>
    <w:rsid w:val="00E169EE"/>
    <w:rsid w:val="00E16B87"/>
    <w:rsid w:val="00E16BD0"/>
    <w:rsid w:val="00E16C6D"/>
    <w:rsid w:val="00E178B6"/>
    <w:rsid w:val="00E17E99"/>
    <w:rsid w:val="00E20183"/>
    <w:rsid w:val="00E20303"/>
    <w:rsid w:val="00E209DB"/>
    <w:rsid w:val="00E20B89"/>
    <w:rsid w:val="00E2102F"/>
    <w:rsid w:val="00E216E2"/>
    <w:rsid w:val="00E21C65"/>
    <w:rsid w:val="00E21DE4"/>
    <w:rsid w:val="00E21EFE"/>
    <w:rsid w:val="00E225BB"/>
    <w:rsid w:val="00E2289C"/>
    <w:rsid w:val="00E230FE"/>
    <w:rsid w:val="00E236FE"/>
    <w:rsid w:val="00E2381C"/>
    <w:rsid w:val="00E23D75"/>
    <w:rsid w:val="00E249DC"/>
    <w:rsid w:val="00E24F62"/>
    <w:rsid w:val="00E256FF"/>
    <w:rsid w:val="00E25742"/>
    <w:rsid w:val="00E25AB1"/>
    <w:rsid w:val="00E261DB"/>
    <w:rsid w:val="00E26361"/>
    <w:rsid w:val="00E26978"/>
    <w:rsid w:val="00E269AF"/>
    <w:rsid w:val="00E26D43"/>
    <w:rsid w:val="00E273EB"/>
    <w:rsid w:val="00E2768F"/>
    <w:rsid w:val="00E27D5D"/>
    <w:rsid w:val="00E3058E"/>
    <w:rsid w:val="00E30908"/>
    <w:rsid w:val="00E309AF"/>
    <w:rsid w:val="00E30B31"/>
    <w:rsid w:val="00E30B5E"/>
    <w:rsid w:val="00E30C39"/>
    <w:rsid w:val="00E30CE7"/>
    <w:rsid w:val="00E311E7"/>
    <w:rsid w:val="00E31305"/>
    <w:rsid w:val="00E31C4D"/>
    <w:rsid w:val="00E31D9D"/>
    <w:rsid w:val="00E326A8"/>
    <w:rsid w:val="00E32E5B"/>
    <w:rsid w:val="00E33045"/>
    <w:rsid w:val="00E3364D"/>
    <w:rsid w:val="00E33FA6"/>
    <w:rsid w:val="00E33FAD"/>
    <w:rsid w:val="00E340FC"/>
    <w:rsid w:val="00E348A3"/>
    <w:rsid w:val="00E35264"/>
    <w:rsid w:val="00E3554E"/>
    <w:rsid w:val="00E35957"/>
    <w:rsid w:val="00E35A01"/>
    <w:rsid w:val="00E36161"/>
    <w:rsid w:val="00E363DB"/>
    <w:rsid w:val="00E368B9"/>
    <w:rsid w:val="00E36A7B"/>
    <w:rsid w:val="00E36F30"/>
    <w:rsid w:val="00E37064"/>
    <w:rsid w:val="00E373C8"/>
    <w:rsid w:val="00E37C15"/>
    <w:rsid w:val="00E40336"/>
    <w:rsid w:val="00E403AB"/>
    <w:rsid w:val="00E4043E"/>
    <w:rsid w:val="00E4059D"/>
    <w:rsid w:val="00E405B5"/>
    <w:rsid w:val="00E407AE"/>
    <w:rsid w:val="00E40ED0"/>
    <w:rsid w:val="00E41048"/>
    <w:rsid w:val="00E41769"/>
    <w:rsid w:val="00E41DF2"/>
    <w:rsid w:val="00E4234A"/>
    <w:rsid w:val="00E4296D"/>
    <w:rsid w:val="00E42DF3"/>
    <w:rsid w:val="00E42EC8"/>
    <w:rsid w:val="00E43309"/>
    <w:rsid w:val="00E43585"/>
    <w:rsid w:val="00E43701"/>
    <w:rsid w:val="00E43D79"/>
    <w:rsid w:val="00E44053"/>
    <w:rsid w:val="00E44613"/>
    <w:rsid w:val="00E44650"/>
    <w:rsid w:val="00E446B2"/>
    <w:rsid w:val="00E45856"/>
    <w:rsid w:val="00E4598A"/>
    <w:rsid w:val="00E45DC4"/>
    <w:rsid w:val="00E4605A"/>
    <w:rsid w:val="00E46373"/>
    <w:rsid w:val="00E4672A"/>
    <w:rsid w:val="00E46754"/>
    <w:rsid w:val="00E468B2"/>
    <w:rsid w:val="00E468F4"/>
    <w:rsid w:val="00E46B95"/>
    <w:rsid w:val="00E46C67"/>
    <w:rsid w:val="00E46E8E"/>
    <w:rsid w:val="00E470EF"/>
    <w:rsid w:val="00E475F4"/>
    <w:rsid w:val="00E477DB"/>
    <w:rsid w:val="00E507D9"/>
    <w:rsid w:val="00E50AFB"/>
    <w:rsid w:val="00E521EB"/>
    <w:rsid w:val="00E52343"/>
    <w:rsid w:val="00E5241C"/>
    <w:rsid w:val="00E52AE8"/>
    <w:rsid w:val="00E52AE9"/>
    <w:rsid w:val="00E52F1F"/>
    <w:rsid w:val="00E52FB1"/>
    <w:rsid w:val="00E53271"/>
    <w:rsid w:val="00E53CEA"/>
    <w:rsid w:val="00E53D7C"/>
    <w:rsid w:val="00E5417F"/>
    <w:rsid w:val="00E542B3"/>
    <w:rsid w:val="00E54432"/>
    <w:rsid w:val="00E54576"/>
    <w:rsid w:val="00E545FF"/>
    <w:rsid w:val="00E55134"/>
    <w:rsid w:val="00E554C1"/>
    <w:rsid w:val="00E559E7"/>
    <w:rsid w:val="00E55D1D"/>
    <w:rsid w:val="00E5636D"/>
    <w:rsid w:val="00E56580"/>
    <w:rsid w:val="00E56983"/>
    <w:rsid w:val="00E56994"/>
    <w:rsid w:val="00E56A00"/>
    <w:rsid w:val="00E575EF"/>
    <w:rsid w:val="00E57AC3"/>
    <w:rsid w:val="00E62984"/>
    <w:rsid w:val="00E62A02"/>
    <w:rsid w:val="00E632F1"/>
    <w:rsid w:val="00E6349E"/>
    <w:rsid w:val="00E634F0"/>
    <w:rsid w:val="00E63540"/>
    <w:rsid w:val="00E63E6D"/>
    <w:rsid w:val="00E641CB"/>
    <w:rsid w:val="00E6449F"/>
    <w:rsid w:val="00E644D5"/>
    <w:rsid w:val="00E6469D"/>
    <w:rsid w:val="00E64795"/>
    <w:rsid w:val="00E64A3B"/>
    <w:rsid w:val="00E65430"/>
    <w:rsid w:val="00E6697B"/>
    <w:rsid w:val="00E66E0B"/>
    <w:rsid w:val="00E6743E"/>
    <w:rsid w:val="00E67CFD"/>
    <w:rsid w:val="00E67E29"/>
    <w:rsid w:val="00E704AB"/>
    <w:rsid w:val="00E70BF8"/>
    <w:rsid w:val="00E70DA3"/>
    <w:rsid w:val="00E7179C"/>
    <w:rsid w:val="00E718A5"/>
    <w:rsid w:val="00E71D5E"/>
    <w:rsid w:val="00E71F45"/>
    <w:rsid w:val="00E72649"/>
    <w:rsid w:val="00E739A7"/>
    <w:rsid w:val="00E73D57"/>
    <w:rsid w:val="00E73FC7"/>
    <w:rsid w:val="00E74226"/>
    <w:rsid w:val="00E743AF"/>
    <w:rsid w:val="00E74453"/>
    <w:rsid w:val="00E745BE"/>
    <w:rsid w:val="00E74693"/>
    <w:rsid w:val="00E746DC"/>
    <w:rsid w:val="00E74732"/>
    <w:rsid w:val="00E747DF"/>
    <w:rsid w:val="00E74C5C"/>
    <w:rsid w:val="00E74C91"/>
    <w:rsid w:val="00E751FF"/>
    <w:rsid w:val="00E75601"/>
    <w:rsid w:val="00E758E0"/>
    <w:rsid w:val="00E75EC4"/>
    <w:rsid w:val="00E761AC"/>
    <w:rsid w:val="00E76AA4"/>
    <w:rsid w:val="00E7703F"/>
    <w:rsid w:val="00E771BE"/>
    <w:rsid w:val="00E7789A"/>
    <w:rsid w:val="00E77AD6"/>
    <w:rsid w:val="00E77CB9"/>
    <w:rsid w:val="00E77DC8"/>
    <w:rsid w:val="00E77E3A"/>
    <w:rsid w:val="00E77F70"/>
    <w:rsid w:val="00E77FE0"/>
    <w:rsid w:val="00E801B4"/>
    <w:rsid w:val="00E80256"/>
    <w:rsid w:val="00E8085B"/>
    <w:rsid w:val="00E80A1A"/>
    <w:rsid w:val="00E80E56"/>
    <w:rsid w:val="00E810A3"/>
    <w:rsid w:val="00E81271"/>
    <w:rsid w:val="00E8130E"/>
    <w:rsid w:val="00E81403"/>
    <w:rsid w:val="00E81567"/>
    <w:rsid w:val="00E81712"/>
    <w:rsid w:val="00E81919"/>
    <w:rsid w:val="00E81B37"/>
    <w:rsid w:val="00E82BCE"/>
    <w:rsid w:val="00E83019"/>
    <w:rsid w:val="00E8350E"/>
    <w:rsid w:val="00E83E47"/>
    <w:rsid w:val="00E83F54"/>
    <w:rsid w:val="00E83FAA"/>
    <w:rsid w:val="00E84FC6"/>
    <w:rsid w:val="00E8507A"/>
    <w:rsid w:val="00E855C4"/>
    <w:rsid w:val="00E856BE"/>
    <w:rsid w:val="00E858D3"/>
    <w:rsid w:val="00E85A47"/>
    <w:rsid w:val="00E86064"/>
    <w:rsid w:val="00E860C9"/>
    <w:rsid w:val="00E86467"/>
    <w:rsid w:val="00E86496"/>
    <w:rsid w:val="00E86516"/>
    <w:rsid w:val="00E86DE0"/>
    <w:rsid w:val="00E86E78"/>
    <w:rsid w:val="00E87994"/>
    <w:rsid w:val="00E87D1B"/>
    <w:rsid w:val="00E90E4B"/>
    <w:rsid w:val="00E911EF"/>
    <w:rsid w:val="00E91716"/>
    <w:rsid w:val="00E91CBA"/>
    <w:rsid w:val="00E924B4"/>
    <w:rsid w:val="00E927D8"/>
    <w:rsid w:val="00E92EE6"/>
    <w:rsid w:val="00E93088"/>
    <w:rsid w:val="00E930CE"/>
    <w:rsid w:val="00E931D9"/>
    <w:rsid w:val="00E9342E"/>
    <w:rsid w:val="00E936A4"/>
    <w:rsid w:val="00E93A73"/>
    <w:rsid w:val="00E9491E"/>
    <w:rsid w:val="00E94B30"/>
    <w:rsid w:val="00E94DF9"/>
    <w:rsid w:val="00E951D8"/>
    <w:rsid w:val="00E951FA"/>
    <w:rsid w:val="00E953BE"/>
    <w:rsid w:val="00E958D6"/>
    <w:rsid w:val="00E95BAF"/>
    <w:rsid w:val="00E95C74"/>
    <w:rsid w:val="00E962E4"/>
    <w:rsid w:val="00E96796"/>
    <w:rsid w:val="00E967F2"/>
    <w:rsid w:val="00E96DD6"/>
    <w:rsid w:val="00E97733"/>
    <w:rsid w:val="00E9785C"/>
    <w:rsid w:val="00E97B06"/>
    <w:rsid w:val="00EA0412"/>
    <w:rsid w:val="00EA0580"/>
    <w:rsid w:val="00EA05BC"/>
    <w:rsid w:val="00EA0B18"/>
    <w:rsid w:val="00EA0D01"/>
    <w:rsid w:val="00EA0D32"/>
    <w:rsid w:val="00EA0DED"/>
    <w:rsid w:val="00EA1566"/>
    <w:rsid w:val="00EA1767"/>
    <w:rsid w:val="00EA1808"/>
    <w:rsid w:val="00EA2310"/>
    <w:rsid w:val="00EA24FB"/>
    <w:rsid w:val="00EA2744"/>
    <w:rsid w:val="00EA2D72"/>
    <w:rsid w:val="00EA31D9"/>
    <w:rsid w:val="00EA3DC1"/>
    <w:rsid w:val="00EA4474"/>
    <w:rsid w:val="00EA4A11"/>
    <w:rsid w:val="00EA4CE0"/>
    <w:rsid w:val="00EA4F52"/>
    <w:rsid w:val="00EA53A6"/>
    <w:rsid w:val="00EA55C7"/>
    <w:rsid w:val="00EA5AF3"/>
    <w:rsid w:val="00EA5F4E"/>
    <w:rsid w:val="00EA69E0"/>
    <w:rsid w:val="00EA6BB9"/>
    <w:rsid w:val="00EA6C8E"/>
    <w:rsid w:val="00EA6E57"/>
    <w:rsid w:val="00EA6F5A"/>
    <w:rsid w:val="00EB0367"/>
    <w:rsid w:val="00EB05D5"/>
    <w:rsid w:val="00EB0671"/>
    <w:rsid w:val="00EB06D8"/>
    <w:rsid w:val="00EB093D"/>
    <w:rsid w:val="00EB1326"/>
    <w:rsid w:val="00EB1354"/>
    <w:rsid w:val="00EB16CC"/>
    <w:rsid w:val="00EB18BE"/>
    <w:rsid w:val="00EB1C5F"/>
    <w:rsid w:val="00EB2556"/>
    <w:rsid w:val="00EB2ABD"/>
    <w:rsid w:val="00EB2E6A"/>
    <w:rsid w:val="00EB2EA7"/>
    <w:rsid w:val="00EB3769"/>
    <w:rsid w:val="00EB3E99"/>
    <w:rsid w:val="00EB412B"/>
    <w:rsid w:val="00EB441C"/>
    <w:rsid w:val="00EB5359"/>
    <w:rsid w:val="00EB56A5"/>
    <w:rsid w:val="00EB56DA"/>
    <w:rsid w:val="00EB5764"/>
    <w:rsid w:val="00EB57D8"/>
    <w:rsid w:val="00EB5B05"/>
    <w:rsid w:val="00EB665E"/>
    <w:rsid w:val="00EB68C4"/>
    <w:rsid w:val="00EB6B58"/>
    <w:rsid w:val="00EB7330"/>
    <w:rsid w:val="00EC02E5"/>
    <w:rsid w:val="00EC048F"/>
    <w:rsid w:val="00EC083B"/>
    <w:rsid w:val="00EC08E3"/>
    <w:rsid w:val="00EC0A49"/>
    <w:rsid w:val="00EC0BE8"/>
    <w:rsid w:val="00EC106A"/>
    <w:rsid w:val="00EC11EE"/>
    <w:rsid w:val="00EC12D9"/>
    <w:rsid w:val="00EC20FE"/>
    <w:rsid w:val="00EC22C6"/>
    <w:rsid w:val="00EC23EA"/>
    <w:rsid w:val="00EC24C9"/>
    <w:rsid w:val="00EC26C6"/>
    <w:rsid w:val="00EC27C8"/>
    <w:rsid w:val="00EC2920"/>
    <w:rsid w:val="00EC2D2C"/>
    <w:rsid w:val="00EC3D12"/>
    <w:rsid w:val="00EC3D26"/>
    <w:rsid w:val="00EC3E4E"/>
    <w:rsid w:val="00EC4640"/>
    <w:rsid w:val="00EC4F3C"/>
    <w:rsid w:val="00EC527C"/>
    <w:rsid w:val="00EC52DB"/>
    <w:rsid w:val="00EC591E"/>
    <w:rsid w:val="00EC604A"/>
    <w:rsid w:val="00EC61E9"/>
    <w:rsid w:val="00EC64BC"/>
    <w:rsid w:val="00EC6A60"/>
    <w:rsid w:val="00EC6C81"/>
    <w:rsid w:val="00EC6DDB"/>
    <w:rsid w:val="00EC71F6"/>
    <w:rsid w:val="00EC73D1"/>
    <w:rsid w:val="00EC7479"/>
    <w:rsid w:val="00EC7BB7"/>
    <w:rsid w:val="00ED097A"/>
    <w:rsid w:val="00ED09EA"/>
    <w:rsid w:val="00ED0F26"/>
    <w:rsid w:val="00ED10B5"/>
    <w:rsid w:val="00ED111C"/>
    <w:rsid w:val="00ED1492"/>
    <w:rsid w:val="00ED17A0"/>
    <w:rsid w:val="00ED18F0"/>
    <w:rsid w:val="00ED1B48"/>
    <w:rsid w:val="00ED1EDF"/>
    <w:rsid w:val="00ED2229"/>
    <w:rsid w:val="00ED23A7"/>
    <w:rsid w:val="00ED2536"/>
    <w:rsid w:val="00ED26A7"/>
    <w:rsid w:val="00ED26FE"/>
    <w:rsid w:val="00ED28BD"/>
    <w:rsid w:val="00ED2D6D"/>
    <w:rsid w:val="00ED307C"/>
    <w:rsid w:val="00ED3245"/>
    <w:rsid w:val="00ED3312"/>
    <w:rsid w:val="00ED3E1A"/>
    <w:rsid w:val="00ED4309"/>
    <w:rsid w:val="00ED45AC"/>
    <w:rsid w:val="00ED496A"/>
    <w:rsid w:val="00ED4C28"/>
    <w:rsid w:val="00ED4E8B"/>
    <w:rsid w:val="00ED51E1"/>
    <w:rsid w:val="00ED59F1"/>
    <w:rsid w:val="00ED5AF5"/>
    <w:rsid w:val="00ED5D84"/>
    <w:rsid w:val="00ED5F2B"/>
    <w:rsid w:val="00ED5FFE"/>
    <w:rsid w:val="00ED6121"/>
    <w:rsid w:val="00ED694F"/>
    <w:rsid w:val="00ED6EB5"/>
    <w:rsid w:val="00EE057B"/>
    <w:rsid w:val="00EE0639"/>
    <w:rsid w:val="00EE0670"/>
    <w:rsid w:val="00EE06BF"/>
    <w:rsid w:val="00EE0763"/>
    <w:rsid w:val="00EE08D6"/>
    <w:rsid w:val="00EE0D5D"/>
    <w:rsid w:val="00EE15DB"/>
    <w:rsid w:val="00EE187E"/>
    <w:rsid w:val="00EE1A45"/>
    <w:rsid w:val="00EE1DF2"/>
    <w:rsid w:val="00EE2722"/>
    <w:rsid w:val="00EE278D"/>
    <w:rsid w:val="00EE2C35"/>
    <w:rsid w:val="00EE2C44"/>
    <w:rsid w:val="00EE3010"/>
    <w:rsid w:val="00EE33FE"/>
    <w:rsid w:val="00EE36C4"/>
    <w:rsid w:val="00EE4679"/>
    <w:rsid w:val="00EE47A0"/>
    <w:rsid w:val="00EE538D"/>
    <w:rsid w:val="00EE58F3"/>
    <w:rsid w:val="00EE64F5"/>
    <w:rsid w:val="00EE6BB8"/>
    <w:rsid w:val="00EE6DB3"/>
    <w:rsid w:val="00EE7438"/>
    <w:rsid w:val="00EF0315"/>
    <w:rsid w:val="00EF06D8"/>
    <w:rsid w:val="00EF13AF"/>
    <w:rsid w:val="00EF15C4"/>
    <w:rsid w:val="00EF19D8"/>
    <w:rsid w:val="00EF1D01"/>
    <w:rsid w:val="00EF1D34"/>
    <w:rsid w:val="00EF1D4C"/>
    <w:rsid w:val="00EF1F09"/>
    <w:rsid w:val="00EF1F8D"/>
    <w:rsid w:val="00EF26E4"/>
    <w:rsid w:val="00EF29C9"/>
    <w:rsid w:val="00EF2B2A"/>
    <w:rsid w:val="00EF2E11"/>
    <w:rsid w:val="00EF31B9"/>
    <w:rsid w:val="00EF3211"/>
    <w:rsid w:val="00EF32D8"/>
    <w:rsid w:val="00EF32EA"/>
    <w:rsid w:val="00EF3423"/>
    <w:rsid w:val="00EF3690"/>
    <w:rsid w:val="00EF3875"/>
    <w:rsid w:val="00EF3B54"/>
    <w:rsid w:val="00EF3DA6"/>
    <w:rsid w:val="00EF419C"/>
    <w:rsid w:val="00EF439B"/>
    <w:rsid w:val="00EF4455"/>
    <w:rsid w:val="00EF45F9"/>
    <w:rsid w:val="00EF497F"/>
    <w:rsid w:val="00EF4BDF"/>
    <w:rsid w:val="00EF4E4C"/>
    <w:rsid w:val="00EF4EDE"/>
    <w:rsid w:val="00EF53DC"/>
    <w:rsid w:val="00EF5776"/>
    <w:rsid w:val="00EF5E55"/>
    <w:rsid w:val="00EF6254"/>
    <w:rsid w:val="00EF6C86"/>
    <w:rsid w:val="00EF7172"/>
    <w:rsid w:val="00EF7CFD"/>
    <w:rsid w:val="00F008F1"/>
    <w:rsid w:val="00F00B9B"/>
    <w:rsid w:val="00F00D94"/>
    <w:rsid w:val="00F01235"/>
    <w:rsid w:val="00F012E1"/>
    <w:rsid w:val="00F01309"/>
    <w:rsid w:val="00F01BCA"/>
    <w:rsid w:val="00F01C1A"/>
    <w:rsid w:val="00F01FE3"/>
    <w:rsid w:val="00F01FF0"/>
    <w:rsid w:val="00F02663"/>
    <w:rsid w:val="00F026BD"/>
    <w:rsid w:val="00F03087"/>
    <w:rsid w:val="00F03843"/>
    <w:rsid w:val="00F03DDB"/>
    <w:rsid w:val="00F04429"/>
    <w:rsid w:val="00F0460F"/>
    <w:rsid w:val="00F046A1"/>
    <w:rsid w:val="00F04DC4"/>
    <w:rsid w:val="00F04F5D"/>
    <w:rsid w:val="00F05074"/>
    <w:rsid w:val="00F051C9"/>
    <w:rsid w:val="00F05480"/>
    <w:rsid w:val="00F0552D"/>
    <w:rsid w:val="00F055BE"/>
    <w:rsid w:val="00F05F29"/>
    <w:rsid w:val="00F0658B"/>
    <w:rsid w:val="00F0684D"/>
    <w:rsid w:val="00F06878"/>
    <w:rsid w:val="00F07189"/>
    <w:rsid w:val="00F07416"/>
    <w:rsid w:val="00F0775E"/>
    <w:rsid w:val="00F10199"/>
    <w:rsid w:val="00F11025"/>
    <w:rsid w:val="00F11328"/>
    <w:rsid w:val="00F113F2"/>
    <w:rsid w:val="00F11837"/>
    <w:rsid w:val="00F11A0B"/>
    <w:rsid w:val="00F11C61"/>
    <w:rsid w:val="00F12372"/>
    <w:rsid w:val="00F12745"/>
    <w:rsid w:val="00F12BFF"/>
    <w:rsid w:val="00F1415A"/>
    <w:rsid w:val="00F142A9"/>
    <w:rsid w:val="00F144A5"/>
    <w:rsid w:val="00F1535E"/>
    <w:rsid w:val="00F1587F"/>
    <w:rsid w:val="00F16132"/>
    <w:rsid w:val="00F16249"/>
    <w:rsid w:val="00F16659"/>
    <w:rsid w:val="00F16EF6"/>
    <w:rsid w:val="00F17098"/>
    <w:rsid w:val="00F17204"/>
    <w:rsid w:val="00F17847"/>
    <w:rsid w:val="00F20594"/>
    <w:rsid w:val="00F2120E"/>
    <w:rsid w:val="00F219AC"/>
    <w:rsid w:val="00F21AA1"/>
    <w:rsid w:val="00F222AD"/>
    <w:rsid w:val="00F227D1"/>
    <w:rsid w:val="00F22C35"/>
    <w:rsid w:val="00F23545"/>
    <w:rsid w:val="00F235DB"/>
    <w:rsid w:val="00F2364C"/>
    <w:rsid w:val="00F23797"/>
    <w:rsid w:val="00F23B0E"/>
    <w:rsid w:val="00F23CA2"/>
    <w:rsid w:val="00F23E7C"/>
    <w:rsid w:val="00F24146"/>
    <w:rsid w:val="00F24527"/>
    <w:rsid w:val="00F2460F"/>
    <w:rsid w:val="00F248E1"/>
    <w:rsid w:val="00F252AC"/>
    <w:rsid w:val="00F25403"/>
    <w:rsid w:val="00F25502"/>
    <w:rsid w:val="00F25815"/>
    <w:rsid w:val="00F2583F"/>
    <w:rsid w:val="00F2585B"/>
    <w:rsid w:val="00F25ADD"/>
    <w:rsid w:val="00F25C50"/>
    <w:rsid w:val="00F25DF9"/>
    <w:rsid w:val="00F25EFD"/>
    <w:rsid w:val="00F2620C"/>
    <w:rsid w:val="00F2671B"/>
    <w:rsid w:val="00F26CC3"/>
    <w:rsid w:val="00F2710F"/>
    <w:rsid w:val="00F2716C"/>
    <w:rsid w:val="00F2718D"/>
    <w:rsid w:val="00F27201"/>
    <w:rsid w:val="00F273C8"/>
    <w:rsid w:val="00F274CF"/>
    <w:rsid w:val="00F274E3"/>
    <w:rsid w:val="00F30A7F"/>
    <w:rsid w:val="00F30C6F"/>
    <w:rsid w:val="00F30D41"/>
    <w:rsid w:val="00F31540"/>
    <w:rsid w:val="00F3184B"/>
    <w:rsid w:val="00F32468"/>
    <w:rsid w:val="00F32972"/>
    <w:rsid w:val="00F32E30"/>
    <w:rsid w:val="00F32FFF"/>
    <w:rsid w:val="00F33225"/>
    <w:rsid w:val="00F333C2"/>
    <w:rsid w:val="00F33641"/>
    <w:rsid w:val="00F3448D"/>
    <w:rsid w:val="00F34DEF"/>
    <w:rsid w:val="00F353E1"/>
    <w:rsid w:val="00F356A7"/>
    <w:rsid w:val="00F356DD"/>
    <w:rsid w:val="00F356EF"/>
    <w:rsid w:val="00F356FA"/>
    <w:rsid w:val="00F35FD5"/>
    <w:rsid w:val="00F36863"/>
    <w:rsid w:val="00F36960"/>
    <w:rsid w:val="00F36BAF"/>
    <w:rsid w:val="00F37760"/>
    <w:rsid w:val="00F37CA9"/>
    <w:rsid w:val="00F37D14"/>
    <w:rsid w:val="00F37DD6"/>
    <w:rsid w:val="00F37FEB"/>
    <w:rsid w:val="00F40831"/>
    <w:rsid w:val="00F40EE5"/>
    <w:rsid w:val="00F41287"/>
    <w:rsid w:val="00F41AE0"/>
    <w:rsid w:val="00F41F38"/>
    <w:rsid w:val="00F42045"/>
    <w:rsid w:val="00F420BC"/>
    <w:rsid w:val="00F42118"/>
    <w:rsid w:val="00F4239A"/>
    <w:rsid w:val="00F42DB6"/>
    <w:rsid w:val="00F43201"/>
    <w:rsid w:val="00F432C2"/>
    <w:rsid w:val="00F43841"/>
    <w:rsid w:val="00F43ABE"/>
    <w:rsid w:val="00F43BE3"/>
    <w:rsid w:val="00F44662"/>
    <w:rsid w:val="00F4527A"/>
    <w:rsid w:val="00F4572C"/>
    <w:rsid w:val="00F457C6"/>
    <w:rsid w:val="00F45A7A"/>
    <w:rsid w:val="00F4672E"/>
    <w:rsid w:val="00F46791"/>
    <w:rsid w:val="00F46A6A"/>
    <w:rsid w:val="00F46BA1"/>
    <w:rsid w:val="00F4715C"/>
    <w:rsid w:val="00F471B4"/>
    <w:rsid w:val="00F477B8"/>
    <w:rsid w:val="00F47A2B"/>
    <w:rsid w:val="00F47A53"/>
    <w:rsid w:val="00F47EB0"/>
    <w:rsid w:val="00F50774"/>
    <w:rsid w:val="00F50A75"/>
    <w:rsid w:val="00F50D17"/>
    <w:rsid w:val="00F51093"/>
    <w:rsid w:val="00F51B89"/>
    <w:rsid w:val="00F5219D"/>
    <w:rsid w:val="00F5249D"/>
    <w:rsid w:val="00F5265F"/>
    <w:rsid w:val="00F52BD7"/>
    <w:rsid w:val="00F52CFC"/>
    <w:rsid w:val="00F52F7B"/>
    <w:rsid w:val="00F534A4"/>
    <w:rsid w:val="00F535DD"/>
    <w:rsid w:val="00F539F8"/>
    <w:rsid w:val="00F53CBA"/>
    <w:rsid w:val="00F5423C"/>
    <w:rsid w:val="00F54554"/>
    <w:rsid w:val="00F54CFF"/>
    <w:rsid w:val="00F563C6"/>
    <w:rsid w:val="00F56532"/>
    <w:rsid w:val="00F56645"/>
    <w:rsid w:val="00F56790"/>
    <w:rsid w:val="00F5713A"/>
    <w:rsid w:val="00F57654"/>
    <w:rsid w:val="00F60956"/>
    <w:rsid w:val="00F60F73"/>
    <w:rsid w:val="00F61166"/>
    <w:rsid w:val="00F614F7"/>
    <w:rsid w:val="00F6169F"/>
    <w:rsid w:val="00F61897"/>
    <w:rsid w:val="00F61957"/>
    <w:rsid w:val="00F61B03"/>
    <w:rsid w:val="00F6211F"/>
    <w:rsid w:val="00F626EA"/>
    <w:rsid w:val="00F62E90"/>
    <w:rsid w:val="00F62EB1"/>
    <w:rsid w:val="00F6390C"/>
    <w:rsid w:val="00F63AF5"/>
    <w:rsid w:val="00F63F2A"/>
    <w:rsid w:val="00F64307"/>
    <w:rsid w:val="00F64811"/>
    <w:rsid w:val="00F648F7"/>
    <w:rsid w:val="00F64937"/>
    <w:rsid w:val="00F6497F"/>
    <w:rsid w:val="00F64A9A"/>
    <w:rsid w:val="00F65415"/>
    <w:rsid w:val="00F65427"/>
    <w:rsid w:val="00F65C4C"/>
    <w:rsid w:val="00F65F56"/>
    <w:rsid w:val="00F66974"/>
    <w:rsid w:val="00F6752F"/>
    <w:rsid w:val="00F679E4"/>
    <w:rsid w:val="00F701BA"/>
    <w:rsid w:val="00F70FD7"/>
    <w:rsid w:val="00F71051"/>
    <w:rsid w:val="00F713B9"/>
    <w:rsid w:val="00F71536"/>
    <w:rsid w:val="00F71844"/>
    <w:rsid w:val="00F71914"/>
    <w:rsid w:val="00F71939"/>
    <w:rsid w:val="00F72529"/>
    <w:rsid w:val="00F7254D"/>
    <w:rsid w:val="00F7343F"/>
    <w:rsid w:val="00F73F76"/>
    <w:rsid w:val="00F748C4"/>
    <w:rsid w:val="00F75044"/>
    <w:rsid w:val="00F756BE"/>
    <w:rsid w:val="00F75A23"/>
    <w:rsid w:val="00F75CB8"/>
    <w:rsid w:val="00F7693D"/>
    <w:rsid w:val="00F76AE3"/>
    <w:rsid w:val="00F76B57"/>
    <w:rsid w:val="00F76F00"/>
    <w:rsid w:val="00F77695"/>
    <w:rsid w:val="00F77860"/>
    <w:rsid w:val="00F77F5F"/>
    <w:rsid w:val="00F80415"/>
    <w:rsid w:val="00F80437"/>
    <w:rsid w:val="00F80853"/>
    <w:rsid w:val="00F80872"/>
    <w:rsid w:val="00F81061"/>
    <w:rsid w:val="00F814A0"/>
    <w:rsid w:val="00F81976"/>
    <w:rsid w:val="00F81A7D"/>
    <w:rsid w:val="00F81B39"/>
    <w:rsid w:val="00F81E6B"/>
    <w:rsid w:val="00F82056"/>
    <w:rsid w:val="00F82EE5"/>
    <w:rsid w:val="00F83170"/>
    <w:rsid w:val="00F8344C"/>
    <w:rsid w:val="00F83A08"/>
    <w:rsid w:val="00F83A0A"/>
    <w:rsid w:val="00F83F5C"/>
    <w:rsid w:val="00F8431A"/>
    <w:rsid w:val="00F84321"/>
    <w:rsid w:val="00F8454C"/>
    <w:rsid w:val="00F84586"/>
    <w:rsid w:val="00F845C3"/>
    <w:rsid w:val="00F84A5E"/>
    <w:rsid w:val="00F84D4B"/>
    <w:rsid w:val="00F85E21"/>
    <w:rsid w:val="00F85F91"/>
    <w:rsid w:val="00F86077"/>
    <w:rsid w:val="00F86524"/>
    <w:rsid w:val="00F866DB"/>
    <w:rsid w:val="00F8681A"/>
    <w:rsid w:val="00F87089"/>
    <w:rsid w:val="00F877C9"/>
    <w:rsid w:val="00F87A46"/>
    <w:rsid w:val="00F900DF"/>
    <w:rsid w:val="00F90A05"/>
    <w:rsid w:val="00F90D96"/>
    <w:rsid w:val="00F912DC"/>
    <w:rsid w:val="00F9130E"/>
    <w:rsid w:val="00F918A0"/>
    <w:rsid w:val="00F919F6"/>
    <w:rsid w:val="00F91D60"/>
    <w:rsid w:val="00F92604"/>
    <w:rsid w:val="00F92AC2"/>
    <w:rsid w:val="00F92BA8"/>
    <w:rsid w:val="00F92E75"/>
    <w:rsid w:val="00F933FB"/>
    <w:rsid w:val="00F9374E"/>
    <w:rsid w:val="00F93E84"/>
    <w:rsid w:val="00F940B5"/>
    <w:rsid w:val="00F940E6"/>
    <w:rsid w:val="00F94591"/>
    <w:rsid w:val="00F9472D"/>
    <w:rsid w:val="00F94CE6"/>
    <w:rsid w:val="00F94FFE"/>
    <w:rsid w:val="00F9527A"/>
    <w:rsid w:val="00F957C9"/>
    <w:rsid w:val="00F96310"/>
    <w:rsid w:val="00F968A3"/>
    <w:rsid w:val="00F96BA3"/>
    <w:rsid w:val="00F96DBD"/>
    <w:rsid w:val="00F9735B"/>
    <w:rsid w:val="00F974AD"/>
    <w:rsid w:val="00FA03F1"/>
    <w:rsid w:val="00FA06C0"/>
    <w:rsid w:val="00FA0E0E"/>
    <w:rsid w:val="00FA113D"/>
    <w:rsid w:val="00FA162A"/>
    <w:rsid w:val="00FA1BB9"/>
    <w:rsid w:val="00FA1F9B"/>
    <w:rsid w:val="00FA20E9"/>
    <w:rsid w:val="00FA263D"/>
    <w:rsid w:val="00FA2BF5"/>
    <w:rsid w:val="00FA30C5"/>
    <w:rsid w:val="00FA3419"/>
    <w:rsid w:val="00FA3438"/>
    <w:rsid w:val="00FA4426"/>
    <w:rsid w:val="00FA47B6"/>
    <w:rsid w:val="00FA4854"/>
    <w:rsid w:val="00FA4A5B"/>
    <w:rsid w:val="00FA4C65"/>
    <w:rsid w:val="00FA4D91"/>
    <w:rsid w:val="00FA539D"/>
    <w:rsid w:val="00FA5568"/>
    <w:rsid w:val="00FA5770"/>
    <w:rsid w:val="00FA59B4"/>
    <w:rsid w:val="00FA6854"/>
    <w:rsid w:val="00FA6C08"/>
    <w:rsid w:val="00FA6E1A"/>
    <w:rsid w:val="00FA7097"/>
    <w:rsid w:val="00FA73C9"/>
    <w:rsid w:val="00FA7847"/>
    <w:rsid w:val="00FA7966"/>
    <w:rsid w:val="00FA7BB7"/>
    <w:rsid w:val="00FA7C94"/>
    <w:rsid w:val="00FB01AD"/>
    <w:rsid w:val="00FB09EA"/>
    <w:rsid w:val="00FB0CF7"/>
    <w:rsid w:val="00FB0E61"/>
    <w:rsid w:val="00FB19C7"/>
    <w:rsid w:val="00FB230C"/>
    <w:rsid w:val="00FB28F3"/>
    <w:rsid w:val="00FB2FC0"/>
    <w:rsid w:val="00FB382E"/>
    <w:rsid w:val="00FB39D4"/>
    <w:rsid w:val="00FB3BA4"/>
    <w:rsid w:val="00FB4559"/>
    <w:rsid w:val="00FB4978"/>
    <w:rsid w:val="00FB5AF4"/>
    <w:rsid w:val="00FB6168"/>
    <w:rsid w:val="00FB6CCA"/>
    <w:rsid w:val="00FB75A2"/>
    <w:rsid w:val="00FB7609"/>
    <w:rsid w:val="00FB7847"/>
    <w:rsid w:val="00FB7C1B"/>
    <w:rsid w:val="00FC0CD1"/>
    <w:rsid w:val="00FC1A88"/>
    <w:rsid w:val="00FC1C11"/>
    <w:rsid w:val="00FC201F"/>
    <w:rsid w:val="00FC26F9"/>
    <w:rsid w:val="00FC2ED5"/>
    <w:rsid w:val="00FC3144"/>
    <w:rsid w:val="00FC38BB"/>
    <w:rsid w:val="00FC3EC5"/>
    <w:rsid w:val="00FC4244"/>
    <w:rsid w:val="00FC4363"/>
    <w:rsid w:val="00FC448A"/>
    <w:rsid w:val="00FC4D27"/>
    <w:rsid w:val="00FC503F"/>
    <w:rsid w:val="00FC5096"/>
    <w:rsid w:val="00FC520F"/>
    <w:rsid w:val="00FC5DEF"/>
    <w:rsid w:val="00FC6545"/>
    <w:rsid w:val="00FC66C9"/>
    <w:rsid w:val="00FC69BF"/>
    <w:rsid w:val="00FC6F37"/>
    <w:rsid w:val="00FC744D"/>
    <w:rsid w:val="00FC7555"/>
    <w:rsid w:val="00FC7B6C"/>
    <w:rsid w:val="00FC7CF9"/>
    <w:rsid w:val="00FC7D1F"/>
    <w:rsid w:val="00FD06EF"/>
    <w:rsid w:val="00FD0E69"/>
    <w:rsid w:val="00FD13D3"/>
    <w:rsid w:val="00FD1AF6"/>
    <w:rsid w:val="00FD23EB"/>
    <w:rsid w:val="00FD241B"/>
    <w:rsid w:val="00FD287C"/>
    <w:rsid w:val="00FD2906"/>
    <w:rsid w:val="00FD2C93"/>
    <w:rsid w:val="00FD317C"/>
    <w:rsid w:val="00FD3B5A"/>
    <w:rsid w:val="00FD3E97"/>
    <w:rsid w:val="00FD42FD"/>
    <w:rsid w:val="00FD4542"/>
    <w:rsid w:val="00FD498E"/>
    <w:rsid w:val="00FD4C00"/>
    <w:rsid w:val="00FD5166"/>
    <w:rsid w:val="00FD52A7"/>
    <w:rsid w:val="00FD5311"/>
    <w:rsid w:val="00FD5365"/>
    <w:rsid w:val="00FD6129"/>
    <w:rsid w:val="00FD6473"/>
    <w:rsid w:val="00FD6686"/>
    <w:rsid w:val="00FD6950"/>
    <w:rsid w:val="00FD696A"/>
    <w:rsid w:val="00FD6CFD"/>
    <w:rsid w:val="00FD6F82"/>
    <w:rsid w:val="00FD7749"/>
    <w:rsid w:val="00FD7807"/>
    <w:rsid w:val="00FD7A41"/>
    <w:rsid w:val="00FD7DE2"/>
    <w:rsid w:val="00FD7DFC"/>
    <w:rsid w:val="00FE05AE"/>
    <w:rsid w:val="00FE05E6"/>
    <w:rsid w:val="00FE09CC"/>
    <w:rsid w:val="00FE0AB3"/>
    <w:rsid w:val="00FE0E19"/>
    <w:rsid w:val="00FE1317"/>
    <w:rsid w:val="00FE13E0"/>
    <w:rsid w:val="00FE1B00"/>
    <w:rsid w:val="00FE1E06"/>
    <w:rsid w:val="00FE2333"/>
    <w:rsid w:val="00FE23EA"/>
    <w:rsid w:val="00FE246D"/>
    <w:rsid w:val="00FE270A"/>
    <w:rsid w:val="00FE2C5E"/>
    <w:rsid w:val="00FE372D"/>
    <w:rsid w:val="00FE3DE6"/>
    <w:rsid w:val="00FE49A4"/>
    <w:rsid w:val="00FE49B3"/>
    <w:rsid w:val="00FE4F57"/>
    <w:rsid w:val="00FE5478"/>
    <w:rsid w:val="00FE5628"/>
    <w:rsid w:val="00FE5B7E"/>
    <w:rsid w:val="00FE5F72"/>
    <w:rsid w:val="00FE6A6F"/>
    <w:rsid w:val="00FE6B6C"/>
    <w:rsid w:val="00FE6CC8"/>
    <w:rsid w:val="00FE6E2B"/>
    <w:rsid w:val="00FE6EA7"/>
    <w:rsid w:val="00FE7542"/>
    <w:rsid w:val="00FE7742"/>
    <w:rsid w:val="00FE7A2E"/>
    <w:rsid w:val="00FE7D2D"/>
    <w:rsid w:val="00FF0A10"/>
    <w:rsid w:val="00FF0E5B"/>
    <w:rsid w:val="00FF154B"/>
    <w:rsid w:val="00FF1F5D"/>
    <w:rsid w:val="00FF279B"/>
    <w:rsid w:val="00FF2BAA"/>
    <w:rsid w:val="00FF3801"/>
    <w:rsid w:val="00FF38AA"/>
    <w:rsid w:val="00FF3F9D"/>
    <w:rsid w:val="00FF4CBF"/>
    <w:rsid w:val="00FF5025"/>
    <w:rsid w:val="00FF586C"/>
    <w:rsid w:val="00FF5AEB"/>
    <w:rsid w:val="00FF5BA5"/>
    <w:rsid w:val="00FF61CD"/>
    <w:rsid w:val="00FF78A3"/>
    <w:rsid w:val="00FF7E52"/>
    <w:rsid w:val="01435461"/>
    <w:rsid w:val="014D69C2"/>
    <w:rsid w:val="017C01CB"/>
    <w:rsid w:val="01CF28ED"/>
    <w:rsid w:val="01DE03CA"/>
    <w:rsid w:val="022CC8F1"/>
    <w:rsid w:val="028E70F4"/>
    <w:rsid w:val="035314D3"/>
    <w:rsid w:val="0364430E"/>
    <w:rsid w:val="038D3BAC"/>
    <w:rsid w:val="03AB28C7"/>
    <w:rsid w:val="03AFD8C0"/>
    <w:rsid w:val="0417796F"/>
    <w:rsid w:val="045264A4"/>
    <w:rsid w:val="0457E21B"/>
    <w:rsid w:val="046E5130"/>
    <w:rsid w:val="046EDC54"/>
    <w:rsid w:val="04B18D4A"/>
    <w:rsid w:val="04B50FED"/>
    <w:rsid w:val="0507DEA5"/>
    <w:rsid w:val="055A0F23"/>
    <w:rsid w:val="056FBC6C"/>
    <w:rsid w:val="059DB3B2"/>
    <w:rsid w:val="05B710C1"/>
    <w:rsid w:val="05F8FD39"/>
    <w:rsid w:val="066711ED"/>
    <w:rsid w:val="067D8479"/>
    <w:rsid w:val="06F1F026"/>
    <w:rsid w:val="070E08A7"/>
    <w:rsid w:val="072F72ED"/>
    <w:rsid w:val="07FFD46B"/>
    <w:rsid w:val="0820CAD6"/>
    <w:rsid w:val="082DC040"/>
    <w:rsid w:val="084EAB6E"/>
    <w:rsid w:val="085B9CB9"/>
    <w:rsid w:val="086BFAC8"/>
    <w:rsid w:val="08A32B7E"/>
    <w:rsid w:val="08BA436D"/>
    <w:rsid w:val="08E7CC58"/>
    <w:rsid w:val="08EA32CF"/>
    <w:rsid w:val="08F0F7A5"/>
    <w:rsid w:val="08FF0421"/>
    <w:rsid w:val="091891C4"/>
    <w:rsid w:val="091D7A13"/>
    <w:rsid w:val="093344D7"/>
    <w:rsid w:val="097F9C40"/>
    <w:rsid w:val="09CF8C93"/>
    <w:rsid w:val="09DA032B"/>
    <w:rsid w:val="0A08769B"/>
    <w:rsid w:val="0A6CFCA1"/>
    <w:rsid w:val="0A7B1E45"/>
    <w:rsid w:val="0ACEC330"/>
    <w:rsid w:val="0AD343CC"/>
    <w:rsid w:val="0B0A300B"/>
    <w:rsid w:val="0B0DC0D0"/>
    <w:rsid w:val="0B226E50"/>
    <w:rsid w:val="0B6BAACA"/>
    <w:rsid w:val="0B826D66"/>
    <w:rsid w:val="0B9D03DB"/>
    <w:rsid w:val="0C02C991"/>
    <w:rsid w:val="0C796315"/>
    <w:rsid w:val="0CF6D438"/>
    <w:rsid w:val="0D0277DC"/>
    <w:rsid w:val="0D0453EC"/>
    <w:rsid w:val="0D3F6BEB"/>
    <w:rsid w:val="0D7EDAA2"/>
    <w:rsid w:val="0DF0EB36"/>
    <w:rsid w:val="0E3D55B6"/>
    <w:rsid w:val="0EDB3C4C"/>
    <w:rsid w:val="0EE85224"/>
    <w:rsid w:val="0F041A18"/>
    <w:rsid w:val="0F1662D1"/>
    <w:rsid w:val="0F1CBB47"/>
    <w:rsid w:val="0F820BFF"/>
    <w:rsid w:val="0FC76843"/>
    <w:rsid w:val="0FCA2C34"/>
    <w:rsid w:val="0FF95AFF"/>
    <w:rsid w:val="1000DD32"/>
    <w:rsid w:val="100997C0"/>
    <w:rsid w:val="107201B4"/>
    <w:rsid w:val="10B601A1"/>
    <w:rsid w:val="10C2ED34"/>
    <w:rsid w:val="10CAD4D6"/>
    <w:rsid w:val="10F968D6"/>
    <w:rsid w:val="111DEEED"/>
    <w:rsid w:val="111F916C"/>
    <w:rsid w:val="11288BF8"/>
    <w:rsid w:val="113D6F38"/>
    <w:rsid w:val="117D1F52"/>
    <w:rsid w:val="11C7F1C4"/>
    <w:rsid w:val="121D2FB6"/>
    <w:rsid w:val="1228FE8E"/>
    <w:rsid w:val="122C4EB4"/>
    <w:rsid w:val="12545C09"/>
    <w:rsid w:val="1255CF67"/>
    <w:rsid w:val="125EBD95"/>
    <w:rsid w:val="1265B7C4"/>
    <w:rsid w:val="12861DC9"/>
    <w:rsid w:val="1288D1B8"/>
    <w:rsid w:val="12DB9905"/>
    <w:rsid w:val="13038BFB"/>
    <w:rsid w:val="13567619"/>
    <w:rsid w:val="1364D4EF"/>
    <w:rsid w:val="137456EE"/>
    <w:rsid w:val="13984731"/>
    <w:rsid w:val="139D0F43"/>
    <w:rsid w:val="13CE2C07"/>
    <w:rsid w:val="13F0366D"/>
    <w:rsid w:val="144DED52"/>
    <w:rsid w:val="146EECAF"/>
    <w:rsid w:val="14B2BF22"/>
    <w:rsid w:val="14B8F34B"/>
    <w:rsid w:val="14E16556"/>
    <w:rsid w:val="1569B74D"/>
    <w:rsid w:val="1573B5E6"/>
    <w:rsid w:val="1573F5B1"/>
    <w:rsid w:val="1596652B"/>
    <w:rsid w:val="15DC110F"/>
    <w:rsid w:val="163342BB"/>
    <w:rsid w:val="164D110A"/>
    <w:rsid w:val="1652B98B"/>
    <w:rsid w:val="16DE9E83"/>
    <w:rsid w:val="16E1F4E9"/>
    <w:rsid w:val="16EC8D3D"/>
    <w:rsid w:val="17018B0A"/>
    <w:rsid w:val="1714084E"/>
    <w:rsid w:val="171A772D"/>
    <w:rsid w:val="173210A3"/>
    <w:rsid w:val="17792FBA"/>
    <w:rsid w:val="17A50E9A"/>
    <w:rsid w:val="17BF0522"/>
    <w:rsid w:val="17CC4748"/>
    <w:rsid w:val="17E6DE1A"/>
    <w:rsid w:val="17F344E3"/>
    <w:rsid w:val="17F78A86"/>
    <w:rsid w:val="1818380E"/>
    <w:rsid w:val="18780091"/>
    <w:rsid w:val="187DC54A"/>
    <w:rsid w:val="1883CCD2"/>
    <w:rsid w:val="18963A82"/>
    <w:rsid w:val="18970BA5"/>
    <w:rsid w:val="19003E52"/>
    <w:rsid w:val="19047ABB"/>
    <w:rsid w:val="190728A9"/>
    <w:rsid w:val="1997EA66"/>
    <w:rsid w:val="1A1995AB"/>
    <w:rsid w:val="1A320AE3"/>
    <w:rsid w:val="1A3A33FD"/>
    <w:rsid w:val="1A557F39"/>
    <w:rsid w:val="1A78FF27"/>
    <w:rsid w:val="1ABBCB0B"/>
    <w:rsid w:val="1AC618C4"/>
    <w:rsid w:val="1ACC8826"/>
    <w:rsid w:val="1B397DF1"/>
    <w:rsid w:val="1B900313"/>
    <w:rsid w:val="1B95A3D1"/>
    <w:rsid w:val="1BA35916"/>
    <w:rsid w:val="1BC059D4"/>
    <w:rsid w:val="1BD375A8"/>
    <w:rsid w:val="1C42A773"/>
    <w:rsid w:val="1C5360EA"/>
    <w:rsid w:val="1C8351CE"/>
    <w:rsid w:val="1C9B2C61"/>
    <w:rsid w:val="1CC1AE69"/>
    <w:rsid w:val="1CEEBEC1"/>
    <w:rsid w:val="1CF3F094"/>
    <w:rsid w:val="1D007DD2"/>
    <w:rsid w:val="1D6DEDBD"/>
    <w:rsid w:val="1DC771E1"/>
    <w:rsid w:val="1DD432AF"/>
    <w:rsid w:val="1DE50D0B"/>
    <w:rsid w:val="1DE69FAB"/>
    <w:rsid w:val="1DF9B7DD"/>
    <w:rsid w:val="1E37B47C"/>
    <w:rsid w:val="1E682FAB"/>
    <w:rsid w:val="1EADEEF6"/>
    <w:rsid w:val="1EBD8CC6"/>
    <w:rsid w:val="1EC9A2A1"/>
    <w:rsid w:val="1ECFEA76"/>
    <w:rsid w:val="1EF53D4E"/>
    <w:rsid w:val="1F16F9EE"/>
    <w:rsid w:val="1F441A54"/>
    <w:rsid w:val="1F4805AD"/>
    <w:rsid w:val="1F492DF0"/>
    <w:rsid w:val="1F6F0692"/>
    <w:rsid w:val="1FD2CD23"/>
    <w:rsid w:val="1FDE3053"/>
    <w:rsid w:val="1FF9F21E"/>
    <w:rsid w:val="200CEF14"/>
    <w:rsid w:val="201B9FA2"/>
    <w:rsid w:val="2031708F"/>
    <w:rsid w:val="2043422C"/>
    <w:rsid w:val="205B14DB"/>
    <w:rsid w:val="206937D6"/>
    <w:rsid w:val="209B65C0"/>
    <w:rsid w:val="20B5904A"/>
    <w:rsid w:val="20C92EF3"/>
    <w:rsid w:val="2142871B"/>
    <w:rsid w:val="2143D35C"/>
    <w:rsid w:val="21495A5A"/>
    <w:rsid w:val="21648246"/>
    <w:rsid w:val="216E9D84"/>
    <w:rsid w:val="21727D30"/>
    <w:rsid w:val="21847473"/>
    <w:rsid w:val="21896493"/>
    <w:rsid w:val="21903FB0"/>
    <w:rsid w:val="21DD754E"/>
    <w:rsid w:val="22260C2F"/>
    <w:rsid w:val="225A55DE"/>
    <w:rsid w:val="22E26D4A"/>
    <w:rsid w:val="232E2A18"/>
    <w:rsid w:val="23668350"/>
    <w:rsid w:val="2370DE4F"/>
    <w:rsid w:val="23C15E00"/>
    <w:rsid w:val="241D5437"/>
    <w:rsid w:val="247E3E0A"/>
    <w:rsid w:val="24934D3F"/>
    <w:rsid w:val="24AA5279"/>
    <w:rsid w:val="24B42988"/>
    <w:rsid w:val="24D086C5"/>
    <w:rsid w:val="24FCC0D5"/>
    <w:rsid w:val="250EA778"/>
    <w:rsid w:val="251524C5"/>
    <w:rsid w:val="2556393A"/>
    <w:rsid w:val="258E5BB7"/>
    <w:rsid w:val="25AC5E71"/>
    <w:rsid w:val="25E89642"/>
    <w:rsid w:val="26646AB2"/>
    <w:rsid w:val="266678EB"/>
    <w:rsid w:val="26CCD1B6"/>
    <w:rsid w:val="26D998F8"/>
    <w:rsid w:val="26DB9C54"/>
    <w:rsid w:val="26EBE296"/>
    <w:rsid w:val="271184AF"/>
    <w:rsid w:val="27688455"/>
    <w:rsid w:val="27A84B70"/>
    <w:rsid w:val="27C53E62"/>
    <w:rsid w:val="27D5F963"/>
    <w:rsid w:val="280F9647"/>
    <w:rsid w:val="2821E2D3"/>
    <w:rsid w:val="282C18DE"/>
    <w:rsid w:val="2833EC07"/>
    <w:rsid w:val="28ECDA13"/>
    <w:rsid w:val="290CF6B3"/>
    <w:rsid w:val="2916FC82"/>
    <w:rsid w:val="292CE432"/>
    <w:rsid w:val="29347F1D"/>
    <w:rsid w:val="2945B53A"/>
    <w:rsid w:val="29621EFD"/>
    <w:rsid w:val="2965AC61"/>
    <w:rsid w:val="2972AF7A"/>
    <w:rsid w:val="29945BA5"/>
    <w:rsid w:val="29B45BED"/>
    <w:rsid w:val="29BE18AC"/>
    <w:rsid w:val="29E06A72"/>
    <w:rsid w:val="29F6CD76"/>
    <w:rsid w:val="2A22D7E6"/>
    <w:rsid w:val="2A5A089C"/>
    <w:rsid w:val="2AA42A8B"/>
    <w:rsid w:val="2ABE5C6C"/>
    <w:rsid w:val="2AC7564F"/>
    <w:rsid w:val="2B195F76"/>
    <w:rsid w:val="2B319594"/>
    <w:rsid w:val="2BA05098"/>
    <w:rsid w:val="2BA27BED"/>
    <w:rsid w:val="2BC2F34A"/>
    <w:rsid w:val="2BE0495E"/>
    <w:rsid w:val="2BF696EA"/>
    <w:rsid w:val="2C30DA09"/>
    <w:rsid w:val="2C85F256"/>
    <w:rsid w:val="2C9977C1"/>
    <w:rsid w:val="2CA0148B"/>
    <w:rsid w:val="2CB52FD7"/>
    <w:rsid w:val="2CCEC364"/>
    <w:rsid w:val="2CDFA9EE"/>
    <w:rsid w:val="2CEBFCAF"/>
    <w:rsid w:val="2CEFFD5B"/>
    <w:rsid w:val="2CF40645"/>
    <w:rsid w:val="2D05250C"/>
    <w:rsid w:val="2D169280"/>
    <w:rsid w:val="2D432570"/>
    <w:rsid w:val="2D48DA7C"/>
    <w:rsid w:val="2D7B0B8F"/>
    <w:rsid w:val="2D7C8189"/>
    <w:rsid w:val="2D8C728D"/>
    <w:rsid w:val="2D996D9C"/>
    <w:rsid w:val="2DAB3727"/>
    <w:rsid w:val="2DD1B730"/>
    <w:rsid w:val="2DEF9D4A"/>
    <w:rsid w:val="2DF3A827"/>
    <w:rsid w:val="2E4F6F15"/>
    <w:rsid w:val="2E54B7AE"/>
    <w:rsid w:val="2E87CD10"/>
    <w:rsid w:val="2ECCB862"/>
    <w:rsid w:val="2F0E2368"/>
    <w:rsid w:val="2F149F63"/>
    <w:rsid w:val="2F1851EA"/>
    <w:rsid w:val="2F5D08AE"/>
    <w:rsid w:val="2F6A8D64"/>
    <w:rsid w:val="2FCBB838"/>
    <w:rsid w:val="2FFA1578"/>
    <w:rsid w:val="302BE4C0"/>
    <w:rsid w:val="30511909"/>
    <w:rsid w:val="308F317D"/>
    <w:rsid w:val="30AC0B18"/>
    <w:rsid w:val="30B09D77"/>
    <w:rsid w:val="30B4224B"/>
    <w:rsid w:val="30BFD387"/>
    <w:rsid w:val="30D8FBE4"/>
    <w:rsid w:val="3116EC15"/>
    <w:rsid w:val="3133A401"/>
    <w:rsid w:val="317A0301"/>
    <w:rsid w:val="31AF3B5A"/>
    <w:rsid w:val="31D8090C"/>
    <w:rsid w:val="321C4B9F"/>
    <w:rsid w:val="324C6DD8"/>
    <w:rsid w:val="3256A5C8"/>
    <w:rsid w:val="327A93FC"/>
    <w:rsid w:val="32B04B15"/>
    <w:rsid w:val="32CBEDCC"/>
    <w:rsid w:val="32CCC26C"/>
    <w:rsid w:val="32E62961"/>
    <w:rsid w:val="33225830"/>
    <w:rsid w:val="332BD396"/>
    <w:rsid w:val="332F42DE"/>
    <w:rsid w:val="3342D5AC"/>
    <w:rsid w:val="33434644"/>
    <w:rsid w:val="335F16CF"/>
    <w:rsid w:val="336DB893"/>
    <w:rsid w:val="3375FBA0"/>
    <w:rsid w:val="33878EF0"/>
    <w:rsid w:val="33BBBF5E"/>
    <w:rsid w:val="33E42250"/>
    <w:rsid w:val="33ECCFCF"/>
    <w:rsid w:val="340456EA"/>
    <w:rsid w:val="342FFC98"/>
    <w:rsid w:val="348F641A"/>
    <w:rsid w:val="34B5604B"/>
    <w:rsid w:val="34C82F42"/>
    <w:rsid w:val="34D18631"/>
    <w:rsid w:val="35297CA4"/>
    <w:rsid w:val="3538158A"/>
    <w:rsid w:val="35CBB15B"/>
    <w:rsid w:val="3605EC54"/>
    <w:rsid w:val="3606A792"/>
    <w:rsid w:val="36143963"/>
    <w:rsid w:val="36181790"/>
    <w:rsid w:val="3620A43E"/>
    <w:rsid w:val="365BA18F"/>
    <w:rsid w:val="366BE806"/>
    <w:rsid w:val="367563D0"/>
    <w:rsid w:val="36C48F5B"/>
    <w:rsid w:val="36D3EE41"/>
    <w:rsid w:val="371A7ABE"/>
    <w:rsid w:val="372D23F8"/>
    <w:rsid w:val="377E417F"/>
    <w:rsid w:val="378A00BB"/>
    <w:rsid w:val="38241C79"/>
    <w:rsid w:val="386286DB"/>
    <w:rsid w:val="3881E6F8"/>
    <w:rsid w:val="3885A384"/>
    <w:rsid w:val="38AC7143"/>
    <w:rsid w:val="38BD48EF"/>
    <w:rsid w:val="38E40DC9"/>
    <w:rsid w:val="39146735"/>
    <w:rsid w:val="3915E723"/>
    <w:rsid w:val="395A9314"/>
    <w:rsid w:val="396014ED"/>
    <w:rsid w:val="396627B9"/>
    <w:rsid w:val="397B54B2"/>
    <w:rsid w:val="398AD1A6"/>
    <w:rsid w:val="39995F6B"/>
    <w:rsid w:val="399BA065"/>
    <w:rsid w:val="39B7340B"/>
    <w:rsid w:val="39EFA4D5"/>
    <w:rsid w:val="3A2C743E"/>
    <w:rsid w:val="3A654E0E"/>
    <w:rsid w:val="3A6A70F5"/>
    <w:rsid w:val="3A8B89B5"/>
    <w:rsid w:val="3AF49F41"/>
    <w:rsid w:val="3B0BAE43"/>
    <w:rsid w:val="3B259E5B"/>
    <w:rsid w:val="3B3571DB"/>
    <w:rsid w:val="3B6B625E"/>
    <w:rsid w:val="3B7DCCE5"/>
    <w:rsid w:val="3BB1F30E"/>
    <w:rsid w:val="3C1AA36B"/>
    <w:rsid w:val="3C5F936E"/>
    <w:rsid w:val="3C68D55B"/>
    <w:rsid w:val="3C6DE73B"/>
    <w:rsid w:val="3C98B0C5"/>
    <w:rsid w:val="3C9CF292"/>
    <w:rsid w:val="3CA76870"/>
    <w:rsid w:val="3CABE280"/>
    <w:rsid w:val="3CB01219"/>
    <w:rsid w:val="3CB1FE6D"/>
    <w:rsid w:val="3CBA18CA"/>
    <w:rsid w:val="3CEE546D"/>
    <w:rsid w:val="3D146F8B"/>
    <w:rsid w:val="3D41C9C0"/>
    <w:rsid w:val="3D489626"/>
    <w:rsid w:val="3D56365A"/>
    <w:rsid w:val="3D76E759"/>
    <w:rsid w:val="3DC678CF"/>
    <w:rsid w:val="3E035CD0"/>
    <w:rsid w:val="3E11B977"/>
    <w:rsid w:val="3E47BD21"/>
    <w:rsid w:val="3E498B61"/>
    <w:rsid w:val="3E4DCECE"/>
    <w:rsid w:val="3EB5297B"/>
    <w:rsid w:val="3ECA3045"/>
    <w:rsid w:val="3EF206BB"/>
    <w:rsid w:val="3F1C0073"/>
    <w:rsid w:val="3F3CAD53"/>
    <w:rsid w:val="3F5B22D2"/>
    <w:rsid w:val="3F6F3EC3"/>
    <w:rsid w:val="3FAD89D8"/>
    <w:rsid w:val="3FCAB08C"/>
    <w:rsid w:val="402E9690"/>
    <w:rsid w:val="404F8D48"/>
    <w:rsid w:val="408036E8"/>
    <w:rsid w:val="409886B4"/>
    <w:rsid w:val="409A9E15"/>
    <w:rsid w:val="40A6FF79"/>
    <w:rsid w:val="40AA601D"/>
    <w:rsid w:val="40B85E2A"/>
    <w:rsid w:val="4171399E"/>
    <w:rsid w:val="41851DB1"/>
    <w:rsid w:val="41856F90"/>
    <w:rsid w:val="4185A559"/>
    <w:rsid w:val="41FBC9FC"/>
    <w:rsid w:val="42025510"/>
    <w:rsid w:val="42073406"/>
    <w:rsid w:val="4210496F"/>
    <w:rsid w:val="4229A77D"/>
    <w:rsid w:val="42B52C00"/>
    <w:rsid w:val="42F6DF31"/>
    <w:rsid w:val="43213FF1"/>
    <w:rsid w:val="43216A4A"/>
    <w:rsid w:val="4322C78F"/>
    <w:rsid w:val="434090C2"/>
    <w:rsid w:val="43551BA7"/>
    <w:rsid w:val="438273E6"/>
    <w:rsid w:val="43B03CB0"/>
    <w:rsid w:val="43B08AA4"/>
    <w:rsid w:val="43C577DE"/>
    <w:rsid w:val="43DBFB2D"/>
    <w:rsid w:val="4426C070"/>
    <w:rsid w:val="4434F9A9"/>
    <w:rsid w:val="44422D44"/>
    <w:rsid w:val="445346EE"/>
    <w:rsid w:val="44817BBA"/>
    <w:rsid w:val="44A3BB64"/>
    <w:rsid w:val="44A75AD0"/>
    <w:rsid w:val="44DBA9FD"/>
    <w:rsid w:val="451FC8C9"/>
    <w:rsid w:val="452FEB68"/>
    <w:rsid w:val="4537CC7E"/>
    <w:rsid w:val="4555C054"/>
    <w:rsid w:val="45748114"/>
    <w:rsid w:val="45AB0C81"/>
    <w:rsid w:val="45B6C8A5"/>
    <w:rsid w:val="45ED3073"/>
    <w:rsid w:val="46028A61"/>
    <w:rsid w:val="4613CD64"/>
    <w:rsid w:val="4618C07F"/>
    <w:rsid w:val="46590B0C"/>
    <w:rsid w:val="469A4E61"/>
    <w:rsid w:val="46A22974"/>
    <w:rsid w:val="46AA84A2"/>
    <w:rsid w:val="46C7C514"/>
    <w:rsid w:val="46CAD73A"/>
    <w:rsid w:val="4781173B"/>
    <w:rsid w:val="478D68FD"/>
    <w:rsid w:val="47B490E0"/>
    <w:rsid w:val="47D173F6"/>
    <w:rsid w:val="47F41FFC"/>
    <w:rsid w:val="47F4DB6D"/>
    <w:rsid w:val="47FA321E"/>
    <w:rsid w:val="48389817"/>
    <w:rsid w:val="4852E7CA"/>
    <w:rsid w:val="4882398E"/>
    <w:rsid w:val="4883FBC7"/>
    <w:rsid w:val="488B8B86"/>
    <w:rsid w:val="490775C7"/>
    <w:rsid w:val="4924D135"/>
    <w:rsid w:val="49506141"/>
    <w:rsid w:val="49549D81"/>
    <w:rsid w:val="49CE82F9"/>
    <w:rsid w:val="49DE1D11"/>
    <w:rsid w:val="4A43537C"/>
    <w:rsid w:val="4A8F0CB0"/>
    <w:rsid w:val="4AEC31A2"/>
    <w:rsid w:val="4AF3220E"/>
    <w:rsid w:val="4B198008"/>
    <w:rsid w:val="4B20096A"/>
    <w:rsid w:val="4B43ABBE"/>
    <w:rsid w:val="4B4BC2F1"/>
    <w:rsid w:val="4B831CD0"/>
    <w:rsid w:val="4B84695F"/>
    <w:rsid w:val="4B8CDC09"/>
    <w:rsid w:val="4CACDCC4"/>
    <w:rsid w:val="4CBBD9CB"/>
    <w:rsid w:val="4D02B6A4"/>
    <w:rsid w:val="4D4B5651"/>
    <w:rsid w:val="4D552FF1"/>
    <w:rsid w:val="4D5F64E4"/>
    <w:rsid w:val="4D6B9E92"/>
    <w:rsid w:val="4D6FC2C4"/>
    <w:rsid w:val="4DDAE6EA"/>
    <w:rsid w:val="4E601D17"/>
    <w:rsid w:val="4E604B03"/>
    <w:rsid w:val="4E85B843"/>
    <w:rsid w:val="4ED2C758"/>
    <w:rsid w:val="4EE12E20"/>
    <w:rsid w:val="4EE84447"/>
    <w:rsid w:val="4F186665"/>
    <w:rsid w:val="4F251FFF"/>
    <w:rsid w:val="4F3A11C3"/>
    <w:rsid w:val="4F44E513"/>
    <w:rsid w:val="4F69ECDA"/>
    <w:rsid w:val="4F9C003F"/>
    <w:rsid w:val="4FBF7C53"/>
    <w:rsid w:val="4FEB8D07"/>
    <w:rsid w:val="4FF37A8D"/>
    <w:rsid w:val="5012A85E"/>
    <w:rsid w:val="5018247A"/>
    <w:rsid w:val="50247DE0"/>
    <w:rsid w:val="502D56CC"/>
    <w:rsid w:val="5093FDCA"/>
    <w:rsid w:val="50ABE86C"/>
    <w:rsid w:val="50B778CF"/>
    <w:rsid w:val="50BCE9D8"/>
    <w:rsid w:val="50DD3CC4"/>
    <w:rsid w:val="50FBA049"/>
    <w:rsid w:val="51D11D08"/>
    <w:rsid w:val="521A57EC"/>
    <w:rsid w:val="526E9DFC"/>
    <w:rsid w:val="52731138"/>
    <w:rsid w:val="5288653F"/>
    <w:rsid w:val="52D14C9E"/>
    <w:rsid w:val="52FA2781"/>
    <w:rsid w:val="52FC23C4"/>
    <w:rsid w:val="53386033"/>
    <w:rsid w:val="537A4FD3"/>
    <w:rsid w:val="53C30925"/>
    <w:rsid w:val="53E7379E"/>
    <w:rsid w:val="540760C4"/>
    <w:rsid w:val="5411FE51"/>
    <w:rsid w:val="5433410B"/>
    <w:rsid w:val="549D7DD6"/>
    <w:rsid w:val="54D28B26"/>
    <w:rsid w:val="5513F2B9"/>
    <w:rsid w:val="55286A30"/>
    <w:rsid w:val="55391076"/>
    <w:rsid w:val="559F3FDD"/>
    <w:rsid w:val="55AE72A8"/>
    <w:rsid w:val="55B6037E"/>
    <w:rsid w:val="55CF116C"/>
    <w:rsid w:val="55D55990"/>
    <w:rsid w:val="55DE70D2"/>
    <w:rsid w:val="55FE8697"/>
    <w:rsid w:val="56140E19"/>
    <w:rsid w:val="5620BA96"/>
    <w:rsid w:val="564143EC"/>
    <w:rsid w:val="56937D38"/>
    <w:rsid w:val="56F67907"/>
    <w:rsid w:val="56FEDCD8"/>
    <w:rsid w:val="5701927B"/>
    <w:rsid w:val="570F15D4"/>
    <w:rsid w:val="5711793E"/>
    <w:rsid w:val="571FABB7"/>
    <w:rsid w:val="57277C63"/>
    <w:rsid w:val="57376C7D"/>
    <w:rsid w:val="57DDB53D"/>
    <w:rsid w:val="57E863EC"/>
    <w:rsid w:val="57FE8C72"/>
    <w:rsid w:val="58309CEB"/>
    <w:rsid w:val="5831C424"/>
    <w:rsid w:val="5897375B"/>
    <w:rsid w:val="589D62DC"/>
    <w:rsid w:val="589E070D"/>
    <w:rsid w:val="58C7B6C3"/>
    <w:rsid w:val="58DD76E9"/>
    <w:rsid w:val="58ED5248"/>
    <w:rsid w:val="58F7A6C3"/>
    <w:rsid w:val="591A945A"/>
    <w:rsid w:val="5937E302"/>
    <w:rsid w:val="599A5CD3"/>
    <w:rsid w:val="59FBDB53"/>
    <w:rsid w:val="5A452A7E"/>
    <w:rsid w:val="5A5A1376"/>
    <w:rsid w:val="5A5B5920"/>
    <w:rsid w:val="5A602D25"/>
    <w:rsid w:val="5A7B795A"/>
    <w:rsid w:val="5A8437AB"/>
    <w:rsid w:val="5A98B407"/>
    <w:rsid w:val="5B1514B5"/>
    <w:rsid w:val="5B4C5F97"/>
    <w:rsid w:val="5BC7D282"/>
    <w:rsid w:val="5BDF6071"/>
    <w:rsid w:val="5BE1AEFA"/>
    <w:rsid w:val="5BFDCAA4"/>
    <w:rsid w:val="5C1CB438"/>
    <w:rsid w:val="5C2AD79A"/>
    <w:rsid w:val="5C315FC0"/>
    <w:rsid w:val="5C486FE2"/>
    <w:rsid w:val="5C497009"/>
    <w:rsid w:val="5C795D6F"/>
    <w:rsid w:val="5C7D8D99"/>
    <w:rsid w:val="5CD105ED"/>
    <w:rsid w:val="5CD1FD95"/>
    <w:rsid w:val="5D1B74A2"/>
    <w:rsid w:val="5D326F02"/>
    <w:rsid w:val="5D5ADA49"/>
    <w:rsid w:val="5D65F7EA"/>
    <w:rsid w:val="5DA8D533"/>
    <w:rsid w:val="5E10F029"/>
    <w:rsid w:val="5E5D1884"/>
    <w:rsid w:val="5E952101"/>
    <w:rsid w:val="5EE5F172"/>
    <w:rsid w:val="5EF5624C"/>
    <w:rsid w:val="5F11D8A1"/>
    <w:rsid w:val="5F17C310"/>
    <w:rsid w:val="5F8BBF02"/>
    <w:rsid w:val="5F9FA2C4"/>
    <w:rsid w:val="5FA26AB8"/>
    <w:rsid w:val="5FA2B291"/>
    <w:rsid w:val="5FEA3013"/>
    <w:rsid w:val="5FF8E8E5"/>
    <w:rsid w:val="600F39D6"/>
    <w:rsid w:val="602B0544"/>
    <w:rsid w:val="608005FF"/>
    <w:rsid w:val="6081247C"/>
    <w:rsid w:val="60B270C0"/>
    <w:rsid w:val="60B5A80F"/>
    <w:rsid w:val="60BCA103"/>
    <w:rsid w:val="614890EB"/>
    <w:rsid w:val="617099B4"/>
    <w:rsid w:val="6188F0F5"/>
    <w:rsid w:val="61D915C5"/>
    <w:rsid w:val="61F2AD20"/>
    <w:rsid w:val="61F3E4DF"/>
    <w:rsid w:val="61F96DB6"/>
    <w:rsid w:val="621C6E69"/>
    <w:rsid w:val="622FC700"/>
    <w:rsid w:val="6235FB68"/>
    <w:rsid w:val="623A8DCF"/>
    <w:rsid w:val="624E6EEB"/>
    <w:rsid w:val="6289B9F4"/>
    <w:rsid w:val="629686BD"/>
    <w:rsid w:val="62AFE277"/>
    <w:rsid w:val="62DDD478"/>
    <w:rsid w:val="63413F19"/>
    <w:rsid w:val="63737EB9"/>
    <w:rsid w:val="639BBB81"/>
    <w:rsid w:val="63EE1E29"/>
    <w:rsid w:val="64380BB5"/>
    <w:rsid w:val="644246F0"/>
    <w:rsid w:val="64C138A3"/>
    <w:rsid w:val="64D58549"/>
    <w:rsid w:val="64E8CC58"/>
    <w:rsid w:val="650D1231"/>
    <w:rsid w:val="651D2064"/>
    <w:rsid w:val="6523FF6B"/>
    <w:rsid w:val="654CC3D1"/>
    <w:rsid w:val="65BFD3BE"/>
    <w:rsid w:val="65D94558"/>
    <w:rsid w:val="65FF306C"/>
    <w:rsid w:val="660948F5"/>
    <w:rsid w:val="6678DFDB"/>
    <w:rsid w:val="66AAF27A"/>
    <w:rsid w:val="66F3B1D3"/>
    <w:rsid w:val="670A74CF"/>
    <w:rsid w:val="6744C077"/>
    <w:rsid w:val="674D9D01"/>
    <w:rsid w:val="677864A1"/>
    <w:rsid w:val="677A30AC"/>
    <w:rsid w:val="67A8B7DB"/>
    <w:rsid w:val="67CF17BA"/>
    <w:rsid w:val="67FFF57A"/>
    <w:rsid w:val="685633ED"/>
    <w:rsid w:val="6859557D"/>
    <w:rsid w:val="6876E846"/>
    <w:rsid w:val="68A672B1"/>
    <w:rsid w:val="68B115C5"/>
    <w:rsid w:val="68B1BB87"/>
    <w:rsid w:val="68B56D88"/>
    <w:rsid w:val="68FBF0D0"/>
    <w:rsid w:val="6915B813"/>
    <w:rsid w:val="692D2C1C"/>
    <w:rsid w:val="693A83A8"/>
    <w:rsid w:val="697FE4ED"/>
    <w:rsid w:val="69CF3CC1"/>
    <w:rsid w:val="6A376F65"/>
    <w:rsid w:val="6A413FCB"/>
    <w:rsid w:val="6A8B1B33"/>
    <w:rsid w:val="6AAFC520"/>
    <w:rsid w:val="6AB636E0"/>
    <w:rsid w:val="6ACCA3F3"/>
    <w:rsid w:val="6B1BB54E"/>
    <w:rsid w:val="6B6B8E39"/>
    <w:rsid w:val="6B856017"/>
    <w:rsid w:val="6B89E6BC"/>
    <w:rsid w:val="6BFBE1E8"/>
    <w:rsid w:val="6C4B9581"/>
    <w:rsid w:val="6C4D29CA"/>
    <w:rsid w:val="6C4D58D5"/>
    <w:rsid w:val="6C5FE064"/>
    <w:rsid w:val="6C9120D4"/>
    <w:rsid w:val="6CB785AF"/>
    <w:rsid w:val="6CC5C1FE"/>
    <w:rsid w:val="6CCA6CFB"/>
    <w:rsid w:val="6CCDB2E7"/>
    <w:rsid w:val="6CEB0117"/>
    <w:rsid w:val="6CFB9075"/>
    <w:rsid w:val="6D8BF4D7"/>
    <w:rsid w:val="6DB17BFC"/>
    <w:rsid w:val="6DCE3811"/>
    <w:rsid w:val="6DD6F1E7"/>
    <w:rsid w:val="6DEFABDC"/>
    <w:rsid w:val="6E01EDDF"/>
    <w:rsid w:val="6E0A0028"/>
    <w:rsid w:val="6E0F673C"/>
    <w:rsid w:val="6E6FDEA7"/>
    <w:rsid w:val="6E7B05CE"/>
    <w:rsid w:val="6E9EFAA9"/>
    <w:rsid w:val="6EBA9D60"/>
    <w:rsid w:val="6EBBD646"/>
    <w:rsid w:val="6EC34A09"/>
    <w:rsid w:val="6EE7FB99"/>
    <w:rsid w:val="6F28A8EA"/>
    <w:rsid w:val="6FBBD146"/>
    <w:rsid w:val="6FD3A39E"/>
    <w:rsid w:val="6FDECF57"/>
    <w:rsid w:val="70033826"/>
    <w:rsid w:val="7052B956"/>
    <w:rsid w:val="7066B212"/>
    <w:rsid w:val="707D1BA4"/>
    <w:rsid w:val="7080B93B"/>
    <w:rsid w:val="7094BBA6"/>
    <w:rsid w:val="70E158A6"/>
    <w:rsid w:val="710371A5"/>
    <w:rsid w:val="7120C9F8"/>
    <w:rsid w:val="712E1C84"/>
    <w:rsid w:val="71800763"/>
    <w:rsid w:val="71B7AACB"/>
    <w:rsid w:val="71BD7A2E"/>
    <w:rsid w:val="72141775"/>
    <w:rsid w:val="724BEAD4"/>
    <w:rsid w:val="725986AE"/>
    <w:rsid w:val="72AA630A"/>
    <w:rsid w:val="72B20FE0"/>
    <w:rsid w:val="72D86CCA"/>
    <w:rsid w:val="731776B6"/>
    <w:rsid w:val="7339ADBD"/>
    <w:rsid w:val="73434FCA"/>
    <w:rsid w:val="73594A8F"/>
    <w:rsid w:val="73BB6CBC"/>
    <w:rsid w:val="73E7BB35"/>
    <w:rsid w:val="7427DD3A"/>
    <w:rsid w:val="74363358"/>
    <w:rsid w:val="747ACC5B"/>
    <w:rsid w:val="748105C5"/>
    <w:rsid w:val="748DEC65"/>
    <w:rsid w:val="74C70681"/>
    <w:rsid w:val="74D57E1E"/>
    <w:rsid w:val="74E3D970"/>
    <w:rsid w:val="74EC3A43"/>
    <w:rsid w:val="750E903F"/>
    <w:rsid w:val="75170381"/>
    <w:rsid w:val="75380539"/>
    <w:rsid w:val="756D5174"/>
    <w:rsid w:val="75883968"/>
    <w:rsid w:val="75B7FE82"/>
    <w:rsid w:val="75DD5A94"/>
    <w:rsid w:val="75E2E504"/>
    <w:rsid w:val="762B0AB0"/>
    <w:rsid w:val="763DD8E1"/>
    <w:rsid w:val="767490A8"/>
    <w:rsid w:val="77410B38"/>
    <w:rsid w:val="775F15BF"/>
    <w:rsid w:val="77900B7C"/>
    <w:rsid w:val="77B12705"/>
    <w:rsid w:val="77BCDE40"/>
    <w:rsid w:val="77C85424"/>
    <w:rsid w:val="77D509CA"/>
    <w:rsid w:val="780E54C2"/>
    <w:rsid w:val="781E412F"/>
    <w:rsid w:val="7852B0EA"/>
    <w:rsid w:val="786A2C4F"/>
    <w:rsid w:val="7880A1CA"/>
    <w:rsid w:val="789098E0"/>
    <w:rsid w:val="789EBCD6"/>
    <w:rsid w:val="78A05A6E"/>
    <w:rsid w:val="78BB2C58"/>
    <w:rsid w:val="78DF7D78"/>
    <w:rsid w:val="78EDE56D"/>
    <w:rsid w:val="78FDE46B"/>
    <w:rsid w:val="794F4A49"/>
    <w:rsid w:val="7995FB4C"/>
    <w:rsid w:val="79C00AF6"/>
    <w:rsid w:val="7A0AAEC2"/>
    <w:rsid w:val="7A3B03A9"/>
    <w:rsid w:val="7A5C2C5E"/>
    <w:rsid w:val="7A8D9EFE"/>
    <w:rsid w:val="7AC7AC3E"/>
    <w:rsid w:val="7ADC231B"/>
    <w:rsid w:val="7ADC9FAC"/>
    <w:rsid w:val="7B353952"/>
    <w:rsid w:val="7B66FA85"/>
    <w:rsid w:val="7BB9387E"/>
    <w:rsid w:val="7C28D2EA"/>
    <w:rsid w:val="7C7C67A7"/>
    <w:rsid w:val="7CA95CD9"/>
    <w:rsid w:val="7CAAFF9A"/>
    <w:rsid w:val="7D215A9A"/>
    <w:rsid w:val="7D683D14"/>
    <w:rsid w:val="7D6A471D"/>
    <w:rsid w:val="7E088644"/>
    <w:rsid w:val="7E449820"/>
    <w:rsid w:val="7E833F05"/>
    <w:rsid w:val="7E966973"/>
    <w:rsid w:val="7ED20227"/>
    <w:rsid w:val="7EFA9930"/>
    <w:rsid w:val="7F092607"/>
    <w:rsid w:val="7FC19AF9"/>
    <w:rsid w:val="7FC7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E432"/>
  <w15:docId w15:val="{7B3DCF1E-6E7B-488C-82D7-24CB2D9D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882A6F"/>
  </w:style>
  <w:style w:type="character" w:customStyle="1" w:styleId="eop">
    <w:name w:val="eop"/>
    <w:basedOn w:val="DefaultParagraphFont"/>
    <w:rsid w:val="00882A6F"/>
  </w:style>
  <w:style w:type="character" w:styleId="UnresolvedMention">
    <w:name w:val="Unresolved Mention"/>
    <w:basedOn w:val="DefaultParagraphFont"/>
    <w:uiPriority w:val="99"/>
    <w:semiHidden/>
    <w:unhideWhenUsed/>
    <w:rsid w:val="00847381"/>
    <w:rPr>
      <w:color w:val="605E5C"/>
      <w:shd w:val="clear" w:color="auto" w:fill="E1DFDD"/>
    </w:rPr>
  </w:style>
  <w:style w:type="character" w:customStyle="1" w:styleId="text">
    <w:name w:val="text"/>
    <w:basedOn w:val="DefaultParagraphFont"/>
    <w:rsid w:val="00916376"/>
  </w:style>
  <w:style w:type="character" w:customStyle="1" w:styleId="small-caps">
    <w:name w:val="small-caps"/>
    <w:basedOn w:val="DefaultParagraphFont"/>
    <w:rsid w:val="00916376"/>
  </w:style>
  <w:style w:type="paragraph" w:styleId="NormalWeb">
    <w:name w:val="Normal (Web)"/>
    <w:basedOn w:val="Normal"/>
    <w:uiPriority w:val="99"/>
    <w:semiHidden/>
    <w:unhideWhenUsed/>
    <w:rsid w:val="00F43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C2D63"/>
  </w:style>
  <w:style w:type="paragraph" w:customStyle="1" w:styleId="first-line-none">
    <w:name w:val="first-line-no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4FA"/>
    <w:rPr>
      <w:b/>
      <w:bCs/>
    </w:rPr>
  </w:style>
  <w:style w:type="character" w:customStyle="1" w:styleId="bumpedfont15">
    <w:name w:val="bumpedfont15"/>
    <w:basedOn w:val="DefaultParagraphFont"/>
    <w:rsid w:val="00B40533"/>
  </w:style>
  <w:style w:type="paragraph" w:styleId="PlainText">
    <w:name w:val="Plain Text"/>
    <w:basedOn w:val="Normal"/>
    <w:link w:val="PlainTextChar"/>
    <w:uiPriority w:val="99"/>
    <w:unhideWhenUsed/>
    <w:rsid w:val="00F03843"/>
    <w:pPr>
      <w:spacing w:after="0" w:line="240" w:lineRule="auto"/>
    </w:pPr>
    <w:rPr>
      <w:rFonts w:ascii="Calibri" w:eastAsiaTheme="minorHAnsi" w:hAnsi="Calibri"/>
      <w:kern w:val="2"/>
      <w:szCs w:val="21"/>
      <w:lang w:eastAsia="en-US"/>
      <w14:ligatures w14:val="standardContextual"/>
    </w:rPr>
  </w:style>
  <w:style w:type="character" w:customStyle="1" w:styleId="PlainTextChar">
    <w:name w:val="Plain Text Char"/>
    <w:basedOn w:val="DefaultParagraphFont"/>
    <w:link w:val="PlainText"/>
    <w:uiPriority w:val="99"/>
    <w:rsid w:val="00F03843"/>
    <w:rPr>
      <w:rFonts w:ascii="Calibri" w:eastAsiaTheme="minorHAnsi" w:hAnsi="Calibri"/>
      <w:kern w:val="2"/>
      <w:szCs w:val="21"/>
      <w:lang w:eastAsia="en-US"/>
      <w14:ligatures w14:val="standardContextual"/>
    </w:rPr>
  </w:style>
  <w:style w:type="paragraph" w:styleId="ListParagraph">
    <w:name w:val="List Paragraph"/>
    <w:basedOn w:val="Normal"/>
    <w:uiPriority w:val="34"/>
    <w:qFormat/>
    <w:rsid w:val="002D4D41"/>
    <w:pPr>
      <w:spacing w:after="0" w:line="240" w:lineRule="auto"/>
      <w:ind w:left="720"/>
    </w:pPr>
    <w:rPr>
      <w:rFonts w:ascii="Calibri" w:eastAsiaTheme="minorHAnsi" w:hAnsi="Calibri" w:cs="Calibri"/>
      <w:lang w:eastAsia="en-US"/>
      <w14:ligatures w14:val="standardContextual"/>
    </w:rPr>
  </w:style>
  <w:style w:type="paragraph" w:customStyle="1" w:styleId="txt">
    <w:name w:val="txt"/>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4653D"/>
  </w:style>
  <w:style w:type="character" w:styleId="CommentReference">
    <w:name w:val="annotation reference"/>
    <w:basedOn w:val="DefaultParagraphFont"/>
    <w:uiPriority w:val="99"/>
    <w:semiHidden/>
    <w:unhideWhenUsed/>
    <w:rsid w:val="002B4605"/>
    <w:rPr>
      <w:sz w:val="16"/>
      <w:szCs w:val="16"/>
    </w:rPr>
  </w:style>
  <w:style w:type="paragraph" w:styleId="CommentText">
    <w:name w:val="annotation text"/>
    <w:basedOn w:val="Normal"/>
    <w:link w:val="CommentTextChar"/>
    <w:uiPriority w:val="99"/>
    <w:unhideWhenUsed/>
    <w:rsid w:val="002B4605"/>
    <w:pPr>
      <w:spacing w:line="240" w:lineRule="auto"/>
    </w:pPr>
    <w:rPr>
      <w:sz w:val="20"/>
      <w:szCs w:val="20"/>
    </w:rPr>
  </w:style>
  <w:style w:type="character" w:customStyle="1" w:styleId="CommentTextChar">
    <w:name w:val="Comment Text Char"/>
    <w:basedOn w:val="DefaultParagraphFont"/>
    <w:link w:val="CommentText"/>
    <w:uiPriority w:val="99"/>
    <w:rsid w:val="002B4605"/>
    <w:rPr>
      <w:sz w:val="20"/>
      <w:szCs w:val="20"/>
    </w:rPr>
  </w:style>
  <w:style w:type="character" w:customStyle="1" w:styleId="size">
    <w:name w:val="size"/>
    <w:basedOn w:val="DefaultParagraphFont"/>
    <w:rsid w:val="00014DCD"/>
  </w:style>
  <w:style w:type="paragraph" w:customStyle="1" w:styleId="paragraph">
    <w:name w:val="paragraph"/>
    <w:basedOn w:val="Normal"/>
    <w:rsid w:val="008B24D9"/>
    <w:pPr>
      <w:spacing w:before="100" w:beforeAutospacing="1" w:after="100" w:afterAutospacing="1" w:line="240" w:lineRule="auto"/>
    </w:pPr>
    <w:rPr>
      <w:rFonts w:ascii="Calibri" w:eastAsiaTheme="minorHAnsi" w:hAnsi="Calibri" w:cs="Calibri"/>
    </w:rPr>
  </w:style>
  <w:style w:type="paragraph" w:customStyle="1" w:styleId="Standard">
    <w:name w:val="Standard"/>
    <w:rsid w:val="00BA388E"/>
    <w:pPr>
      <w:suppressAutoHyphens/>
      <w:autoSpaceDN w:val="0"/>
      <w:spacing w:after="0" w:line="240" w:lineRule="auto"/>
      <w:jc w:val="both"/>
      <w:textAlignment w:val="baseline"/>
    </w:pPr>
    <w:rPr>
      <w:rFonts w:ascii="Times New Roman" w:eastAsia="Times New Roman" w:hAnsi="Times New Roman" w:cs="Times New Roman"/>
      <w:szCs w:val="20"/>
    </w:rPr>
  </w:style>
  <w:style w:type="paragraph" w:customStyle="1" w:styleId="ve1">
    <w:name w:val="ve1"/>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rts">
    <w:name w:val="sorts"/>
    <w:basedOn w:val="DefaultParagraphFont"/>
    <w:rsid w:val="00C226E8"/>
  </w:style>
  <w:style w:type="paragraph" w:customStyle="1" w:styleId="vein">
    <w:name w:val="vein"/>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E48"/>
    <w:rPr>
      <w:b/>
      <w:bCs/>
    </w:rPr>
  </w:style>
  <w:style w:type="character" w:customStyle="1" w:styleId="CommentSubjectChar">
    <w:name w:val="Comment Subject Char"/>
    <w:basedOn w:val="CommentTextChar"/>
    <w:link w:val="CommentSubject"/>
    <w:uiPriority w:val="99"/>
    <w:semiHidden/>
    <w:rsid w:val="00B51E48"/>
    <w:rPr>
      <w:b/>
      <w:bCs/>
      <w:sz w:val="20"/>
      <w:szCs w:val="20"/>
    </w:rPr>
  </w:style>
  <w:style w:type="character" w:styleId="Emphasis">
    <w:name w:val="Emphasis"/>
    <w:basedOn w:val="DefaultParagraphFont"/>
    <w:uiPriority w:val="20"/>
    <w:qFormat/>
    <w:rsid w:val="00FA73C9"/>
    <w:rPr>
      <w:i/>
      <w:iCs/>
    </w:rPr>
  </w:style>
  <w:style w:type="paragraph" w:customStyle="1" w:styleId="xmsonormal">
    <w:name w:val="x_msonormal"/>
    <w:basedOn w:val="Normal"/>
    <w:rsid w:val="0062408D"/>
    <w:pPr>
      <w:spacing w:after="0" w:line="240" w:lineRule="auto"/>
    </w:pPr>
    <w:rPr>
      <w:rFonts w:ascii="Aptos" w:eastAsiaTheme="minorHAnsi" w:hAnsi="Aptos" w:cs="Aptos"/>
    </w:rPr>
  </w:style>
  <w:style w:type="character" w:customStyle="1" w:styleId="xgrame">
    <w:name w:val="x_grame"/>
    <w:basedOn w:val="DefaultParagraphFont"/>
    <w:rsid w:val="0062408D"/>
  </w:style>
  <w:style w:type="paragraph" w:customStyle="1" w:styleId="ydp9d8fd4b9msonormal">
    <w:name w:val="ydp9d8fd4b9msonormal"/>
    <w:basedOn w:val="Normal"/>
    <w:rsid w:val="00646920"/>
    <w:pPr>
      <w:spacing w:before="100" w:beforeAutospacing="1" w:after="100" w:afterAutospacing="1" w:line="240" w:lineRule="auto"/>
    </w:pPr>
    <w:rPr>
      <w:rFonts w:ascii="Aptos" w:eastAsiaTheme="minorHAnsi" w:hAnsi="Aptos" w:cs="Aptos"/>
      <w:sz w:val="24"/>
      <w:szCs w:val="24"/>
    </w:rPr>
  </w:style>
  <w:style w:type="paragraph" w:styleId="Revision">
    <w:name w:val="Revision"/>
    <w:hidden/>
    <w:uiPriority w:val="99"/>
    <w:semiHidden/>
    <w:rsid w:val="00B1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86">
      <w:bodyDiv w:val="1"/>
      <w:marLeft w:val="0"/>
      <w:marRight w:val="0"/>
      <w:marTop w:val="0"/>
      <w:marBottom w:val="0"/>
      <w:divBdr>
        <w:top w:val="none" w:sz="0" w:space="0" w:color="auto"/>
        <w:left w:val="none" w:sz="0" w:space="0" w:color="auto"/>
        <w:bottom w:val="none" w:sz="0" w:space="0" w:color="auto"/>
        <w:right w:val="none" w:sz="0" w:space="0" w:color="auto"/>
      </w:divBdr>
    </w:div>
    <w:div w:id="11809563">
      <w:bodyDiv w:val="1"/>
      <w:marLeft w:val="0"/>
      <w:marRight w:val="0"/>
      <w:marTop w:val="0"/>
      <w:marBottom w:val="0"/>
      <w:divBdr>
        <w:top w:val="none" w:sz="0" w:space="0" w:color="auto"/>
        <w:left w:val="none" w:sz="0" w:space="0" w:color="auto"/>
        <w:bottom w:val="none" w:sz="0" w:space="0" w:color="auto"/>
        <w:right w:val="none" w:sz="0" w:space="0" w:color="auto"/>
      </w:divBdr>
    </w:div>
    <w:div w:id="17238637">
      <w:bodyDiv w:val="1"/>
      <w:marLeft w:val="0"/>
      <w:marRight w:val="0"/>
      <w:marTop w:val="0"/>
      <w:marBottom w:val="0"/>
      <w:divBdr>
        <w:top w:val="none" w:sz="0" w:space="0" w:color="auto"/>
        <w:left w:val="none" w:sz="0" w:space="0" w:color="auto"/>
        <w:bottom w:val="none" w:sz="0" w:space="0" w:color="auto"/>
        <w:right w:val="none" w:sz="0" w:space="0" w:color="auto"/>
      </w:divBdr>
    </w:div>
    <w:div w:id="17899773">
      <w:bodyDiv w:val="1"/>
      <w:marLeft w:val="0"/>
      <w:marRight w:val="0"/>
      <w:marTop w:val="0"/>
      <w:marBottom w:val="0"/>
      <w:divBdr>
        <w:top w:val="none" w:sz="0" w:space="0" w:color="auto"/>
        <w:left w:val="none" w:sz="0" w:space="0" w:color="auto"/>
        <w:bottom w:val="none" w:sz="0" w:space="0" w:color="auto"/>
        <w:right w:val="none" w:sz="0" w:space="0" w:color="auto"/>
      </w:divBdr>
    </w:div>
    <w:div w:id="17900987">
      <w:bodyDiv w:val="1"/>
      <w:marLeft w:val="0"/>
      <w:marRight w:val="0"/>
      <w:marTop w:val="0"/>
      <w:marBottom w:val="0"/>
      <w:divBdr>
        <w:top w:val="none" w:sz="0" w:space="0" w:color="auto"/>
        <w:left w:val="none" w:sz="0" w:space="0" w:color="auto"/>
        <w:bottom w:val="none" w:sz="0" w:space="0" w:color="auto"/>
        <w:right w:val="none" w:sz="0" w:space="0" w:color="auto"/>
      </w:divBdr>
    </w:div>
    <w:div w:id="22563616">
      <w:bodyDiv w:val="1"/>
      <w:marLeft w:val="0"/>
      <w:marRight w:val="0"/>
      <w:marTop w:val="0"/>
      <w:marBottom w:val="0"/>
      <w:divBdr>
        <w:top w:val="none" w:sz="0" w:space="0" w:color="auto"/>
        <w:left w:val="none" w:sz="0" w:space="0" w:color="auto"/>
        <w:bottom w:val="none" w:sz="0" w:space="0" w:color="auto"/>
        <w:right w:val="none" w:sz="0" w:space="0" w:color="auto"/>
      </w:divBdr>
    </w:div>
    <w:div w:id="26151801">
      <w:bodyDiv w:val="1"/>
      <w:marLeft w:val="0"/>
      <w:marRight w:val="0"/>
      <w:marTop w:val="0"/>
      <w:marBottom w:val="0"/>
      <w:divBdr>
        <w:top w:val="none" w:sz="0" w:space="0" w:color="auto"/>
        <w:left w:val="none" w:sz="0" w:space="0" w:color="auto"/>
        <w:bottom w:val="none" w:sz="0" w:space="0" w:color="auto"/>
        <w:right w:val="none" w:sz="0" w:space="0" w:color="auto"/>
      </w:divBdr>
    </w:div>
    <w:div w:id="27072478">
      <w:bodyDiv w:val="1"/>
      <w:marLeft w:val="0"/>
      <w:marRight w:val="0"/>
      <w:marTop w:val="0"/>
      <w:marBottom w:val="0"/>
      <w:divBdr>
        <w:top w:val="none" w:sz="0" w:space="0" w:color="auto"/>
        <w:left w:val="none" w:sz="0" w:space="0" w:color="auto"/>
        <w:bottom w:val="none" w:sz="0" w:space="0" w:color="auto"/>
        <w:right w:val="none" w:sz="0" w:space="0" w:color="auto"/>
      </w:divBdr>
    </w:div>
    <w:div w:id="34504626">
      <w:bodyDiv w:val="1"/>
      <w:marLeft w:val="0"/>
      <w:marRight w:val="0"/>
      <w:marTop w:val="0"/>
      <w:marBottom w:val="0"/>
      <w:divBdr>
        <w:top w:val="none" w:sz="0" w:space="0" w:color="auto"/>
        <w:left w:val="none" w:sz="0" w:space="0" w:color="auto"/>
        <w:bottom w:val="none" w:sz="0" w:space="0" w:color="auto"/>
        <w:right w:val="none" w:sz="0" w:space="0" w:color="auto"/>
      </w:divBdr>
    </w:div>
    <w:div w:id="36123698">
      <w:bodyDiv w:val="1"/>
      <w:marLeft w:val="0"/>
      <w:marRight w:val="0"/>
      <w:marTop w:val="0"/>
      <w:marBottom w:val="0"/>
      <w:divBdr>
        <w:top w:val="none" w:sz="0" w:space="0" w:color="auto"/>
        <w:left w:val="none" w:sz="0" w:space="0" w:color="auto"/>
        <w:bottom w:val="none" w:sz="0" w:space="0" w:color="auto"/>
        <w:right w:val="none" w:sz="0" w:space="0" w:color="auto"/>
      </w:divBdr>
    </w:div>
    <w:div w:id="42607631">
      <w:bodyDiv w:val="1"/>
      <w:marLeft w:val="0"/>
      <w:marRight w:val="0"/>
      <w:marTop w:val="0"/>
      <w:marBottom w:val="0"/>
      <w:divBdr>
        <w:top w:val="none" w:sz="0" w:space="0" w:color="auto"/>
        <w:left w:val="none" w:sz="0" w:space="0" w:color="auto"/>
        <w:bottom w:val="none" w:sz="0" w:space="0" w:color="auto"/>
        <w:right w:val="none" w:sz="0" w:space="0" w:color="auto"/>
      </w:divBdr>
    </w:div>
    <w:div w:id="44524153">
      <w:bodyDiv w:val="1"/>
      <w:marLeft w:val="0"/>
      <w:marRight w:val="0"/>
      <w:marTop w:val="0"/>
      <w:marBottom w:val="0"/>
      <w:divBdr>
        <w:top w:val="none" w:sz="0" w:space="0" w:color="auto"/>
        <w:left w:val="none" w:sz="0" w:space="0" w:color="auto"/>
        <w:bottom w:val="none" w:sz="0" w:space="0" w:color="auto"/>
        <w:right w:val="none" w:sz="0" w:space="0" w:color="auto"/>
      </w:divBdr>
    </w:div>
    <w:div w:id="44529039">
      <w:bodyDiv w:val="1"/>
      <w:marLeft w:val="0"/>
      <w:marRight w:val="0"/>
      <w:marTop w:val="0"/>
      <w:marBottom w:val="0"/>
      <w:divBdr>
        <w:top w:val="none" w:sz="0" w:space="0" w:color="auto"/>
        <w:left w:val="none" w:sz="0" w:space="0" w:color="auto"/>
        <w:bottom w:val="none" w:sz="0" w:space="0" w:color="auto"/>
        <w:right w:val="none" w:sz="0" w:space="0" w:color="auto"/>
      </w:divBdr>
    </w:div>
    <w:div w:id="66613025">
      <w:bodyDiv w:val="1"/>
      <w:marLeft w:val="0"/>
      <w:marRight w:val="0"/>
      <w:marTop w:val="0"/>
      <w:marBottom w:val="0"/>
      <w:divBdr>
        <w:top w:val="none" w:sz="0" w:space="0" w:color="auto"/>
        <w:left w:val="none" w:sz="0" w:space="0" w:color="auto"/>
        <w:bottom w:val="none" w:sz="0" w:space="0" w:color="auto"/>
        <w:right w:val="none" w:sz="0" w:space="0" w:color="auto"/>
      </w:divBdr>
    </w:div>
    <w:div w:id="72436406">
      <w:bodyDiv w:val="1"/>
      <w:marLeft w:val="0"/>
      <w:marRight w:val="0"/>
      <w:marTop w:val="0"/>
      <w:marBottom w:val="0"/>
      <w:divBdr>
        <w:top w:val="none" w:sz="0" w:space="0" w:color="auto"/>
        <w:left w:val="none" w:sz="0" w:space="0" w:color="auto"/>
        <w:bottom w:val="none" w:sz="0" w:space="0" w:color="auto"/>
        <w:right w:val="none" w:sz="0" w:space="0" w:color="auto"/>
      </w:divBdr>
    </w:div>
    <w:div w:id="79983177">
      <w:bodyDiv w:val="1"/>
      <w:marLeft w:val="0"/>
      <w:marRight w:val="0"/>
      <w:marTop w:val="0"/>
      <w:marBottom w:val="0"/>
      <w:divBdr>
        <w:top w:val="none" w:sz="0" w:space="0" w:color="auto"/>
        <w:left w:val="none" w:sz="0" w:space="0" w:color="auto"/>
        <w:bottom w:val="none" w:sz="0" w:space="0" w:color="auto"/>
        <w:right w:val="none" w:sz="0" w:space="0" w:color="auto"/>
      </w:divBdr>
    </w:div>
    <w:div w:id="82453274">
      <w:bodyDiv w:val="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240"/>
          <w:marRight w:val="0"/>
          <w:marTop w:val="240"/>
          <w:marBottom w:val="240"/>
          <w:divBdr>
            <w:top w:val="none" w:sz="0" w:space="0" w:color="auto"/>
            <w:left w:val="none" w:sz="0" w:space="0" w:color="auto"/>
            <w:bottom w:val="none" w:sz="0" w:space="0" w:color="auto"/>
            <w:right w:val="none" w:sz="0" w:space="0" w:color="auto"/>
          </w:divBdr>
        </w:div>
      </w:divsChild>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0973697">
      <w:bodyDiv w:val="1"/>
      <w:marLeft w:val="0"/>
      <w:marRight w:val="0"/>
      <w:marTop w:val="0"/>
      <w:marBottom w:val="0"/>
      <w:divBdr>
        <w:top w:val="none" w:sz="0" w:space="0" w:color="auto"/>
        <w:left w:val="none" w:sz="0" w:space="0" w:color="auto"/>
        <w:bottom w:val="none" w:sz="0" w:space="0" w:color="auto"/>
        <w:right w:val="none" w:sz="0" w:space="0" w:color="auto"/>
      </w:divBdr>
    </w:div>
    <w:div w:id="93090541">
      <w:bodyDiv w:val="1"/>
      <w:marLeft w:val="0"/>
      <w:marRight w:val="0"/>
      <w:marTop w:val="0"/>
      <w:marBottom w:val="0"/>
      <w:divBdr>
        <w:top w:val="none" w:sz="0" w:space="0" w:color="auto"/>
        <w:left w:val="none" w:sz="0" w:space="0" w:color="auto"/>
        <w:bottom w:val="none" w:sz="0" w:space="0" w:color="auto"/>
        <w:right w:val="none" w:sz="0" w:space="0" w:color="auto"/>
      </w:divBdr>
    </w:div>
    <w:div w:id="94835115">
      <w:bodyDiv w:val="1"/>
      <w:marLeft w:val="0"/>
      <w:marRight w:val="0"/>
      <w:marTop w:val="0"/>
      <w:marBottom w:val="0"/>
      <w:divBdr>
        <w:top w:val="none" w:sz="0" w:space="0" w:color="auto"/>
        <w:left w:val="none" w:sz="0" w:space="0" w:color="auto"/>
        <w:bottom w:val="none" w:sz="0" w:space="0" w:color="auto"/>
        <w:right w:val="none" w:sz="0" w:space="0" w:color="auto"/>
      </w:divBdr>
    </w:div>
    <w:div w:id="98724613">
      <w:bodyDiv w:val="1"/>
      <w:marLeft w:val="0"/>
      <w:marRight w:val="0"/>
      <w:marTop w:val="0"/>
      <w:marBottom w:val="0"/>
      <w:divBdr>
        <w:top w:val="none" w:sz="0" w:space="0" w:color="auto"/>
        <w:left w:val="none" w:sz="0" w:space="0" w:color="auto"/>
        <w:bottom w:val="none" w:sz="0" w:space="0" w:color="auto"/>
        <w:right w:val="none" w:sz="0" w:space="0" w:color="auto"/>
      </w:divBdr>
    </w:div>
    <w:div w:id="100340857">
      <w:bodyDiv w:val="1"/>
      <w:marLeft w:val="0"/>
      <w:marRight w:val="0"/>
      <w:marTop w:val="0"/>
      <w:marBottom w:val="0"/>
      <w:divBdr>
        <w:top w:val="none" w:sz="0" w:space="0" w:color="auto"/>
        <w:left w:val="none" w:sz="0" w:space="0" w:color="auto"/>
        <w:bottom w:val="none" w:sz="0" w:space="0" w:color="auto"/>
        <w:right w:val="none" w:sz="0" w:space="0" w:color="auto"/>
      </w:divBdr>
    </w:div>
    <w:div w:id="100536028">
      <w:bodyDiv w:val="1"/>
      <w:marLeft w:val="0"/>
      <w:marRight w:val="0"/>
      <w:marTop w:val="0"/>
      <w:marBottom w:val="0"/>
      <w:divBdr>
        <w:top w:val="none" w:sz="0" w:space="0" w:color="auto"/>
        <w:left w:val="none" w:sz="0" w:space="0" w:color="auto"/>
        <w:bottom w:val="none" w:sz="0" w:space="0" w:color="auto"/>
        <w:right w:val="none" w:sz="0" w:space="0" w:color="auto"/>
      </w:divBdr>
    </w:div>
    <w:div w:id="102043723">
      <w:bodyDiv w:val="1"/>
      <w:marLeft w:val="0"/>
      <w:marRight w:val="0"/>
      <w:marTop w:val="0"/>
      <w:marBottom w:val="0"/>
      <w:divBdr>
        <w:top w:val="none" w:sz="0" w:space="0" w:color="auto"/>
        <w:left w:val="none" w:sz="0" w:space="0" w:color="auto"/>
        <w:bottom w:val="none" w:sz="0" w:space="0" w:color="auto"/>
        <w:right w:val="none" w:sz="0" w:space="0" w:color="auto"/>
      </w:divBdr>
      <w:divsChild>
        <w:div w:id="1651712850">
          <w:marLeft w:val="240"/>
          <w:marRight w:val="0"/>
          <w:marTop w:val="240"/>
          <w:marBottom w:val="240"/>
          <w:divBdr>
            <w:top w:val="none" w:sz="0" w:space="0" w:color="auto"/>
            <w:left w:val="none" w:sz="0" w:space="0" w:color="auto"/>
            <w:bottom w:val="none" w:sz="0" w:space="0" w:color="auto"/>
            <w:right w:val="none" w:sz="0" w:space="0" w:color="auto"/>
          </w:divBdr>
        </w:div>
      </w:divsChild>
    </w:div>
    <w:div w:id="106513578">
      <w:bodyDiv w:val="1"/>
      <w:marLeft w:val="0"/>
      <w:marRight w:val="0"/>
      <w:marTop w:val="0"/>
      <w:marBottom w:val="0"/>
      <w:divBdr>
        <w:top w:val="none" w:sz="0" w:space="0" w:color="auto"/>
        <w:left w:val="none" w:sz="0" w:space="0" w:color="auto"/>
        <w:bottom w:val="none" w:sz="0" w:space="0" w:color="auto"/>
        <w:right w:val="none" w:sz="0" w:space="0" w:color="auto"/>
      </w:divBdr>
    </w:div>
    <w:div w:id="111095488">
      <w:bodyDiv w:val="1"/>
      <w:marLeft w:val="0"/>
      <w:marRight w:val="0"/>
      <w:marTop w:val="0"/>
      <w:marBottom w:val="0"/>
      <w:divBdr>
        <w:top w:val="none" w:sz="0" w:space="0" w:color="auto"/>
        <w:left w:val="none" w:sz="0" w:space="0" w:color="auto"/>
        <w:bottom w:val="none" w:sz="0" w:space="0" w:color="auto"/>
        <w:right w:val="none" w:sz="0" w:space="0" w:color="auto"/>
      </w:divBdr>
    </w:div>
    <w:div w:id="115489315">
      <w:bodyDiv w:val="1"/>
      <w:marLeft w:val="0"/>
      <w:marRight w:val="0"/>
      <w:marTop w:val="0"/>
      <w:marBottom w:val="0"/>
      <w:divBdr>
        <w:top w:val="none" w:sz="0" w:space="0" w:color="auto"/>
        <w:left w:val="none" w:sz="0" w:space="0" w:color="auto"/>
        <w:bottom w:val="none" w:sz="0" w:space="0" w:color="auto"/>
        <w:right w:val="none" w:sz="0" w:space="0" w:color="auto"/>
      </w:divBdr>
    </w:div>
    <w:div w:id="115829282">
      <w:bodyDiv w:val="1"/>
      <w:marLeft w:val="0"/>
      <w:marRight w:val="0"/>
      <w:marTop w:val="0"/>
      <w:marBottom w:val="0"/>
      <w:divBdr>
        <w:top w:val="none" w:sz="0" w:space="0" w:color="auto"/>
        <w:left w:val="none" w:sz="0" w:space="0" w:color="auto"/>
        <w:bottom w:val="none" w:sz="0" w:space="0" w:color="auto"/>
        <w:right w:val="none" w:sz="0" w:space="0" w:color="auto"/>
      </w:divBdr>
    </w:div>
    <w:div w:id="117385193">
      <w:bodyDiv w:val="1"/>
      <w:marLeft w:val="0"/>
      <w:marRight w:val="0"/>
      <w:marTop w:val="0"/>
      <w:marBottom w:val="0"/>
      <w:divBdr>
        <w:top w:val="none" w:sz="0" w:space="0" w:color="auto"/>
        <w:left w:val="none" w:sz="0" w:space="0" w:color="auto"/>
        <w:bottom w:val="none" w:sz="0" w:space="0" w:color="auto"/>
        <w:right w:val="none" w:sz="0" w:space="0" w:color="auto"/>
      </w:divBdr>
    </w:div>
    <w:div w:id="119882130">
      <w:bodyDiv w:val="1"/>
      <w:marLeft w:val="0"/>
      <w:marRight w:val="0"/>
      <w:marTop w:val="0"/>
      <w:marBottom w:val="0"/>
      <w:divBdr>
        <w:top w:val="none" w:sz="0" w:space="0" w:color="auto"/>
        <w:left w:val="none" w:sz="0" w:space="0" w:color="auto"/>
        <w:bottom w:val="none" w:sz="0" w:space="0" w:color="auto"/>
        <w:right w:val="none" w:sz="0" w:space="0" w:color="auto"/>
      </w:divBdr>
    </w:div>
    <w:div w:id="120149459">
      <w:bodyDiv w:val="1"/>
      <w:marLeft w:val="0"/>
      <w:marRight w:val="0"/>
      <w:marTop w:val="0"/>
      <w:marBottom w:val="0"/>
      <w:divBdr>
        <w:top w:val="none" w:sz="0" w:space="0" w:color="auto"/>
        <w:left w:val="none" w:sz="0" w:space="0" w:color="auto"/>
        <w:bottom w:val="none" w:sz="0" w:space="0" w:color="auto"/>
        <w:right w:val="none" w:sz="0" w:space="0" w:color="auto"/>
      </w:divBdr>
    </w:div>
    <w:div w:id="125702424">
      <w:bodyDiv w:val="1"/>
      <w:marLeft w:val="0"/>
      <w:marRight w:val="0"/>
      <w:marTop w:val="0"/>
      <w:marBottom w:val="0"/>
      <w:divBdr>
        <w:top w:val="none" w:sz="0" w:space="0" w:color="auto"/>
        <w:left w:val="none" w:sz="0" w:space="0" w:color="auto"/>
        <w:bottom w:val="none" w:sz="0" w:space="0" w:color="auto"/>
        <w:right w:val="none" w:sz="0" w:space="0" w:color="auto"/>
      </w:divBdr>
    </w:div>
    <w:div w:id="126320596">
      <w:bodyDiv w:val="1"/>
      <w:marLeft w:val="0"/>
      <w:marRight w:val="0"/>
      <w:marTop w:val="0"/>
      <w:marBottom w:val="0"/>
      <w:divBdr>
        <w:top w:val="none" w:sz="0" w:space="0" w:color="auto"/>
        <w:left w:val="none" w:sz="0" w:space="0" w:color="auto"/>
        <w:bottom w:val="none" w:sz="0" w:space="0" w:color="auto"/>
        <w:right w:val="none" w:sz="0" w:space="0" w:color="auto"/>
      </w:divBdr>
    </w:div>
    <w:div w:id="127163270">
      <w:bodyDiv w:val="1"/>
      <w:marLeft w:val="0"/>
      <w:marRight w:val="0"/>
      <w:marTop w:val="0"/>
      <w:marBottom w:val="0"/>
      <w:divBdr>
        <w:top w:val="none" w:sz="0" w:space="0" w:color="auto"/>
        <w:left w:val="none" w:sz="0" w:space="0" w:color="auto"/>
        <w:bottom w:val="none" w:sz="0" w:space="0" w:color="auto"/>
        <w:right w:val="none" w:sz="0" w:space="0" w:color="auto"/>
      </w:divBdr>
    </w:div>
    <w:div w:id="127210790">
      <w:bodyDiv w:val="1"/>
      <w:marLeft w:val="0"/>
      <w:marRight w:val="0"/>
      <w:marTop w:val="0"/>
      <w:marBottom w:val="0"/>
      <w:divBdr>
        <w:top w:val="none" w:sz="0" w:space="0" w:color="auto"/>
        <w:left w:val="none" w:sz="0" w:space="0" w:color="auto"/>
        <w:bottom w:val="none" w:sz="0" w:space="0" w:color="auto"/>
        <w:right w:val="none" w:sz="0" w:space="0" w:color="auto"/>
      </w:divBdr>
    </w:div>
    <w:div w:id="137038146">
      <w:bodyDiv w:val="1"/>
      <w:marLeft w:val="0"/>
      <w:marRight w:val="0"/>
      <w:marTop w:val="0"/>
      <w:marBottom w:val="0"/>
      <w:divBdr>
        <w:top w:val="none" w:sz="0" w:space="0" w:color="auto"/>
        <w:left w:val="none" w:sz="0" w:space="0" w:color="auto"/>
        <w:bottom w:val="none" w:sz="0" w:space="0" w:color="auto"/>
        <w:right w:val="none" w:sz="0" w:space="0" w:color="auto"/>
      </w:divBdr>
    </w:div>
    <w:div w:id="140657299">
      <w:bodyDiv w:val="1"/>
      <w:marLeft w:val="0"/>
      <w:marRight w:val="0"/>
      <w:marTop w:val="0"/>
      <w:marBottom w:val="0"/>
      <w:divBdr>
        <w:top w:val="none" w:sz="0" w:space="0" w:color="auto"/>
        <w:left w:val="none" w:sz="0" w:space="0" w:color="auto"/>
        <w:bottom w:val="none" w:sz="0" w:space="0" w:color="auto"/>
        <w:right w:val="none" w:sz="0" w:space="0" w:color="auto"/>
      </w:divBdr>
    </w:div>
    <w:div w:id="141974054">
      <w:bodyDiv w:val="1"/>
      <w:marLeft w:val="0"/>
      <w:marRight w:val="0"/>
      <w:marTop w:val="0"/>
      <w:marBottom w:val="0"/>
      <w:divBdr>
        <w:top w:val="none" w:sz="0" w:space="0" w:color="auto"/>
        <w:left w:val="none" w:sz="0" w:space="0" w:color="auto"/>
        <w:bottom w:val="none" w:sz="0" w:space="0" w:color="auto"/>
        <w:right w:val="none" w:sz="0" w:space="0" w:color="auto"/>
      </w:divBdr>
    </w:div>
    <w:div w:id="142819112">
      <w:bodyDiv w:val="1"/>
      <w:marLeft w:val="0"/>
      <w:marRight w:val="0"/>
      <w:marTop w:val="0"/>
      <w:marBottom w:val="0"/>
      <w:divBdr>
        <w:top w:val="none" w:sz="0" w:space="0" w:color="auto"/>
        <w:left w:val="none" w:sz="0" w:space="0" w:color="auto"/>
        <w:bottom w:val="none" w:sz="0" w:space="0" w:color="auto"/>
        <w:right w:val="none" w:sz="0" w:space="0" w:color="auto"/>
      </w:divBdr>
    </w:div>
    <w:div w:id="150026720">
      <w:bodyDiv w:val="1"/>
      <w:marLeft w:val="0"/>
      <w:marRight w:val="0"/>
      <w:marTop w:val="0"/>
      <w:marBottom w:val="0"/>
      <w:divBdr>
        <w:top w:val="none" w:sz="0" w:space="0" w:color="auto"/>
        <w:left w:val="none" w:sz="0" w:space="0" w:color="auto"/>
        <w:bottom w:val="none" w:sz="0" w:space="0" w:color="auto"/>
        <w:right w:val="none" w:sz="0" w:space="0" w:color="auto"/>
      </w:divBdr>
    </w:div>
    <w:div w:id="151258972">
      <w:bodyDiv w:val="1"/>
      <w:marLeft w:val="0"/>
      <w:marRight w:val="0"/>
      <w:marTop w:val="0"/>
      <w:marBottom w:val="0"/>
      <w:divBdr>
        <w:top w:val="none" w:sz="0" w:space="0" w:color="auto"/>
        <w:left w:val="none" w:sz="0" w:space="0" w:color="auto"/>
        <w:bottom w:val="none" w:sz="0" w:space="0" w:color="auto"/>
        <w:right w:val="none" w:sz="0" w:space="0" w:color="auto"/>
      </w:divBdr>
    </w:div>
    <w:div w:id="157842707">
      <w:bodyDiv w:val="1"/>
      <w:marLeft w:val="0"/>
      <w:marRight w:val="0"/>
      <w:marTop w:val="0"/>
      <w:marBottom w:val="0"/>
      <w:divBdr>
        <w:top w:val="none" w:sz="0" w:space="0" w:color="auto"/>
        <w:left w:val="none" w:sz="0" w:space="0" w:color="auto"/>
        <w:bottom w:val="none" w:sz="0" w:space="0" w:color="auto"/>
        <w:right w:val="none" w:sz="0" w:space="0" w:color="auto"/>
      </w:divBdr>
    </w:div>
    <w:div w:id="168375033">
      <w:bodyDiv w:val="1"/>
      <w:marLeft w:val="0"/>
      <w:marRight w:val="0"/>
      <w:marTop w:val="0"/>
      <w:marBottom w:val="0"/>
      <w:divBdr>
        <w:top w:val="none" w:sz="0" w:space="0" w:color="auto"/>
        <w:left w:val="none" w:sz="0" w:space="0" w:color="auto"/>
        <w:bottom w:val="none" w:sz="0" w:space="0" w:color="auto"/>
        <w:right w:val="none" w:sz="0" w:space="0" w:color="auto"/>
      </w:divBdr>
    </w:div>
    <w:div w:id="170461696">
      <w:bodyDiv w:val="1"/>
      <w:marLeft w:val="0"/>
      <w:marRight w:val="0"/>
      <w:marTop w:val="0"/>
      <w:marBottom w:val="0"/>
      <w:divBdr>
        <w:top w:val="none" w:sz="0" w:space="0" w:color="auto"/>
        <w:left w:val="none" w:sz="0" w:space="0" w:color="auto"/>
        <w:bottom w:val="none" w:sz="0" w:space="0" w:color="auto"/>
        <w:right w:val="none" w:sz="0" w:space="0" w:color="auto"/>
      </w:divBdr>
    </w:div>
    <w:div w:id="174155569">
      <w:bodyDiv w:val="1"/>
      <w:marLeft w:val="0"/>
      <w:marRight w:val="0"/>
      <w:marTop w:val="0"/>
      <w:marBottom w:val="0"/>
      <w:divBdr>
        <w:top w:val="none" w:sz="0" w:space="0" w:color="auto"/>
        <w:left w:val="none" w:sz="0" w:space="0" w:color="auto"/>
        <w:bottom w:val="none" w:sz="0" w:space="0" w:color="auto"/>
        <w:right w:val="none" w:sz="0" w:space="0" w:color="auto"/>
      </w:divBdr>
    </w:div>
    <w:div w:id="181749264">
      <w:bodyDiv w:val="1"/>
      <w:marLeft w:val="0"/>
      <w:marRight w:val="0"/>
      <w:marTop w:val="0"/>
      <w:marBottom w:val="0"/>
      <w:divBdr>
        <w:top w:val="none" w:sz="0" w:space="0" w:color="auto"/>
        <w:left w:val="none" w:sz="0" w:space="0" w:color="auto"/>
        <w:bottom w:val="none" w:sz="0" w:space="0" w:color="auto"/>
        <w:right w:val="none" w:sz="0" w:space="0" w:color="auto"/>
      </w:divBdr>
    </w:div>
    <w:div w:id="182978774">
      <w:bodyDiv w:val="1"/>
      <w:marLeft w:val="0"/>
      <w:marRight w:val="0"/>
      <w:marTop w:val="0"/>
      <w:marBottom w:val="0"/>
      <w:divBdr>
        <w:top w:val="none" w:sz="0" w:space="0" w:color="auto"/>
        <w:left w:val="none" w:sz="0" w:space="0" w:color="auto"/>
        <w:bottom w:val="none" w:sz="0" w:space="0" w:color="auto"/>
        <w:right w:val="none" w:sz="0" w:space="0" w:color="auto"/>
      </w:divBdr>
    </w:div>
    <w:div w:id="191767373">
      <w:bodyDiv w:val="1"/>
      <w:marLeft w:val="0"/>
      <w:marRight w:val="0"/>
      <w:marTop w:val="0"/>
      <w:marBottom w:val="0"/>
      <w:divBdr>
        <w:top w:val="none" w:sz="0" w:space="0" w:color="auto"/>
        <w:left w:val="none" w:sz="0" w:space="0" w:color="auto"/>
        <w:bottom w:val="none" w:sz="0" w:space="0" w:color="auto"/>
        <w:right w:val="none" w:sz="0" w:space="0" w:color="auto"/>
      </w:divBdr>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04175513">
      <w:bodyDiv w:val="1"/>
      <w:marLeft w:val="0"/>
      <w:marRight w:val="0"/>
      <w:marTop w:val="0"/>
      <w:marBottom w:val="0"/>
      <w:divBdr>
        <w:top w:val="none" w:sz="0" w:space="0" w:color="auto"/>
        <w:left w:val="none" w:sz="0" w:space="0" w:color="auto"/>
        <w:bottom w:val="none" w:sz="0" w:space="0" w:color="auto"/>
        <w:right w:val="none" w:sz="0" w:space="0" w:color="auto"/>
      </w:divBdr>
    </w:div>
    <w:div w:id="206646541">
      <w:bodyDiv w:val="1"/>
      <w:marLeft w:val="0"/>
      <w:marRight w:val="0"/>
      <w:marTop w:val="0"/>
      <w:marBottom w:val="0"/>
      <w:divBdr>
        <w:top w:val="none" w:sz="0" w:space="0" w:color="auto"/>
        <w:left w:val="none" w:sz="0" w:space="0" w:color="auto"/>
        <w:bottom w:val="none" w:sz="0" w:space="0" w:color="auto"/>
        <w:right w:val="none" w:sz="0" w:space="0" w:color="auto"/>
      </w:divBdr>
    </w:div>
    <w:div w:id="213583585">
      <w:bodyDiv w:val="1"/>
      <w:marLeft w:val="0"/>
      <w:marRight w:val="0"/>
      <w:marTop w:val="0"/>
      <w:marBottom w:val="0"/>
      <w:divBdr>
        <w:top w:val="none" w:sz="0" w:space="0" w:color="auto"/>
        <w:left w:val="none" w:sz="0" w:space="0" w:color="auto"/>
        <w:bottom w:val="none" w:sz="0" w:space="0" w:color="auto"/>
        <w:right w:val="none" w:sz="0" w:space="0" w:color="auto"/>
      </w:divBdr>
    </w:div>
    <w:div w:id="221912234">
      <w:bodyDiv w:val="1"/>
      <w:marLeft w:val="0"/>
      <w:marRight w:val="0"/>
      <w:marTop w:val="0"/>
      <w:marBottom w:val="0"/>
      <w:divBdr>
        <w:top w:val="none" w:sz="0" w:space="0" w:color="auto"/>
        <w:left w:val="none" w:sz="0" w:space="0" w:color="auto"/>
        <w:bottom w:val="none" w:sz="0" w:space="0" w:color="auto"/>
        <w:right w:val="none" w:sz="0" w:space="0" w:color="auto"/>
      </w:divBdr>
    </w:div>
    <w:div w:id="233855984">
      <w:bodyDiv w:val="1"/>
      <w:marLeft w:val="0"/>
      <w:marRight w:val="0"/>
      <w:marTop w:val="0"/>
      <w:marBottom w:val="0"/>
      <w:divBdr>
        <w:top w:val="none" w:sz="0" w:space="0" w:color="auto"/>
        <w:left w:val="none" w:sz="0" w:space="0" w:color="auto"/>
        <w:bottom w:val="none" w:sz="0" w:space="0" w:color="auto"/>
        <w:right w:val="none" w:sz="0" w:space="0" w:color="auto"/>
      </w:divBdr>
    </w:div>
    <w:div w:id="234364536">
      <w:bodyDiv w:val="1"/>
      <w:marLeft w:val="0"/>
      <w:marRight w:val="0"/>
      <w:marTop w:val="0"/>
      <w:marBottom w:val="0"/>
      <w:divBdr>
        <w:top w:val="none" w:sz="0" w:space="0" w:color="auto"/>
        <w:left w:val="none" w:sz="0" w:space="0" w:color="auto"/>
        <w:bottom w:val="none" w:sz="0" w:space="0" w:color="auto"/>
        <w:right w:val="none" w:sz="0" w:space="0" w:color="auto"/>
      </w:divBdr>
    </w:div>
    <w:div w:id="240871927">
      <w:bodyDiv w:val="1"/>
      <w:marLeft w:val="0"/>
      <w:marRight w:val="0"/>
      <w:marTop w:val="0"/>
      <w:marBottom w:val="0"/>
      <w:divBdr>
        <w:top w:val="none" w:sz="0" w:space="0" w:color="auto"/>
        <w:left w:val="none" w:sz="0" w:space="0" w:color="auto"/>
        <w:bottom w:val="none" w:sz="0" w:space="0" w:color="auto"/>
        <w:right w:val="none" w:sz="0" w:space="0" w:color="auto"/>
      </w:divBdr>
    </w:div>
    <w:div w:id="245724962">
      <w:bodyDiv w:val="1"/>
      <w:marLeft w:val="0"/>
      <w:marRight w:val="0"/>
      <w:marTop w:val="0"/>
      <w:marBottom w:val="0"/>
      <w:divBdr>
        <w:top w:val="none" w:sz="0" w:space="0" w:color="auto"/>
        <w:left w:val="none" w:sz="0" w:space="0" w:color="auto"/>
        <w:bottom w:val="none" w:sz="0" w:space="0" w:color="auto"/>
        <w:right w:val="none" w:sz="0" w:space="0" w:color="auto"/>
      </w:divBdr>
    </w:div>
    <w:div w:id="246841301">
      <w:bodyDiv w:val="1"/>
      <w:marLeft w:val="0"/>
      <w:marRight w:val="0"/>
      <w:marTop w:val="0"/>
      <w:marBottom w:val="0"/>
      <w:divBdr>
        <w:top w:val="none" w:sz="0" w:space="0" w:color="auto"/>
        <w:left w:val="none" w:sz="0" w:space="0" w:color="auto"/>
        <w:bottom w:val="none" w:sz="0" w:space="0" w:color="auto"/>
        <w:right w:val="none" w:sz="0" w:space="0" w:color="auto"/>
      </w:divBdr>
    </w:div>
    <w:div w:id="248542646">
      <w:bodyDiv w:val="1"/>
      <w:marLeft w:val="0"/>
      <w:marRight w:val="0"/>
      <w:marTop w:val="0"/>
      <w:marBottom w:val="0"/>
      <w:divBdr>
        <w:top w:val="none" w:sz="0" w:space="0" w:color="auto"/>
        <w:left w:val="none" w:sz="0" w:space="0" w:color="auto"/>
        <w:bottom w:val="none" w:sz="0" w:space="0" w:color="auto"/>
        <w:right w:val="none" w:sz="0" w:space="0" w:color="auto"/>
      </w:divBdr>
    </w:div>
    <w:div w:id="249238206">
      <w:bodyDiv w:val="1"/>
      <w:marLeft w:val="0"/>
      <w:marRight w:val="0"/>
      <w:marTop w:val="0"/>
      <w:marBottom w:val="0"/>
      <w:divBdr>
        <w:top w:val="none" w:sz="0" w:space="0" w:color="auto"/>
        <w:left w:val="none" w:sz="0" w:space="0" w:color="auto"/>
        <w:bottom w:val="none" w:sz="0" w:space="0" w:color="auto"/>
        <w:right w:val="none" w:sz="0" w:space="0" w:color="auto"/>
      </w:divBdr>
    </w:div>
    <w:div w:id="249657447">
      <w:bodyDiv w:val="1"/>
      <w:marLeft w:val="0"/>
      <w:marRight w:val="0"/>
      <w:marTop w:val="0"/>
      <w:marBottom w:val="0"/>
      <w:divBdr>
        <w:top w:val="none" w:sz="0" w:space="0" w:color="auto"/>
        <w:left w:val="none" w:sz="0" w:space="0" w:color="auto"/>
        <w:bottom w:val="none" w:sz="0" w:space="0" w:color="auto"/>
        <w:right w:val="none" w:sz="0" w:space="0" w:color="auto"/>
      </w:divBdr>
    </w:div>
    <w:div w:id="260920872">
      <w:bodyDiv w:val="1"/>
      <w:marLeft w:val="0"/>
      <w:marRight w:val="0"/>
      <w:marTop w:val="0"/>
      <w:marBottom w:val="0"/>
      <w:divBdr>
        <w:top w:val="none" w:sz="0" w:space="0" w:color="auto"/>
        <w:left w:val="none" w:sz="0" w:space="0" w:color="auto"/>
        <w:bottom w:val="none" w:sz="0" w:space="0" w:color="auto"/>
        <w:right w:val="none" w:sz="0" w:space="0" w:color="auto"/>
      </w:divBdr>
    </w:div>
    <w:div w:id="263880026">
      <w:bodyDiv w:val="1"/>
      <w:marLeft w:val="0"/>
      <w:marRight w:val="0"/>
      <w:marTop w:val="0"/>
      <w:marBottom w:val="0"/>
      <w:divBdr>
        <w:top w:val="none" w:sz="0" w:space="0" w:color="auto"/>
        <w:left w:val="none" w:sz="0" w:space="0" w:color="auto"/>
        <w:bottom w:val="none" w:sz="0" w:space="0" w:color="auto"/>
        <w:right w:val="none" w:sz="0" w:space="0" w:color="auto"/>
      </w:divBdr>
    </w:div>
    <w:div w:id="266885721">
      <w:bodyDiv w:val="1"/>
      <w:marLeft w:val="0"/>
      <w:marRight w:val="0"/>
      <w:marTop w:val="0"/>
      <w:marBottom w:val="0"/>
      <w:divBdr>
        <w:top w:val="none" w:sz="0" w:space="0" w:color="auto"/>
        <w:left w:val="none" w:sz="0" w:space="0" w:color="auto"/>
        <w:bottom w:val="none" w:sz="0" w:space="0" w:color="auto"/>
        <w:right w:val="none" w:sz="0" w:space="0" w:color="auto"/>
      </w:divBdr>
    </w:div>
    <w:div w:id="267392400">
      <w:bodyDiv w:val="1"/>
      <w:marLeft w:val="0"/>
      <w:marRight w:val="0"/>
      <w:marTop w:val="0"/>
      <w:marBottom w:val="0"/>
      <w:divBdr>
        <w:top w:val="none" w:sz="0" w:space="0" w:color="auto"/>
        <w:left w:val="none" w:sz="0" w:space="0" w:color="auto"/>
        <w:bottom w:val="none" w:sz="0" w:space="0" w:color="auto"/>
        <w:right w:val="none" w:sz="0" w:space="0" w:color="auto"/>
      </w:divBdr>
    </w:div>
    <w:div w:id="273876196">
      <w:bodyDiv w:val="1"/>
      <w:marLeft w:val="0"/>
      <w:marRight w:val="0"/>
      <w:marTop w:val="0"/>
      <w:marBottom w:val="0"/>
      <w:divBdr>
        <w:top w:val="none" w:sz="0" w:space="0" w:color="auto"/>
        <w:left w:val="none" w:sz="0" w:space="0" w:color="auto"/>
        <w:bottom w:val="none" w:sz="0" w:space="0" w:color="auto"/>
        <w:right w:val="none" w:sz="0" w:space="0" w:color="auto"/>
      </w:divBdr>
    </w:div>
    <w:div w:id="276059945">
      <w:bodyDiv w:val="1"/>
      <w:marLeft w:val="0"/>
      <w:marRight w:val="0"/>
      <w:marTop w:val="0"/>
      <w:marBottom w:val="0"/>
      <w:divBdr>
        <w:top w:val="none" w:sz="0" w:space="0" w:color="auto"/>
        <w:left w:val="none" w:sz="0" w:space="0" w:color="auto"/>
        <w:bottom w:val="none" w:sz="0" w:space="0" w:color="auto"/>
        <w:right w:val="none" w:sz="0" w:space="0" w:color="auto"/>
      </w:divBdr>
    </w:div>
    <w:div w:id="276454753">
      <w:bodyDiv w:val="1"/>
      <w:marLeft w:val="0"/>
      <w:marRight w:val="0"/>
      <w:marTop w:val="0"/>
      <w:marBottom w:val="0"/>
      <w:divBdr>
        <w:top w:val="none" w:sz="0" w:space="0" w:color="auto"/>
        <w:left w:val="none" w:sz="0" w:space="0" w:color="auto"/>
        <w:bottom w:val="none" w:sz="0" w:space="0" w:color="auto"/>
        <w:right w:val="none" w:sz="0" w:space="0" w:color="auto"/>
      </w:divBdr>
    </w:div>
    <w:div w:id="281498714">
      <w:bodyDiv w:val="1"/>
      <w:marLeft w:val="0"/>
      <w:marRight w:val="0"/>
      <w:marTop w:val="0"/>
      <w:marBottom w:val="0"/>
      <w:divBdr>
        <w:top w:val="none" w:sz="0" w:space="0" w:color="auto"/>
        <w:left w:val="none" w:sz="0" w:space="0" w:color="auto"/>
        <w:bottom w:val="none" w:sz="0" w:space="0" w:color="auto"/>
        <w:right w:val="none" w:sz="0" w:space="0" w:color="auto"/>
      </w:divBdr>
    </w:div>
    <w:div w:id="284774592">
      <w:bodyDiv w:val="1"/>
      <w:marLeft w:val="0"/>
      <w:marRight w:val="0"/>
      <w:marTop w:val="0"/>
      <w:marBottom w:val="0"/>
      <w:divBdr>
        <w:top w:val="none" w:sz="0" w:space="0" w:color="auto"/>
        <w:left w:val="none" w:sz="0" w:space="0" w:color="auto"/>
        <w:bottom w:val="none" w:sz="0" w:space="0" w:color="auto"/>
        <w:right w:val="none" w:sz="0" w:space="0" w:color="auto"/>
      </w:divBdr>
    </w:div>
    <w:div w:id="285936434">
      <w:bodyDiv w:val="1"/>
      <w:marLeft w:val="0"/>
      <w:marRight w:val="0"/>
      <w:marTop w:val="0"/>
      <w:marBottom w:val="0"/>
      <w:divBdr>
        <w:top w:val="none" w:sz="0" w:space="0" w:color="auto"/>
        <w:left w:val="none" w:sz="0" w:space="0" w:color="auto"/>
        <w:bottom w:val="none" w:sz="0" w:space="0" w:color="auto"/>
        <w:right w:val="none" w:sz="0" w:space="0" w:color="auto"/>
      </w:divBdr>
    </w:div>
    <w:div w:id="292954554">
      <w:bodyDiv w:val="1"/>
      <w:marLeft w:val="0"/>
      <w:marRight w:val="0"/>
      <w:marTop w:val="0"/>
      <w:marBottom w:val="0"/>
      <w:divBdr>
        <w:top w:val="none" w:sz="0" w:space="0" w:color="auto"/>
        <w:left w:val="none" w:sz="0" w:space="0" w:color="auto"/>
        <w:bottom w:val="none" w:sz="0" w:space="0" w:color="auto"/>
        <w:right w:val="none" w:sz="0" w:space="0" w:color="auto"/>
      </w:divBdr>
    </w:div>
    <w:div w:id="304436976">
      <w:bodyDiv w:val="1"/>
      <w:marLeft w:val="0"/>
      <w:marRight w:val="0"/>
      <w:marTop w:val="0"/>
      <w:marBottom w:val="0"/>
      <w:divBdr>
        <w:top w:val="none" w:sz="0" w:space="0" w:color="auto"/>
        <w:left w:val="none" w:sz="0" w:space="0" w:color="auto"/>
        <w:bottom w:val="none" w:sz="0" w:space="0" w:color="auto"/>
        <w:right w:val="none" w:sz="0" w:space="0" w:color="auto"/>
      </w:divBdr>
    </w:div>
    <w:div w:id="308412528">
      <w:bodyDiv w:val="1"/>
      <w:marLeft w:val="0"/>
      <w:marRight w:val="0"/>
      <w:marTop w:val="0"/>
      <w:marBottom w:val="0"/>
      <w:divBdr>
        <w:top w:val="none" w:sz="0" w:space="0" w:color="auto"/>
        <w:left w:val="none" w:sz="0" w:space="0" w:color="auto"/>
        <w:bottom w:val="none" w:sz="0" w:space="0" w:color="auto"/>
        <w:right w:val="none" w:sz="0" w:space="0" w:color="auto"/>
      </w:divBdr>
    </w:div>
    <w:div w:id="308557860">
      <w:bodyDiv w:val="1"/>
      <w:marLeft w:val="0"/>
      <w:marRight w:val="0"/>
      <w:marTop w:val="0"/>
      <w:marBottom w:val="0"/>
      <w:divBdr>
        <w:top w:val="none" w:sz="0" w:space="0" w:color="auto"/>
        <w:left w:val="none" w:sz="0" w:space="0" w:color="auto"/>
        <w:bottom w:val="none" w:sz="0" w:space="0" w:color="auto"/>
        <w:right w:val="none" w:sz="0" w:space="0" w:color="auto"/>
      </w:divBdr>
    </w:div>
    <w:div w:id="309332491">
      <w:bodyDiv w:val="1"/>
      <w:marLeft w:val="0"/>
      <w:marRight w:val="0"/>
      <w:marTop w:val="0"/>
      <w:marBottom w:val="0"/>
      <w:divBdr>
        <w:top w:val="none" w:sz="0" w:space="0" w:color="auto"/>
        <w:left w:val="none" w:sz="0" w:space="0" w:color="auto"/>
        <w:bottom w:val="none" w:sz="0" w:space="0" w:color="auto"/>
        <w:right w:val="none" w:sz="0" w:space="0" w:color="auto"/>
      </w:divBdr>
    </w:div>
    <w:div w:id="311058809">
      <w:bodyDiv w:val="1"/>
      <w:marLeft w:val="0"/>
      <w:marRight w:val="0"/>
      <w:marTop w:val="0"/>
      <w:marBottom w:val="0"/>
      <w:divBdr>
        <w:top w:val="none" w:sz="0" w:space="0" w:color="auto"/>
        <w:left w:val="none" w:sz="0" w:space="0" w:color="auto"/>
        <w:bottom w:val="none" w:sz="0" w:space="0" w:color="auto"/>
        <w:right w:val="none" w:sz="0" w:space="0" w:color="auto"/>
      </w:divBdr>
    </w:div>
    <w:div w:id="315111003">
      <w:bodyDiv w:val="1"/>
      <w:marLeft w:val="0"/>
      <w:marRight w:val="0"/>
      <w:marTop w:val="0"/>
      <w:marBottom w:val="0"/>
      <w:divBdr>
        <w:top w:val="none" w:sz="0" w:space="0" w:color="auto"/>
        <w:left w:val="none" w:sz="0" w:space="0" w:color="auto"/>
        <w:bottom w:val="none" w:sz="0" w:space="0" w:color="auto"/>
        <w:right w:val="none" w:sz="0" w:space="0" w:color="auto"/>
      </w:divBdr>
    </w:div>
    <w:div w:id="315845092">
      <w:bodyDiv w:val="1"/>
      <w:marLeft w:val="0"/>
      <w:marRight w:val="0"/>
      <w:marTop w:val="0"/>
      <w:marBottom w:val="0"/>
      <w:divBdr>
        <w:top w:val="none" w:sz="0" w:space="0" w:color="auto"/>
        <w:left w:val="none" w:sz="0" w:space="0" w:color="auto"/>
        <w:bottom w:val="none" w:sz="0" w:space="0" w:color="auto"/>
        <w:right w:val="none" w:sz="0" w:space="0" w:color="auto"/>
      </w:divBdr>
    </w:div>
    <w:div w:id="322247828">
      <w:bodyDiv w:val="1"/>
      <w:marLeft w:val="0"/>
      <w:marRight w:val="0"/>
      <w:marTop w:val="0"/>
      <w:marBottom w:val="0"/>
      <w:divBdr>
        <w:top w:val="none" w:sz="0" w:space="0" w:color="auto"/>
        <w:left w:val="none" w:sz="0" w:space="0" w:color="auto"/>
        <w:bottom w:val="none" w:sz="0" w:space="0" w:color="auto"/>
        <w:right w:val="none" w:sz="0" w:space="0" w:color="auto"/>
      </w:divBdr>
    </w:div>
    <w:div w:id="331642969">
      <w:bodyDiv w:val="1"/>
      <w:marLeft w:val="0"/>
      <w:marRight w:val="0"/>
      <w:marTop w:val="0"/>
      <w:marBottom w:val="0"/>
      <w:divBdr>
        <w:top w:val="none" w:sz="0" w:space="0" w:color="auto"/>
        <w:left w:val="none" w:sz="0" w:space="0" w:color="auto"/>
        <w:bottom w:val="none" w:sz="0" w:space="0" w:color="auto"/>
        <w:right w:val="none" w:sz="0" w:space="0" w:color="auto"/>
      </w:divBdr>
    </w:div>
    <w:div w:id="335693623">
      <w:bodyDiv w:val="1"/>
      <w:marLeft w:val="0"/>
      <w:marRight w:val="0"/>
      <w:marTop w:val="0"/>
      <w:marBottom w:val="0"/>
      <w:divBdr>
        <w:top w:val="none" w:sz="0" w:space="0" w:color="auto"/>
        <w:left w:val="none" w:sz="0" w:space="0" w:color="auto"/>
        <w:bottom w:val="none" w:sz="0" w:space="0" w:color="auto"/>
        <w:right w:val="none" w:sz="0" w:space="0" w:color="auto"/>
      </w:divBdr>
    </w:div>
    <w:div w:id="352997043">
      <w:bodyDiv w:val="1"/>
      <w:marLeft w:val="0"/>
      <w:marRight w:val="0"/>
      <w:marTop w:val="0"/>
      <w:marBottom w:val="0"/>
      <w:divBdr>
        <w:top w:val="none" w:sz="0" w:space="0" w:color="auto"/>
        <w:left w:val="none" w:sz="0" w:space="0" w:color="auto"/>
        <w:bottom w:val="none" w:sz="0" w:space="0" w:color="auto"/>
        <w:right w:val="none" w:sz="0" w:space="0" w:color="auto"/>
      </w:divBdr>
    </w:div>
    <w:div w:id="355621556">
      <w:bodyDiv w:val="1"/>
      <w:marLeft w:val="0"/>
      <w:marRight w:val="0"/>
      <w:marTop w:val="0"/>
      <w:marBottom w:val="0"/>
      <w:divBdr>
        <w:top w:val="none" w:sz="0" w:space="0" w:color="auto"/>
        <w:left w:val="none" w:sz="0" w:space="0" w:color="auto"/>
        <w:bottom w:val="none" w:sz="0" w:space="0" w:color="auto"/>
        <w:right w:val="none" w:sz="0" w:space="0" w:color="auto"/>
      </w:divBdr>
      <w:divsChild>
        <w:div w:id="808323908">
          <w:marLeft w:val="240"/>
          <w:marRight w:val="0"/>
          <w:marTop w:val="240"/>
          <w:marBottom w:val="240"/>
          <w:divBdr>
            <w:top w:val="none" w:sz="0" w:space="0" w:color="auto"/>
            <w:left w:val="none" w:sz="0" w:space="0" w:color="auto"/>
            <w:bottom w:val="none" w:sz="0" w:space="0" w:color="auto"/>
            <w:right w:val="none" w:sz="0" w:space="0" w:color="auto"/>
          </w:divBdr>
        </w:div>
        <w:div w:id="1148519468">
          <w:marLeft w:val="240"/>
          <w:marRight w:val="0"/>
          <w:marTop w:val="240"/>
          <w:marBottom w:val="240"/>
          <w:divBdr>
            <w:top w:val="none" w:sz="0" w:space="0" w:color="auto"/>
            <w:left w:val="none" w:sz="0" w:space="0" w:color="auto"/>
            <w:bottom w:val="none" w:sz="0" w:space="0" w:color="auto"/>
            <w:right w:val="none" w:sz="0" w:space="0" w:color="auto"/>
          </w:divBdr>
        </w:div>
      </w:divsChild>
    </w:div>
    <w:div w:id="364596590">
      <w:bodyDiv w:val="1"/>
      <w:marLeft w:val="0"/>
      <w:marRight w:val="0"/>
      <w:marTop w:val="0"/>
      <w:marBottom w:val="0"/>
      <w:divBdr>
        <w:top w:val="none" w:sz="0" w:space="0" w:color="auto"/>
        <w:left w:val="none" w:sz="0" w:space="0" w:color="auto"/>
        <w:bottom w:val="none" w:sz="0" w:space="0" w:color="auto"/>
        <w:right w:val="none" w:sz="0" w:space="0" w:color="auto"/>
      </w:divBdr>
    </w:div>
    <w:div w:id="368141369">
      <w:bodyDiv w:val="1"/>
      <w:marLeft w:val="0"/>
      <w:marRight w:val="0"/>
      <w:marTop w:val="0"/>
      <w:marBottom w:val="0"/>
      <w:divBdr>
        <w:top w:val="none" w:sz="0" w:space="0" w:color="auto"/>
        <w:left w:val="none" w:sz="0" w:space="0" w:color="auto"/>
        <w:bottom w:val="none" w:sz="0" w:space="0" w:color="auto"/>
        <w:right w:val="none" w:sz="0" w:space="0" w:color="auto"/>
      </w:divBdr>
    </w:div>
    <w:div w:id="383481162">
      <w:bodyDiv w:val="1"/>
      <w:marLeft w:val="0"/>
      <w:marRight w:val="0"/>
      <w:marTop w:val="0"/>
      <w:marBottom w:val="0"/>
      <w:divBdr>
        <w:top w:val="none" w:sz="0" w:space="0" w:color="auto"/>
        <w:left w:val="none" w:sz="0" w:space="0" w:color="auto"/>
        <w:bottom w:val="none" w:sz="0" w:space="0" w:color="auto"/>
        <w:right w:val="none" w:sz="0" w:space="0" w:color="auto"/>
      </w:divBdr>
      <w:divsChild>
        <w:div w:id="1666594827">
          <w:marLeft w:val="240"/>
          <w:marRight w:val="0"/>
          <w:marTop w:val="240"/>
          <w:marBottom w:val="240"/>
          <w:divBdr>
            <w:top w:val="none" w:sz="0" w:space="0" w:color="auto"/>
            <w:left w:val="none" w:sz="0" w:space="0" w:color="auto"/>
            <w:bottom w:val="none" w:sz="0" w:space="0" w:color="auto"/>
            <w:right w:val="none" w:sz="0" w:space="0" w:color="auto"/>
          </w:divBdr>
        </w:div>
      </w:divsChild>
    </w:div>
    <w:div w:id="383869117">
      <w:bodyDiv w:val="1"/>
      <w:marLeft w:val="0"/>
      <w:marRight w:val="0"/>
      <w:marTop w:val="0"/>
      <w:marBottom w:val="0"/>
      <w:divBdr>
        <w:top w:val="none" w:sz="0" w:space="0" w:color="auto"/>
        <w:left w:val="none" w:sz="0" w:space="0" w:color="auto"/>
        <w:bottom w:val="none" w:sz="0" w:space="0" w:color="auto"/>
        <w:right w:val="none" w:sz="0" w:space="0" w:color="auto"/>
      </w:divBdr>
    </w:div>
    <w:div w:id="383994234">
      <w:bodyDiv w:val="1"/>
      <w:marLeft w:val="0"/>
      <w:marRight w:val="0"/>
      <w:marTop w:val="0"/>
      <w:marBottom w:val="0"/>
      <w:divBdr>
        <w:top w:val="none" w:sz="0" w:space="0" w:color="auto"/>
        <w:left w:val="none" w:sz="0" w:space="0" w:color="auto"/>
        <w:bottom w:val="none" w:sz="0" w:space="0" w:color="auto"/>
        <w:right w:val="none" w:sz="0" w:space="0" w:color="auto"/>
      </w:divBdr>
    </w:div>
    <w:div w:id="391586696">
      <w:bodyDiv w:val="1"/>
      <w:marLeft w:val="0"/>
      <w:marRight w:val="0"/>
      <w:marTop w:val="0"/>
      <w:marBottom w:val="0"/>
      <w:divBdr>
        <w:top w:val="none" w:sz="0" w:space="0" w:color="auto"/>
        <w:left w:val="none" w:sz="0" w:space="0" w:color="auto"/>
        <w:bottom w:val="none" w:sz="0" w:space="0" w:color="auto"/>
        <w:right w:val="none" w:sz="0" w:space="0" w:color="auto"/>
      </w:divBdr>
    </w:div>
    <w:div w:id="392974158">
      <w:bodyDiv w:val="1"/>
      <w:marLeft w:val="0"/>
      <w:marRight w:val="0"/>
      <w:marTop w:val="0"/>
      <w:marBottom w:val="0"/>
      <w:divBdr>
        <w:top w:val="none" w:sz="0" w:space="0" w:color="auto"/>
        <w:left w:val="none" w:sz="0" w:space="0" w:color="auto"/>
        <w:bottom w:val="none" w:sz="0" w:space="0" w:color="auto"/>
        <w:right w:val="none" w:sz="0" w:space="0" w:color="auto"/>
      </w:divBdr>
    </w:div>
    <w:div w:id="404570024">
      <w:bodyDiv w:val="1"/>
      <w:marLeft w:val="0"/>
      <w:marRight w:val="0"/>
      <w:marTop w:val="0"/>
      <w:marBottom w:val="0"/>
      <w:divBdr>
        <w:top w:val="none" w:sz="0" w:space="0" w:color="auto"/>
        <w:left w:val="none" w:sz="0" w:space="0" w:color="auto"/>
        <w:bottom w:val="none" w:sz="0" w:space="0" w:color="auto"/>
        <w:right w:val="none" w:sz="0" w:space="0" w:color="auto"/>
      </w:divBdr>
    </w:div>
    <w:div w:id="40923816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37">
          <w:marLeft w:val="240"/>
          <w:marRight w:val="0"/>
          <w:marTop w:val="240"/>
          <w:marBottom w:val="240"/>
          <w:divBdr>
            <w:top w:val="none" w:sz="0" w:space="0" w:color="auto"/>
            <w:left w:val="none" w:sz="0" w:space="0" w:color="auto"/>
            <w:bottom w:val="none" w:sz="0" w:space="0" w:color="auto"/>
            <w:right w:val="none" w:sz="0" w:space="0" w:color="auto"/>
          </w:divBdr>
        </w:div>
      </w:divsChild>
    </w:div>
    <w:div w:id="410856991">
      <w:bodyDiv w:val="1"/>
      <w:marLeft w:val="0"/>
      <w:marRight w:val="0"/>
      <w:marTop w:val="0"/>
      <w:marBottom w:val="0"/>
      <w:divBdr>
        <w:top w:val="none" w:sz="0" w:space="0" w:color="auto"/>
        <w:left w:val="none" w:sz="0" w:space="0" w:color="auto"/>
        <w:bottom w:val="none" w:sz="0" w:space="0" w:color="auto"/>
        <w:right w:val="none" w:sz="0" w:space="0" w:color="auto"/>
      </w:divBdr>
    </w:div>
    <w:div w:id="423651898">
      <w:bodyDiv w:val="1"/>
      <w:marLeft w:val="0"/>
      <w:marRight w:val="0"/>
      <w:marTop w:val="0"/>
      <w:marBottom w:val="0"/>
      <w:divBdr>
        <w:top w:val="none" w:sz="0" w:space="0" w:color="auto"/>
        <w:left w:val="none" w:sz="0" w:space="0" w:color="auto"/>
        <w:bottom w:val="none" w:sz="0" w:space="0" w:color="auto"/>
        <w:right w:val="none" w:sz="0" w:space="0" w:color="auto"/>
      </w:divBdr>
      <w:divsChild>
        <w:div w:id="99687310">
          <w:marLeft w:val="240"/>
          <w:marRight w:val="0"/>
          <w:marTop w:val="240"/>
          <w:marBottom w:val="240"/>
          <w:divBdr>
            <w:top w:val="none" w:sz="0" w:space="0" w:color="auto"/>
            <w:left w:val="none" w:sz="0" w:space="0" w:color="auto"/>
            <w:bottom w:val="none" w:sz="0" w:space="0" w:color="auto"/>
            <w:right w:val="none" w:sz="0" w:space="0" w:color="auto"/>
          </w:divBdr>
        </w:div>
        <w:div w:id="1412849484">
          <w:marLeft w:val="240"/>
          <w:marRight w:val="0"/>
          <w:marTop w:val="240"/>
          <w:marBottom w:val="240"/>
          <w:divBdr>
            <w:top w:val="none" w:sz="0" w:space="0" w:color="auto"/>
            <w:left w:val="none" w:sz="0" w:space="0" w:color="auto"/>
            <w:bottom w:val="none" w:sz="0" w:space="0" w:color="auto"/>
            <w:right w:val="none" w:sz="0" w:space="0" w:color="auto"/>
          </w:divBdr>
        </w:div>
      </w:divsChild>
    </w:div>
    <w:div w:id="428429449">
      <w:bodyDiv w:val="1"/>
      <w:marLeft w:val="0"/>
      <w:marRight w:val="0"/>
      <w:marTop w:val="0"/>
      <w:marBottom w:val="0"/>
      <w:divBdr>
        <w:top w:val="none" w:sz="0" w:space="0" w:color="auto"/>
        <w:left w:val="none" w:sz="0" w:space="0" w:color="auto"/>
        <w:bottom w:val="none" w:sz="0" w:space="0" w:color="auto"/>
        <w:right w:val="none" w:sz="0" w:space="0" w:color="auto"/>
      </w:divBdr>
    </w:div>
    <w:div w:id="428814291">
      <w:bodyDiv w:val="1"/>
      <w:marLeft w:val="0"/>
      <w:marRight w:val="0"/>
      <w:marTop w:val="0"/>
      <w:marBottom w:val="0"/>
      <w:divBdr>
        <w:top w:val="none" w:sz="0" w:space="0" w:color="auto"/>
        <w:left w:val="none" w:sz="0" w:space="0" w:color="auto"/>
        <w:bottom w:val="none" w:sz="0" w:space="0" w:color="auto"/>
        <w:right w:val="none" w:sz="0" w:space="0" w:color="auto"/>
      </w:divBdr>
    </w:div>
    <w:div w:id="429741048">
      <w:bodyDiv w:val="1"/>
      <w:marLeft w:val="0"/>
      <w:marRight w:val="0"/>
      <w:marTop w:val="0"/>
      <w:marBottom w:val="0"/>
      <w:divBdr>
        <w:top w:val="none" w:sz="0" w:space="0" w:color="auto"/>
        <w:left w:val="none" w:sz="0" w:space="0" w:color="auto"/>
        <w:bottom w:val="none" w:sz="0" w:space="0" w:color="auto"/>
        <w:right w:val="none" w:sz="0" w:space="0" w:color="auto"/>
      </w:divBdr>
    </w:div>
    <w:div w:id="430248121">
      <w:bodyDiv w:val="1"/>
      <w:marLeft w:val="0"/>
      <w:marRight w:val="0"/>
      <w:marTop w:val="0"/>
      <w:marBottom w:val="0"/>
      <w:divBdr>
        <w:top w:val="none" w:sz="0" w:space="0" w:color="auto"/>
        <w:left w:val="none" w:sz="0" w:space="0" w:color="auto"/>
        <w:bottom w:val="none" w:sz="0" w:space="0" w:color="auto"/>
        <w:right w:val="none" w:sz="0" w:space="0" w:color="auto"/>
      </w:divBdr>
    </w:div>
    <w:div w:id="430516334">
      <w:bodyDiv w:val="1"/>
      <w:marLeft w:val="0"/>
      <w:marRight w:val="0"/>
      <w:marTop w:val="0"/>
      <w:marBottom w:val="0"/>
      <w:divBdr>
        <w:top w:val="none" w:sz="0" w:space="0" w:color="auto"/>
        <w:left w:val="none" w:sz="0" w:space="0" w:color="auto"/>
        <w:bottom w:val="none" w:sz="0" w:space="0" w:color="auto"/>
        <w:right w:val="none" w:sz="0" w:space="0" w:color="auto"/>
      </w:divBdr>
    </w:div>
    <w:div w:id="437066718">
      <w:bodyDiv w:val="1"/>
      <w:marLeft w:val="0"/>
      <w:marRight w:val="0"/>
      <w:marTop w:val="0"/>
      <w:marBottom w:val="0"/>
      <w:divBdr>
        <w:top w:val="none" w:sz="0" w:space="0" w:color="auto"/>
        <w:left w:val="none" w:sz="0" w:space="0" w:color="auto"/>
        <w:bottom w:val="none" w:sz="0" w:space="0" w:color="auto"/>
        <w:right w:val="none" w:sz="0" w:space="0" w:color="auto"/>
      </w:divBdr>
      <w:divsChild>
        <w:div w:id="266428013">
          <w:marLeft w:val="240"/>
          <w:marRight w:val="0"/>
          <w:marTop w:val="240"/>
          <w:marBottom w:val="240"/>
          <w:divBdr>
            <w:top w:val="none" w:sz="0" w:space="0" w:color="auto"/>
            <w:left w:val="none" w:sz="0" w:space="0" w:color="auto"/>
            <w:bottom w:val="none" w:sz="0" w:space="0" w:color="auto"/>
            <w:right w:val="none" w:sz="0" w:space="0" w:color="auto"/>
          </w:divBdr>
        </w:div>
      </w:divsChild>
    </w:div>
    <w:div w:id="444278808">
      <w:bodyDiv w:val="1"/>
      <w:marLeft w:val="0"/>
      <w:marRight w:val="0"/>
      <w:marTop w:val="0"/>
      <w:marBottom w:val="0"/>
      <w:divBdr>
        <w:top w:val="none" w:sz="0" w:space="0" w:color="auto"/>
        <w:left w:val="none" w:sz="0" w:space="0" w:color="auto"/>
        <w:bottom w:val="none" w:sz="0" w:space="0" w:color="auto"/>
        <w:right w:val="none" w:sz="0" w:space="0" w:color="auto"/>
      </w:divBdr>
    </w:div>
    <w:div w:id="446781816">
      <w:bodyDiv w:val="1"/>
      <w:marLeft w:val="0"/>
      <w:marRight w:val="0"/>
      <w:marTop w:val="0"/>
      <w:marBottom w:val="0"/>
      <w:divBdr>
        <w:top w:val="none" w:sz="0" w:space="0" w:color="auto"/>
        <w:left w:val="none" w:sz="0" w:space="0" w:color="auto"/>
        <w:bottom w:val="none" w:sz="0" w:space="0" w:color="auto"/>
        <w:right w:val="none" w:sz="0" w:space="0" w:color="auto"/>
      </w:divBdr>
      <w:divsChild>
        <w:div w:id="1972786680">
          <w:marLeft w:val="240"/>
          <w:marRight w:val="0"/>
          <w:marTop w:val="240"/>
          <w:marBottom w:val="240"/>
          <w:divBdr>
            <w:top w:val="none" w:sz="0" w:space="0" w:color="auto"/>
            <w:left w:val="none" w:sz="0" w:space="0" w:color="auto"/>
            <w:bottom w:val="none" w:sz="0" w:space="0" w:color="auto"/>
            <w:right w:val="none" w:sz="0" w:space="0" w:color="auto"/>
          </w:divBdr>
        </w:div>
      </w:divsChild>
    </w:div>
    <w:div w:id="449208942">
      <w:bodyDiv w:val="1"/>
      <w:marLeft w:val="0"/>
      <w:marRight w:val="0"/>
      <w:marTop w:val="0"/>
      <w:marBottom w:val="0"/>
      <w:divBdr>
        <w:top w:val="none" w:sz="0" w:space="0" w:color="auto"/>
        <w:left w:val="none" w:sz="0" w:space="0" w:color="auto"/>
        <w:bottom w:val="none" w:sz="0" w:space="0" w:color="auto"/>
        <w:right w:val="none" w:sz="0" w:space="0" w:color="auto"/>
      </w:divBdr>
    </w:div>
    <w:div w:id="450051688">
      <w:bodyDiv w:val="1"/>
      <w:marLeft w:val="0"/>
      <w:marRight w:val="0"/>
      <w:marTop w:val="0"/>
      <w:marBottom w:val="0"/>
      <w:divBdr>
        <w:top w:val="none" w:sz="0" w:space="0" w:color="auto"/>
        <w:left w:val="none" w:sz="0" w:space="0" w:color="auto"/>
        <w:bottom w:val="none" w:sz="0" w:space="0" w:color="auto"/>
        <w:right w:val="none" w:sz="0" w:space="0" w:color="auto"/>
      </w:divBdr>
    </w:div>
    <w:div w:id="458841640">
      <w:bodyDiv w:val="1"/>
      <w:marLeft w:val="0"/>
      <w:marRight w:val="0"/>
      <w:marTop w:val="0"/>
      <w:marBottom w:val="0"/>
      <w:divBdr>
        <w:top w:val="none" w:sz="0" w:space="0" w:color="auto"/>
        <w:left w:val="none" w:sz="0" w:space="0" w:color="auto"/>
        <w:bottom w:val="none" w:sz="0" w:space="0" w:color="auto"/>
        <w:right w:val="none" w:sz="0" w:space="0" w:color="auto"/>
      </w:divBdr>
    </w:div>
    <w:div w:id="460534297">
      <w:bodyDiv w:val="1"/>
      <w:marLeft w:val="0"/>
      <w:marRight w:val="0"/>
      <w:marTop w:val="0"/>
      <w:marBottom w:val="0"/>
      <w:divBdr>
        <w:top w:val="none" w:sz="0" w:space="0" w:color="auto"/>
        <w:left w:val="none" w:sz="0" w:space="0" w:color="auto"/>
        <w:bottom w:val="none" w:sz="0" w:space="0" w:color="auto"/>
        <w:right w:val="none" w:sz="0" w:space="0" w:color="auto"/>
      </w:divBdr>
    </w:div>
    <w:div w:id="462623806">
      <w:bodyDiv w:val="1"/>
      <w:marLeft w:val="0"/>
      <w:marRight w:val="0"/>
      <w:marTop w:val="0"/>
      <w:marBottom w:val="0"/>
      <w:divBdr>
        <w:top w:val="none" w:sz="0" w:space="0" w:color="auto"/>
        <w:left w:val="none" w:sz="0" w:space="0" w:color="auto"/>
        <w:bottom w:val="none" w:sz="0" w:space="0" w:color="auto"/>
        <w:right w:val="none" w:sz="0" w:space="0" w:color="auto"/>
      </w:divBdr>
    </w:div>
    <w:div w:id="474491727">
      <w:bodyDiv w:val="1"/>
      <w:marLeft w:val="0"/>
      <w:marRight w:val="0"/>
      <w:marTop w:val="0"/>
      <w:marBottom w:val="0"/>
      <w:divBdr>
        <w:top w:val="none" w:sz="0" w:space="0" w:color="auto"/>
        <w:left w:val="none" w:sz="0" w:space="0" w:color="auto"/>
        <w:bottom w:val="none" w:sz="0" w:space="0" w:color="auto"/>
        <w:right w:val="none" w:sz="0" w:space="0" w:color="auto"/>
      </w:divBdr>
    </w:div>
    <w:div w:id="475489026">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sChild>
        <w:div w:id="1839273216">
          <w:marLeft w:val="240"/>
          <w:marRight w:val="0"/>
          <w:marTop w:val="240"/>
          <w:marBottom w:val="240"/>
          <w:divBdr>
            <w:top w:val="none" w:sz="0" w:space="0" w:color="auto"/>
            <w:left w:val="none" w:sz="0" w:space="0" w:color="auto"/>
            <w:bottom w:val="none" w:sz="0" w:space="0" w:color="auto"/>
            <w:right w:val="none" w:sz="0" w:space="0" w:color="auto"/>
          </w:divBdr>
        </w:div>
        <w:div w:id="2133665801">
          <w:marLeft w:val="240"/>
          <w:marRight w:val="0"/>
          <w:marTop w:val="240"/>
          <w:marBottom w:val="240"/>
          <w:divBdr>
            <w:top w:val="none" w:sz="0" w:space="0" w:color="auto"/>
            <w:left w:val="none" w:sz="0" w:space="0" w:color="auto"/>
            <w:bottom w:val="none" w:sz="0" w:space="0" w:color="auto"/>
            <w:right w:val="none" w:sz="0" w:space="0" w:color="auto"/>
          </w:divBdr>
        </w:div>
      </w:divsChild>
    </w:div>
    <w:div w:id="480998408">
      <w:bodyDiv w:val="1"/>
      <w:marLeft w:val="0"/>
      <w:marRight w:val="0"/>
      <w:marTop w:val="0"/>
      <w:marBottom w:val="0"/>
      <w:divBdr>
        <w:top w:val="none" w:sz="0" w:space="0" w:color="auto"/>
        <w:left w:val="none" w:sz="0" w:space="0" w:color="auto"/>
        <w:bottom w:val="none" w:sz="0" w:space="0" w:color="auto"/>
        <w:right w:val="none" w:sz="0" w:space="0" w:color="auto"/>
      </w:divBdr>
    </w:div>
    <w:div w:id="482627351">
      <w:bodyDiv w:val="1"/>
      <w:marLeft w:val="0"/>
      <w:marRight w:val="0"/>
      <w:marTop w:val="0"/>
      <w:marBottom w:val="0"/>
      <w:divBdr>
        <w:top w:val="none" w:sz="0" w:space="0" w:color="auto"/>
        <w:left w:val="none" w:sz="0" w:space="0" w:color="auto"/>
        <w:bottom w:val="none" w:sz="0" w:space="0" w:color="auto"/>
        <w:right w:val="none" w:sz="0" w:space="0" w:color="auto"/>
      </w:divBdr>
    </w:div>
    <w:div w:id="487404526">
      <w:bodyDiv w:val="1"/>
      <w:marLeft w:val="0"/>
      <w:marRight w:val="0"/>
      <w:marTop w:val="0"/>
      <w:marBottom w:val="0"/>
      <w:divBdr>
        <w:top w:val="none" w:sz="0" w:space="0" w:color="auto"/>
        <w:left w:val="none" w:sz="0" w:space="0" w:color="auto"/>
        <w:bottom w:val="none" w:sz="0" w:space="0" w:color="auto"/>
        <w:right w:val="none" w:sz="0" w:space="0" w:color="auto"/>
      </w:divBdr>
    </w:div>
    <w:div w:id="495920292">
      <w:bodyDiv w:val="1"/>
      <w:marLeft w:val="0"/>
      <w:marRight w:val="0"/>
      <w:marTop w:val="0"/>
      <w:marBottom w:val="0"/>
      <w:divBdr>
        <w:top w:val="none" w:sz="0" w:space="0" w:color="auto"/>
        <w:left w:val="none" w:sz="0" w:space="0" w:color="auto"/>
        <w:bottom w:val="none" w:sz="0" w:space="0" w:color="auto"/>
        <w:right w:val="none" w:sz="0" w:space="0" w:color="auto"/>
      </w:divBdr>
    </w:div>
    <w:div w:id="496507013">
      <w:bodyDiv w:val="1"/>
      <w:marLeft w:val="0"/>
      <w:marRight w:val="0"/>
      <w:marTop w:val="0"/>
      <w:marBottom w:val="0"/>
      <w:divBdr>
        <w:top w:val="none" w:sz="0" w:space="0" w:color="auto"/>
        <w:left w:val="none" w:sz="0" w:space="0" w:color="auto"/>
        <w:bottom w:val="none" w:sz="0" w:space="0" w:color="auto"/>
        <w:right w:val="none" w:sz="0" w:space="0" w:color="auto"/>
      </w:divBdr>
    </w:div>
    <w:div w:id="506671654">
      <w:bodyDiv w:val="1"/>
      <w:marLeft w:val="0"/>
      <w:marRight w:val="0"/>
      <w:marTop w:val="0"/>
      <w:marBottom w:val="0"/>
      <w:divBdr>
        <w:top w:val="none" w:sz="0" w:space="0" w:color="auto"/>
        <w:left w:val="none" w:sz="0" w:space="0" w:color="auto"/>
        <w:bottom w:val="none" w:sz="0" w:space="0" w:color="auto"/>
        <w:right w:val="none" w:sz="0" w:space="0" w:color="auto"/>
      </w:divBdr>
    </w:div>
    <w:div w:id="512574483">
      <w:bodyDiv w:val="1"/>
      <w:marLeft w:val="0"/>
      <w:marRight w:val="0"/>
      <w:marTop w:val="0"/>
      <w:marBottom w:val="0"/>
      <w:divBdr>
        <w:top w:val="none" w:sz="0" w:space="0" w:color="auto"/>
        <w:left w:val="none" w:sz="0" w:space="0" w:color="auto"/>
        <w:bottom w:val="none" w:sz="0" w:space="0" w:color="auto"/>
        <w:right w:val="none" w:sz="0" w:space="0" w:color="auto"/>
      </w:divBdr>
    </w:div>
    <w:div w:id="513568209">
      <w:bodyDiv w:val="1"/>
      <w:marLeft w:val="0"/>
      <w:marRight w:val="0"/>
      <w:marTop w:val="0"/>
      <w:marBottom w:val="0"/>
      <w:divBdr>
        <w:top w:val="none" w:sz="0" w:space="0" w:color="auto"/>
        <w:left w:val="none" w:sz="0" w:space="0" w:color="auto"/>
        <w:bottom w:val="none" w:sz="0" w:space="0" w:color="auto"/>
        <w:right w:val="none" w:sz="0" w:space="0" w:color="auto"/>
      </w:divBdr>
    </w:div>
    <w:div w:id="517424434">
      <w:bodyDiv w:val="1"/>
      <w:marLeft w:val="0"/>
      <w:marRight w:val="0"/>
      <w:marTop w:val="0"/>
      <w:marBottom w:val="0"/>
      <w:divBdr>
        <w:top w:val="none" w:sz="0" w:space="0" w:color="auto"/>
        <w:left w:val="none" w:sz="0" w:space="0" w:color="auto"/>
        <w:bottom w:val="none" w:sz="0" w:space="0" w:color="auto"/>
        <w:right w:val="none" w:sz="0" w:space="0" w:color="auto"/>
      </w:divBdr>
    </w:div>
    <w:div w:id="517815398">
      <w:bodyDiv w:val="1"/>
      <w:marLeft w:val="0"/>
      <w:marRight w:val="0"/>
      <w:marTop w:val="0"/>
      <w:marBottom w:val="0"/>
      <w:divBdr>
        <w:top w:val="none" w:sz="0" w:space="0" w:color="auto"/>
        <w:left w:val="none" w:sz="0" w:space="0" w:color="auto"/>
        <w:bottom w:val="none" w:sz="0" w:space="0" w:color="auto"/>
        <w:right w:val="none" w:sz="0" w:space="0" w:color="auto"/>
      </w:divBdr>
    </w:div>
    <w:div w:id="523134646">
      <w:bodyDiv w:val="1"/>
      <w:marLeft w:val="0"/>
      <w:marRight w:val="0"/>
      <w:marTop w:val="0"/>
      <w:marBottom w:val="0"/>
      <w:divBdr>
        <w:top w:val="none" w:sz="0" w:space="0" w:color="auto"/>
        <w:left w:val="none" w:sz="0" w:space="0" w:color="auto"/>
        <w:bottom w:val="none" w:sz="0" w:space="0" w:color="auto"/>
        <w:right w:val="none" w:sz="0" w:space="0" w:color="auto"/>
      </w:divBdr>
    </w:div>
    <w:div w:id="525680342">
      <w:bodyDiv w:val="1"/>
      <w:marLeft w:val="0"/>
      <w:marRight w:val="0"/>
      <w:marTop w:val="0"/>
      <w:marBottom w:val="0"/>
      <w:divBdr>
        <w:top w:val="none" w:sz="0" w:space="0" w:color="auto"/>
        <w:left w:val="none" w:sz="0" w:space="0" w:color="auto"/>
        <w:bottom w:val="none" w:sz="0" w:space="0" w:color="auto"/>
        <w:right w:val="none" w:sz="0" w:space="0" w:color="auto"/>
      </w:divBdr>
    </w:div>
    <w:div w:id="530073138">
      <w:bodyDiv w:val="1"/>
      <w:marLeft w:val="0"/>
      <w:marRight w:val="0"/>
      <w:marTop w:val="0"/>
      <w:marBottom w:val="0"/>
      <w:divBdr>
        <w:top w:val="none" w:sz="0" w:space="0" w:color="auto"/>
        <w:left w:val="none" w:sz="0" w:space="0" w:color="auto"/>
        <w:bottom w:val="none" w:sz="0" w:space="0" w:color="auto"/>
        <w:right w:val="none" w:sz="0" w:space="0" w:color="auto"/>
      </w:divBdr>
    </w:div>
    <w:div w:id="531772145">
      <w:bodyDiv w:val="1"/>
      <w:marLeft w:val="0"/>
      <w:marRight w:val="0"/>
      <w:marTop w:val="0"/>
      <w:marBottom w:val="0"/>
      <w:divBdr>
        <w:top w:val="none" w:sz="0" w:space="0" w:color="auto"/>
        <w:left w:val="none" w:sz="0" w:space="0" w:color="auto"/>
        <w:bottom w:val="none" w:sz="0" w:space="0" w:color="auto"/>
        <w:right w:val="none" w:sz="0" w:space="0" w:color="auto"/>
      </w:divBdr>
    </w:div>
    <w:div w:id="531961602">
      <w:bodyDiv w:val="1"/>
      <w:marLeft w:val="0"/>
      <w:marRight w:val="0"/>
      <w:marTop w:val="0"/>
      <w:marBottom w:val="0"/>
      <w:divBdr>
        <w:top w:val="none" w:sz="0" w:space="0" w:color="auto"/>
        <w:left w:val="none" w:sz="0" w:space="0" w:color="auto"/>
        <w:bottom w:val="none" w:sz="0" w:space="0" w:color="auto"/>
        <w:right w:val="none" w:sz="0" w:space="0" w:color="auto"/>
      </w:divBdr>
    </w:div>
    <w:div w:id="551890935">
      <w:bodyDiv w:val="1"/>
      <w:marLeft w:val="0"/>
      <w:marRight w:val="0"/>
      <w:marTop w:val="0"/>
      <w:marBottom w:val="0"/>
      <w:divBdr>
        <w:top w:val="none" w:sz="0" w:space="0" w:color="auto"/>
        <w:left w:val="none" w:sz="0" w:space="0" w:color="auto"/>
        <w:bottom w:val="none" w:sz="0" w:space="0" w:color="auto"/>
        <w:right w:val="none" w:sz="0" w:space="0" w:color="auto"/>
      </w:divBdr>
    </w:div>
    <w:div w:id="563222244">
      <w:bodyDiv w:val="1"/>
      <w:marLeft w:val="0"/>
      <w:marRight w:val="0"/>
      <w:marTop w:val="0"/>
      <w:marBottom w:val="0"/>
      <w:divBdr>
        <w:top w:val="none" w:sz="0" w:space="0" w:color="auto"/>
        <w:left w:val="none" w:sz="0" w:space="0" w:color="auto"/>
        <w:bottom w:val="none" w:sz="0" w:space="0" w:color="auto"/>
        <w:right w:val="none" w:sz="0" w:space="0" w:color="auto"/>
      </w:divBdr>
    </w:div>
    <w:div w:id="571545851">
      <w:bodyDiv w:val="1"/>
      <w:marLeft w:val="0"/>
      <w:marRight w:val="0"/>
      <w:marTop w:val="0"/>
      <w:marBottom w:val="0"/>
      <w:divBdr>
        <w:top w:val="none" w:sz="0" w:space="0" w:color="auto"/>
        <w:left w:val="none" w:sz="0" w:space="0" w:color="auto"/>
        <w:bottom w:val="none" w:sz="0" w:space="0" w:color="auto"/>
        <w:right w:val="none" w:sz="0" w:space="0" w:color="auto"/>
      </w:divBdr>
    </w:div>
    <w:div w:id="575477697">
      <w:bodyDiv w:val="1"/>
      <w:marLeft w:val="0"/>
      <w:marRight w:val="0"/>
      <w:marTop w:val="0"/>
      <w:marBottom w:val="0"/>
      <w:divBdr>
        <w:top w:val="none" w:sz="0" w:space="0" w:color="auto"/>
        <w:left w:val="none" w:sz="0" w:space="0" w:color="auto"/>
        <w:bottom w:val="none" w:sz="0" w:space="0" w:color="auto"/>
        <w:right w:val="none" w:sz="0" w:space="0" w:color="auto"/>
      </w:divBdr>
    </w:div>
    <w:div w:id="576549336">
      <w:bodyDiv w:val="1"/>
      <w:marLeft w:val="0"/>
      <w:marRight w:val="0"/>
      <w:marTop w:val="0"/>
      <w:marBottom w:val="0"/>
      <w:divBdr>
        <w:top w:val="none" w:sz="0" w:space="0" w:color="auto"/>
        <w:left w:val="none" w:sz="0" w:space="0" w:color="auto"/>
        <w:bottom w:val="none" w:sz="0" w:space="0" w:color="auto"/>
        <w:right w:val="none" w:sz="0" w:space="0" w:color="auto"/>
      </w:divBdr>
    </w:div>
    <w:div w:id="578441658">
      <w:bodyDiv w:val="1"/>
      <w:marLeft w:val="0"/>
      <w:marRight w:val="0"/>
      <w:marTop w:val="0"/>
      <w:marBottom w:val="0"/>
      <w:divBdr>
        <w:top w:val="none" w:sz="0" w:space="0" w:color="auto"/>
        <w:left w:val="none" w:sz="0" w:space="0" w:color="auto"/>
        <w:bottom w:val="none" w:sz="0" w:space="0" w:color="auto"/>
        <w:right w:val="none" w:sz="0" w:space="0" w:color="auto"/>
      </w:divBdr>
    </w:div>
    <w:div w:id="588269000">
      <w:bodyDiv w:val="1"/>
      <w:marLeft w:val="0"/>
      <w:marRight w:val="0"/>
      <w:marTop w:val="0"/>
      <w:marBottom w:val="0"/>
      <w:divBdr>
        <w:top w:val="none" w:sz="0" w:space="0" w:color="auto"/>
        <w:left w:val="none" w:sz="0" w:space="0" w:color="auto"/>
        <w:bottom w:val="none" w:sz="0" w:space="0" w:color="auto"/>
        <w:right w:val="none" w:sz="0" w:space="0" w:color="auto"/>
      </w:divBdr>
    </w:div>
    <w:div w:id="590045236">
      <w:bodyDiv w:val="1"/>
      <w:marLeft w:val="0"/>
      <w:marRight w:val="0"/>
      <w:marTop w:val="0"/>
      <w:marBottom w:val="0"/>
      <w:divBdr>
        <w:top w:val="none" w:sz="0" w:space="0" w:color="auto"/>
        <w:left w:val="none" w:sz="0" w:space="0" w:color="auto"/>
        <w:bottom w:val="none" w:sz="0" w:space="0" w:color="auto"/>
        <w:right w:val="none" w:sz="0" w:space="0" w:color="auto"/>
      </w:divBdr>
    </w:div>
    <w:div w:id="595403789">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1613063">
      <w:bodyDiv w:val="1"/>
      <w:marLeft w:val="0"/>
      <w:marRight w:val="0"/>
      <w:marTop w:val="0"/>
      <w:marBottom w:val="0"/>
      <w:divBdr>
        <w:top w:val="none" w:sz="0" w:space="0" w:color="auto"/>
        <w:left w:val="none" w:sz="0" w:space="0" w:color="auto"/>
        <w:bottom w:val="none" w:sz="0" w:space="0" w:color="auto"/>
        <w:right w:val="none" w:sz="0" w:space="0" w:color="auto"/>
      </w:divBdr>
    </w:div>
    <w:div w:id="633023375">
      <w:bodyDiv w:val="1"/>
      <w:marLeft w:val="0"/>
      <w:marRight w:val="0"/>
      <w:marTop w:val="0"/>
      <w:marBottom w:val="0"/>
      <w:divBdr>
        <w:top w:val="none" w:sz="0" w:space="0" w:color="auto"/>
        <w:left w:val="none" w:sz="0" w:space="0" w:color="auto"/>
        <w:bottom w:val="none" w:sz="0" w:space="0" w:color="auto"/>
        <w:right w:val="none" w:sz="0" w:space="0" w:color="auto"/>
      </w:divBdr>
    </w:div>
    <w:div w:id="636909338">
      <w:bodyDiv w:val="1"/>
      <w:marLeft w:val="0"/>
      <w:marRight w:val="0"/>
      <w:marTop w:val="0"/>
      <w:marBottom w:val="0"/>
      <w:divBdr>
        <w:top w:val="none" w:sz="0" w:space="0" w:color="auto"/>
        <w:left w:val="none" w:sz="0" w:space="0" w:color="auto"/>
        <w:bottom w:val="none" w:sz="0" w:space="0" w:color="auto"/>
        <w:right w:val="none" w:sz="0" w:space="0" w:color="auto"/>
      </w:divBdr>
    </w:div>
    <w:div w:id="639964471">
      <w:bodyDiv w:val="1"/>
      <w:marLeft w:val="0"/>
      <w:marRight w:val="0"/>
      <w:marTop w:val="0"/>
      <w:marBottom w:val="0"/>
      <w:divBdr>
        <w:top w:val="none" w:sz="0" w:space="0" w:color="auto"/>
        <w:left w:val="none" w:sz="0" w:space="0" w:color="auto"/>
        <w:bottom w:val="none" w:sz="0" w:space="0" w:color="auto"/>
        <w:right w:val="none" w:sz="0" w:space="0" w:color="auto"/>
      </w:divBdr>
    </w:div>
    <w:div w:id="646400218">
      <w:bodyDiv w:val="1"/>
      <w:marLeft w:val="0"/>
      <w:marRight w:val="0"/>
      <w:marTop w:val="0"/>
      <w:marBottom w:val="0"/>
      <w:divBdr>
        <w:top w:val="none" w:sz="0" w:space="0" w:color="auto"/>
        <w:left w:val="none" w:sz="0" w:space="0" w:color="auto"/>
        <w:bottom w:val="none" w:sz="0" w:space="0" w:color="auto"/>
        <w:right w:val="none" w:sz="0" w:space="0" w:color="auto"/>
      </w:divBdr>
    </w:div>
    <w:div w:id="657271435">
      <w:bodyDiv w:val="1"/>
      <w:marLeft w:val="0"/>
      <w:marRight w:val="0"/>
      <w:marTop w:val="0"/>
      <w:marBottom w:val="0"/>
      <w:divBdr>
        <w:top w:val="none" w:sz="0" w:space="0" w:color="auto"/>
        <w:left w:val="none" w:sz="0" w:space="0" w:color="auto"/>
        <w:bottom w:val="none" w:sz="0" w:space="0" w:color="auto"/>
        <w:right w:val="none" w:sz="0" w:space="0" w:color="auto"/>
      </w:divBdr>
    </w:div>
    <w:div w:id="662470364">
      <w:bodyDiv w:val="1"/>
      <w:marLeft w:val="0"/>
      <w:marRight w:val="0"/>
      <w:marTop w:val="0"/>
      <w:marBottom w:val="0"/>
      <w:divBdr>
        <w:top w:val="none" w:sz="0" w:space="0" w:color="auto"/>
        <w:left w:val="none" w:sz="0" w:space="0" w:color="auto"/>
        <w:bottom w:val="none" w:sz="0" w:space="0" w:color="auto"/>
        <w:right w:val="none" w:sz="0" w:space="0" w:color="auto"/>
      </w:divBdr>
    </w:div>
    <w:div w:id="662709666">
      <w:bodyDiv w:val="1"/>
      <w:marLeft w:val="0"/>
      <w:marRight w:val="0"/>
      <w:marTop w:val="0"/>
      <w:marBottom w:val="0"/>
      <w:divBdr>
        <w:top w:val="none" w:sz="0" w:space="0" w:color="auto"/>
        <w:left w:val="none" w:sz="0" w:space="0" w:color="auto"/>
        <w:bottom w:val="none" w:sz="0" w:space="0" w:color="auto"/>
        <w:right w:val="none" w:sz="0" w:space="0" w:color="auto"/>
      </w:divBdr>
    </w:div>
    <w:div w:id="665671610">
      <w:bodyDiv w:val="1"/>
      <w:marLeft w:val="0"/>
      <w:marRight w:val="0"/>
      <w:marTop w:val="0"/>
      <w:marBottom w:val="0"/>
      <w:divBdr>
        <w:top w:val="none" w:sz="0" w:space="0" w:color="auto"/>
        <w:left w:val="none" w:sz="0" w:space="0" w:color="auto"/>
        <w:bottom w:val="none" w:sz="0" w:space="0" w:color="auto"/>
        <w:right w:val="none" w:sz="0" w:space="0" w:color="auto"/>
      </w:divBdr>
    </w:div>
    <w:div w:id="672342769">
      <w:bodyDiv w:val="1"/>
      <w:marLeft w:val="0"/>
      <w:marRight w:val="0"/>
      <w:marTop w:val="0"/>
      <w:marBottom w:val="0"/>
      <w:divBdr>
        <w:top w:val="none" w:sz="0" w:space="0" w:color="auto"/>
        <w:left w:val="none" w:sz="0" w:space="0" w:color="auto"/>
        <w:bottom w:val="none" w:sz="0" w:space="0" w:color="auto"/>
        <w:right w:val="none" w:sz="0" w:space="0" w:color="auto"/>
      </w:divBdr>
    </w:div>
    <w:div w:id="672682137">
      <w:bodyDiv w:val="1"/>
      <w:marLeft w:val="0"/>
      <w:marRight w:val="0"/>
      <w:marTop w:val="0"/>
      <w:marBottom w:val="0"/>
      <w:divBdr>
        <w:top w:val="none" w:sz="0" w:space="0" w:color="auto"/>
        <w:left w:val="none" w:sz="0" w:space="0" w:color="auto"/>
        <w:bottom w:val="none" w:sz="0" w:space="0" w:color="auto"/>
        <w:right w:val="none" w:sz="0" w:space="0" w:color="auto"/>
      </w:divBdr>
    </w:div>
    <w:div w:id="675233229">
      <w:bodyDiv w:val="1"/>
      <w:marLeft w:val="0"/>
      <w:marRight w:val="0"/>
      <w:marTop w:val="0"/>
      <w:marBottom w:val="0"/>
      <w:divBdr>
        <w:top w:val="none" w:sz="0" w:space="0" w:color="auto"/>
        <w:left w:val="none" w:sz="0" w:space="0" w:color="auto"/>
        <w:bottom w:val="none" w:sz="0" w:space="0" w:color="auto"/>
        <w:right w:val="none" w:sz="0" w:space="0" w:color="auto"/>
      </w:divBdr>
    </w:div>
    <w:div w:id="676423296">
      <w:bodyDiv w:val="1"/>
      <w:marLeft w:val="0"/>
      <w:marRight w:val="0"/>
      <w:marTop w:val="0"/>
      <w:marBottom w:val="0"/>
      <w:divBdr>
        <w:top w:val="none" w:sz="0" w:space="0" w:color="auto"/>
        <w:left w:val="none" w:sz="0" w:space="0" w:color="auto"/>
        <w:bottom w:val="none" w:sz="0" w:space="0" w:color="auto"/>
        <w:right w:val="none" w:sz="0" w:space="0" w:color="auto"/>
      </w:divBdr>
    </w:div>
    <w:div w:id="679041178">
      <w:bodyDiv w:val="1"/>
      <w:marLeft w:val="0"/>
      <w:marRight w:val="0"/>
      <w:marTop w:val="0"/>
      <w:marBottom w:val="0"/>
      <w:divBdr>
        <w:top w:val="none" w:sz="0" w:space="0" w:color="auto"/>
        <w:left w:val="none" w:sz="0" w:space="0" w:color="auto"/>
        <w:bottom w:val="none" w:sz="0" w:space="0" w:color="auto"/>
        <w:right w:val="none" w:sz="0" w:space="0" w:color="auto"/>
      </w:divBdr>
    </w:div>
    <w:div w:id="683438972">
      <w:bodyDiv w:val="1"/>
      <w:marLeft w:val="0"/>
      <w:marRight w:val="0"/>
      <w:marTop w:val="0"/>
      <w:marBottom w:val="0"/>
      <w:divBdr>
        <w:top w:val="none" w:sz="0" w:space="0" w:color="auto"/>
        <w:left w:val="none" w:sz="0" w:space="0" w:color="auto"/>
        <w:bottom w:val="none" w:sz="0" w:space="0" w:color="auto"/>
        <w:right w:val="none" w:sz="0" w:space="0" w:color="auto"/>
      </w:divBdr>
    </w:div>
    <w:div w:id="690225374">
      <w:bodyDiv w:val="1"/>
      <w:marLeft w:val="0"/>
      <w:marRight w:val="0"/>
      <w:marTop w:val="0"/>
      <w:marBottom w:val="0"/>
      <w:divBdr>
        <w:top w:val="none" w:sz="0" w:space="0" w:color="auto"/>
        <w:left w:val="none" w:sz="0" w:space="0" w:color="auto"/>
        <w:bottom w:val="none" w:sz="0" w:space="0" w:color="auto"/>
        <w:right w:val="none" w:sz="0" w:space="0" w:color="auto"/>
      </w:divBdr>
    </w:div>
    <w:div w:id="691030431">
      <w:bodyDiv w:val="1"/>
      <w:marLeft w:val="0"/>
      <w:marRight w:val="0"/>
      <w:marTop w:val="0"/>
      <w:marBottom w:val="0"/>
      <w:divBdr>
        <w:top w:val="none" w:sz="0" w:space="0" w:color="auto"/>
        <w:left w:val="none" w:sz="0" w:space="0" w:color="auto"/>
        <w:bottom w:val="none" w:sz="0" w:space="0" w:color="auto"/>
        <w:right w:val="none" w:sz="0" w:space="0" w:color="auto"/>
      </w:divBdr>
      <w:divsChild>
        <w:div w:id="1790196714">
          <w:marLeft w:val="240"/>
          <w:marRight w:val="0"/>
          <w:marTop w:val="240"/>
          <w:marBottom w:val="240"/>
          <w:divBdr>
            <w:top w:val="none" w:sz="0" w:space="0" w:color="auto"/>
            <w:left w:val="none" w:sz="0" w:space="0" w:color="auto"/>
            <w:bottom w:val="none" w:sz="0" w:space="0" w:color="auto"/>
            <w:right w:val="none" w:sz="0" w:space="0" w:color="auto"/>
          </w:divBdr>
        </w:div>
      </w:divsChild>
    </w:div>
    <w:div w:id="691342140">
      <w:bodyDiv w:val="1"/>
      <w:marLeft w:val="0"/>
      <w:marRight w:val="0"/>
      <w:marTop w:val="0"/>
      <w:marBottom w:val="0"/>
      <w:divBdr>
        <w:top w:val="none" w:sz="0" w:space="0" w:color="auto"/>
        <w:left w:val="none" w:sz="0" w:space="0" w:color="auto"/>
        <w:bottom w:val="none" w:sz="0" w:space="0" w:color="auto"/>
        <w:right w:val="none" w:sz="0" w:space="0" w:color="auto"/>
      </w:divBdr>
    </w:div>
    <w:div w:id="691494094">
      <w:bodyDiv w:val="1"/>
      <w:marLeft w:val="0"/>
      <w:marRight w:val="0"/>
      <w:marTop w:val="0"/>
      <w:marBottom w:val="0"/>
      <w:divBdr>
        <w:top w:val="none" w:sz="0" w:space="0" w:color="auto"/>
        <w:left w:val="none" w:sz="0" w:space="0" w:color="auto"/>
        <w:bottom w:val="none" w:sz="0" w:space="0" w:color="auto"/>
        <w:right w:val="none" w:sz="0" w:space="0" w:color="auto"/>
      </w:divBdr>
    </w:div>
    <w:div w:id="696079159">
      <w:bodyDiv w:val="1"/>
      <w:marLeft w:val="0"/>
      <w:marRight w:val="0"/>
      <w:marTop w:val="0"/>
      <w:marBottom w:val="0"/>
      <w:divBdr>
        <w:top w:val="none" w:sz="0" w:space="0" w:color="auto"/>
        <w:left w:val="none" w:sz="0" w:space="0" w:color="auto"/>
        <w:bottom w:val="none" w:sz="0" w:space="0" w:color="auto"/>
        <w:right w:val="none" w:sz="0" w:space="0" w:color="auto"/>
      </w:divBdr>
    </w:div>
    <w:div w:id="698045921">
      <w:bodyDiv w:val="1"/>
      <w:marLeft w:val="0"/>
      <w:marRight w:val="0"/>
      <w:marTop w:val="0"/>
      <w:marBottom w:val="0"/>
      <w:divBdr>
        <w:top w:val="none" w:sz="0" w:space="0" w:color="auto"/>
        <w:left w:val="none" w:sz="0" w:space="0" w:color="auto"/>
        <w:bottom w:val="none" w:sz="0" w:space="0" w:color="auto"/>
        <w:right w:val="none" w:sz="0" w:space="0" w:color="auto"/>
      </w:divBdr>
    </w:div>
    <w:div w:id="698167486">
      <w:bodyDiv w:val="1"/>
      <w:marLeft w:val="0"/>
      <w:marRight w:val="0"/>
      <w:marTop w:val="0"/>
      <w:marBottom w:val="0"/>
      <w:divBdr>
        <w:top w:val="none" w:sz="0" w:space="0" w:color="auto"/>
        <w:left w:val="none" w:sz="0" w:space="0" w:color="auto"/>
        <w:bottom w:val="none" w:sz="0" w:space="0" w:color="auto"/>
        <w:right w:val="none" w:sz="0" w:space="0" w:color="auto"/>
      </w:divBdr>
    </w:div>
    <w:div w:id="700085899">
      <w:bodyDiv w:val="1"/>
      <w:marLeft w:val="0"/>
      <w:marRight w:val="0"/>
      <w:marTop w:val="0"/>
      <w:marBottom w:val="0"/>
      <w:divBdr>
        <w:top w:val="none" w:sz="0" w:space="0" w:color="auto"/>
        <w:left w:val="none" w:sz="0" w:space="0" w:color="auto"/>
        <w:bottom w:val="none" w:sz="0" w:space="0" w:color="auto"/>
        <w:right w:val="none" w:sz="0" w:space="0" w:color="auto"/>
      </w:divBdr>
    </w:div>
    <w:div w:id="707221825">
      <w:bodyDiv w:val="1"/>
      <w:marLeft w:val="0"/>
      <w:marRight w:val="0"/>
      <w:marTop w:val="0"/>
      <w:marBottom w:val="0"/>
      <w:divBdr>
        <w:top w:val="none" w:sz="0" w:space="0" w:color="auto"/>
        <w:left w:val="none" w:sz="0" w:space="0" w:color="auto"/>
        <w:bottom w:val="none" w:sz="0" w:space="0" w:color="auto"/>
        <w:right w:val="none" w:sz="0" w:space="0" w:color="auto"/>
      </w:divBdr>
    </w:div>
    <w:div w:id="711421625">
      <w:bodyDiv w:val="1"/>
      <w:marLeft w:val="0"/>
      <w:marRight w:val="0"/>
      <w:marTop w:val="0"/>
      <w:marBottom w:val="0"/>
      <w:divBdr>
        <w:top w:val="none" w:sz="0" w:space="0" w:color="auto"/>
        <w:left w:val="none" w:sz="0" w:space="0" w:color="auto"/>
        <w:bottom w:val="none" w:sz="0" w:space="0" w:color="auto"/>
        <w:right w:val="none" w:sz="0" w:space="0" w:color="auto"/>
      </w:divBdr>
    </w:div>
    <w:div w:id="722603258">
      <w:bodyDiv w:val="1"/>
      <w:marLeft w:val="0"/>
      <w:marRight w:val="0"/>
      <w:marTop w:val="0"/>
      <w:marBottom w:val="0"/>
      <w:divBdr>
        <w:top w:val="none" w:sz="0" w:space="0" w:color="auto"/>
        <w:left w:val="none" w:sz="0" w:space="0" w:color="auto"/>
        <w:bottom w:val="none" w:sz="0" w:space="0" w:color="auto"/>
        <w:right w:val="none" w:sz="0" w:space="0" w:color="auto"/>
      </w:divBdr>
      <w:divsChild>
        <w:div w:id="1266499616">
          <w:marLeft w:val="240"/>
          <w:marRight w:val="0"/>
          <w:marTop w:val="240"/>
          <w:marBottom w:val="240"/>
          <w:divBdr>
            <w:top w:val="none" w:sz="0" w:space="0" w:color="auto"/>
            <w:left w:val="none" w:sz="0" w:space="0" w:color="auto"/>
            <w:bottom w:val="none" w:sz="0" w:space="0" w:color="auto"/>
            <w:right w:val="none" w:sz="0" w:space="0" w:color="auto"/>
          </w:divBdr>
        </w:div>
      </w:divsChild>
    </w:div>
    <w:div w:id="723913697">
      <w:bodyDiv w:val="1"/>
      <w:marLeft w:val="0"/>
      <w:marRight w:val="0"/>
      <w:marTop w:val="0"/>
      <w:marBottom w:val="0"/>
      <w:divBdr>
        <w:top w:val="none" w:sz="0" w:space="0" w:color="auto"/>
        <w:left w:val="none" w:sz="0" w:space="0" w:color="auto"/>
        <w:bottom w:val="none" w:sz="0" w:space="0" w:color="auto"/>
        <w:right w:val="none" w:sz="0" w:space="0" w:color="auto"/>
      </w:divBdr>
    </w:div>
    <w:div w:id="730155786">
      <w:bodyDiv w:val="1"/>
      <w:marLeft w:val="0"/>
      <w:marRight w:val="0"/>
      <w:marTop w:val="0"/>
      <w:marBottom w:val="0"/>
      <w:divBdr>
        <w:top w:val="none" w:sz="0" w:space="0" w:color="auto"/>
        <w:left w:val="none" w:sz="0" w:space="0" w:color="auto"/>
        <w:bottom w:val="none" w:sz="0" w:space="0" w:color="auto"/>
        <w:right w:val="none" w:sz="0" w:space="0" w:color="auto"/>
      </w:divBdr>
    </w:div>
    <w:div w:id="732243644">
      <w:bodyDiv w:val="1"/>
      <w:marLeft w:val="0"/>
      <w:marRight w:val="0"/>
      <w:marTop w:val="0"/>
      <w:marBottom w:val="0"/>
      <w:divBdr>
        <w:top w:val="none" w:sz="0" w:space="0" w:color="auto"/>
        <w:left w:val="none" w:sz="0" w:space="0" w:color="auto"/>
        <w:bottom w:val="none" w:sz="0" w:space="0" w:color="auto"/>
        <w:right w:val="none" w:sz="0" w:space="0" w:color="auto"/>
      </w:divBdr>
    </w:div>
    <w:div w:id="733117548">
      <w:bodyDiv w:val="1"/>
      <w:marLeft w:val="0"/>
      <w:marRight w:val="0"/>
      <w:marTop w:val="0"/>
      <w:marBottom w:val="0"/>
      <w:divBdr>
        <w:top w:val="none" w:sz="0" w:space="0" w:color="auto"/>
        <w:left w:val="none" w:sz="0" w:space="0" w:color="auto"/>
        <w:bottom w:val="none" w:sz="0" w:space="0" w:color="auto"/>
        <w:right w:val="none" w:sz="0" w:space="0" w:color="auto"/>
      </w:divBdr>
    </w:div>
    <w:div w:id="737477941">
      <w:bodyDiv w:val="1"/>
      <w:marLeft w:val="0"/>
      <w:marRight w:val="0"/>
      <w:marTop w:val="0"/>
      <w:marBottom w:val="0"/>
      <w:divBdr>
        <w:top w:val="none" w:sz="0" w:space="0" w:color="auto"/>
        <w:left w:val="none" w:sz="0" w:space="0" w:color="auto"/>
        <w:bottom w:val="none" w:sz="0" w:space="0" w:color="auto"/>
        <w:right w:val="none" w:sz="0" w:space="0" w:color="auto"/>
      </w:divBdr>
    </w:div>
    <w:div w:id="738095092">
      <w:bodyDiv w:val="1"/>
      <w:marLeft w:val="0"/>
      <w:marRight w:val="0"/>
      <w:marTop w:val="0"/>
      <w:marBottom w:val="0"/>
      <w:divBdr>
        <w:top w:val="none" w:sz="0" w:space="0" w:color="auto"/>
        <w:left w:val="none" w:sz="0" w:space="0" w:color="auto"/>
        <w:bottom w:val="none" w:sz="0" w:space="0" w:color="auto"/>
        <w:right w:val="none" w:sz="0" w:space="0" w:color="auto"/>
      </w:divBdr>
    </w:div>
    <w:div w:id="738291627">
      <w:bodyDiv w:val="1"/>
      <w:marLeft w:val="0"/>
      <w:marRight w:val="0"/>
      <w:marTop w:val="0"/>
      <w:marBottom w:val="0"/>
      <w:divBdr>
        <w:top w:val="none" w:sz="0" w:space="0" w:color="auto"/>
        <w:left w:val="none" w:sz="0" w:space="0" w:color="auto"/>
        <w:bottom w:val="none" w:sz="0" w:space="0" w:color="auto"/>
        <w:right w:val="none" w:sz="0" w:space="0" w:color="auto"/>
      </w:divBdr>
    </w:div>
    <w:div w:id="741559625">
      <w:bodyDiv w:val="1"/>
      <w:marLeft w:val="0"/>
      <w:marRight w:val="0"/>
      <w:marTop w:val="0"/>
      <w:marBottom w:val="0"/>
      <w:divBdr>
        <w:top w:val="none" w:sz="0" w:space="0" w:color="auto"/>
        <w:left w:val="none" w:sz="0" w:space="0" w:color="auto"/>
        <w:bottom w:val="none" w:sz="0" w:space="0" w:color="auto"/>
        <w:right w:val="none" w:sz="0" w:space="0" w:color="auto"/>
      </w:divBdr>
    </w:div>
    <w:div w:id="754325257">
      <w:bodyDiv w:val="1"/>
      <w:marLeft w:val="0"/>
      <w:marRight w:val="0"/>
      <w:marTop w:val="0"/>
      <w:marBottom w:val="0"/>
      <w:divBdr>
        <w:top w:val="none" w:sz="0" w:space="0" w:color="auto"/>
        <w:left w:val="none" w:sz="0" w:space="0" w:color="auto"/>
        <w:bottom w:val="none" w:sz="0" w:space="0" w:color="auto"/>
        <w:right w:val="none" w:sz="0" w:space="0" w:color="auto"/>
      </w:divBdr>
    </w:div>
    <w:div w:id="755832411">
      <w:bodyDiv w:val="1"/>
      <w:marLeft w:val="0"/>
      <w:marRight w:val="0"/>
      <w:marTop w:val="0"/>
      <w:marBottom w:val="0"/>
      <w:divBdr>
        <w:top w:val="none" w:sz="0" w:space="0" w:color="auto"/>
        <w:left w:val="none" w:sz="0" w:space="0" w:color="auto"/>
        <w:bottom w:val="none" w:sz="0" w:space="0" w:color="auto"/>
        <w:right w:val="none" w:sz="0" w:space="0" w:color="auto"/>
      </w:divBdr>
    </w:div>
    <w:div w:id="763184772">
      <w:bodyDiv w:val="1"/>
      <w:marLeft w:val="0"/>
      <w:marRight w:val="0"/>
      <w:marTop w:val="0"/>
      <w:marBottom w:val="0"/>
      <w:divBdr>
        <w:top w:val="none" w:sz="0" w:space="0" w:color="auto"/>
        <w:left w:val="none" w:sz="0" w:space="0" w:color="auto"/>
        <w:bottom w:val="none" w:sz="0" w:space="0" w:color="auto"/>
        <w:right w:val="none" w:sz="0" w:space="0" w:color="auto"/>
      </w:divBdr>
    </w:div>
    <w:div w:id="769817891">
      <w:bodyDiv w:val="1"/>
      <w:marLeft w:val="0"/>
      <w:marRight w:val="0"/>
      <w:marTop w:val="0"/>
      <w:marBottom w:val="0"/>
      <w:divBdr>
        <w:top w:val="none" w:sz="0" w:space="0" w:color="auto"/>
        <w:left w:val="none" w:sz="0" w:space="0" w:color="auto"/>
        <w:bottom w:val="none" w:sz="0" w:space="0" w:color="auto"/>
        <w:right w:val="none" w:sz="0" w:space="0" w:color="auto"/>
      </w:divBdr>
    </w:div>
    <w:div w:id="769937239">
      <w:bodyDiv w:val="1"/>
      <w:marLeft w:val="0"/>
      <w:marRight w:val="0"/>
      <w:marTop w:val="0"/>
      <w:marBottom w:val="0"/>
      <w:divBdr>
        <w:top w:val="none" w:sz="0" w:space="0" w:color="auto"/>
        <w:left w:val="none" w:sz="0" w:space="0" w:color="auto"/>
        <w:bottom w:val="none" w:sz="0" w:space="0" w:color="auto"/>
        <w:right w:val="none" w:sz="0" w:space="0" w:color="auto"/>
      </w:divBdr>
    </w:div>
    <w:div w:id="774834748">
      <w:bodyDiv w:val="1"/>
      <w:marLeft w:val="0"/>
      <w:marRight w:val="0"/>
      <w:marTop w:val="0"/>
      <w:marBottom w:val="0"/>
      <w:divBdr>
        <w:top w:val="none" w:sz="0" w:space="0" w:color="auto"/>
        <w:left w:val="none" w:sz="0" w:space="0" w:color="auto"/>
        <w:bottom w:val="none" w:sz="0" w:space="0" w:color="auto"/>
        <w:right w:val="none" w:sz="0" w:space="0" w:color="auto"/>
      </w:divBdr>
      <w:divsChild>
        <w:div w:id="1468088849">
          <w:marLeft w:val="240"/>
          <w:marRight w:val="0"/>
          <w:marTop w:val="240"/>
          <w:marBottom w:val="240"/>
          <w:divBdr>
            <w:top w:val="none" w:sz="0" w:space="0" w:color="auto"/>
            <w:left w:val="none" w:sz="0" w:space="0" w:color="auto"/>
            <w:bottom w:val="none" w:sz="0" w:space="0" w:color="auto"/>
            <w:right w:val="none" w:sz="0" w:space="0" w:color="auto"/>
          </w:divBdr>
        </w:div>
      </w:divsChild>
    </w:div>
    <w:div w:id="784079698">
      <w:bodyDiv w:val="1"/>
      <w:marLeft w:val="0"/>
      <w:marRight w:val="0"/>
      <w:marTop w:val="0"/>
      <w:marBottom w:val="0"/>
      <w:divBdr>
        <w:top w:val="none" w:sz="0" w:space="0" w:color="auto"/>
        <w:left w:val="none" w:sz="0" w:space="0" w:color="auto"/>
        <w:bottom w:val="none" w:sz="0" w:space="0" w:color="auto"/>
        <w:right w:val="none" w:sz="0" w:space="0" w:color="auto"/>
      </w:divBdr>
    </w:div>
    <w:div w:id="784276349">
      <w:bodyDiv w:val="1"/>
      <w:marLeft w:val="0"/>
      <w:marRight w:val="0"/>
      <w:marTop w:val="0"/>
      <w:marBottom w:val="0"/>
      <w:divBdr>
        <w:top w:val="none" w:sz="0" w:space="0" w:color="auto"/>
        <w:left w:val="none" w:sz="0" w:space="0" w:color="auto"/>
        <w:bottom w:val="none" w:sz="0" w:space="0" w:color="auto"/>
        <w:right w:val="none" w:sz="0" w:space="0" w:color="auto"/>
      </w:divBdr>
    </w:div>
    <w:div w:id="788472464">
      <w:bodyDiv w:val="1"/>
      <w:marLeft w:val="0"/>
      <w:marRight w:val="0"/>
      <w:marTop w:val="0"/>
      <w:marBottom w:val="0"/>
      <w:divBdr>
        <w:top w:val="none" w:sz="0" w:space="0" w:color="auto"/>
        <w:left w:val="none" w:sz="0" w:space="0" w:color="auto"/>
        <w:bottom w:val="none" w:sz="0" w:space="0" w:color="auto"/>
        <w:right w:val="none" w:sz="0" w:space="0" w:color="auto"/>
      </w:divBdr>
    </w:div>
    <w:div w:id="799810829">
      <w:bodyDiv w:val="1"/>
      <w:marLeft w:val="0"/>
      <w:marRight w:val="0"/>
      <w:marTop w:val="0"/>
      <w:marBottom w:val="0"/>
      <w:divBdr>
        <w:top w:val="none" w:sz="0" w:space="0" w:color="auto"/>
        <w:left w:val="none" w:sz="0" w:space="0" w:color="auto"/>
        <w:bottom w:val="none" w:sz="0" w:space="0" w:color="auto"/>
        <w:right w:val="none" w:sz="0" w:space="0" w:color="auto"/>
      </w:divBdr>
    </w:div>
    <w:div w:id="802891189">
      <w:bodyDiv w:val="1"/>
      <w:marLeft w:val="0"/>
      <w:marRight w:val="0"/>
      <w:marTop w:val="0"/>
      <w:marBottom w:val="0"/>
      <w:divBdr>
        <w:top w:val="none" w:sz="0" w:space="0" w:color="auto"/>
        <w:left w:val="none" w:sz="0" w:space="0" w:color="auto"/>
        <w:bottom w:val="none" w:sz="0" w:space="0" w:color="auto"/>
        <w:right w:val="none" w:sz="0" w:space="0" w:color="auto"/>
      </w:divBdr>
    </w:div>
    <w:div w:id="805002295">
      <w:bodyDiv w:val="1"/>
      <w:marLeft w:val="0"/>
      <w:marRight w:val="0"/>
      <w:marTop w:val="0"/>
      <w:marBottom w:val="0"/>
      <w:divBdr>
        <w:top w:val="none" w:sz="0" w:space="0" w:color="auto"/>
        <w:left w:val="none" w:sz="0" w:space="0" w:color="auto"/>
        <w:bottom w:val="none" w:sz="0" w:space="0" w:color="auto"/>
        <w:right w:val="none" w:sz="0" w:space="0" w:color="auto"/>
      </w:divBdr>
    </w:div>
    <w:div w:id="809984896">
      <w:bodyDiv w:val="1"/>
      <w:marLeft w:val="0"/>
      <w:marRight w:val="0"/>
      <w:marTop w:val="0"/>
      <w:marBottom w:val="0"/>
      <w:divBdr>
        <w:top w:val="none" w:sz="0" w:space="0" w:color="auto"/>
        <w:left w:val="none" w:sz="0" w:space="0" w:color="auto"/>
        <w:bottom w:val="none" w:sz="0" w:space="0" w:color="auto"/>
        <w:right w:val="none" w:sz="0" w:space="0" w:color="auto"/>
      </w:divBdr>
    </w:div>
    <w:div w:id="812410030">
      <w:bodyDiv w:val="1"/>
      <w:marLeft w:val="0"/>
      <w:marRight w:val="0"/>
      <w:marTop w:val="0"/>
      <w:marBottom w:val="0"/>
      <w:divBdr>
        <w:top w:val="none" w:sz="0" w:space="0" w:color="auto"/>
        <w:left w:val="none" w:sz="0" w:space="0" w:color="auto"/>
        <w:bottom w:val="none" w:sz="0" w:space="0" w:color="auto"/>
        <w:right w:val="none" w:sz="0" w:space="0" w:color="auto"/>
      </w:divBdr>
    </w:div>
    <w:div w:id="816216962">
      <w:bodyDiv w:val="1"/>
      <w:marLeft w:val="0"/>
      <w:marRight w:val="0"/>
      <w:marTop w:val="0"/>
      <w:marBottom w:val="0"/>
      <w:divBdr>
        <w:top w:val="none" w:sz="0" w:space="0" w:color="auto"/>
        <w:left w:val="none" w:sz="0" w:space="0" w:color="auto"/>
        <w:bottom w:val="none" w:sz="0" w:space="0" w:color="auto"/>
        <w:right w:val="none" w:sz="0" w:space="0" w:color="auto"/>
      </w:divBdr>
    </w:div>
    <w:div w:id="820654108">
      <w:bodyDiv w:val="1"/>
      <w:marLeft w:val="0"/>
      <w:marRight w:val="0"/>
      <w:marTop w:val="0"/>
      <w:marBottom w:val="0"/>
      <w:divBdr>
        <w:top w:val="none" w:sz="0" w:space="0" w:color="auto"/>
        <w:left w:val="none" w:sz="0" w:space="0" w:color="auto"/>
        <w:bottom w:val="none" w:sz="0" w:space="0" w:color="auto"/>
        <w:right w:val="none" w:sz="0" w:space="0" w:color="auto"/>
      </w:divBdr>
    </w:div>
    <w:div w:id="821889995">
      <w:bodyDiv w:val="1"/>
      <w:marLeft w:val="0"/>
      <w:marRight w:val="0"/>
      <w:marTop w:val="0"/>
      <w:marBottom w:val="0"/>
      <w:divBdr>
        <w:top w:val="none" w:sz="0" w:space="0" w:color="auto"/>
        <w:left w:val="none" w:sz="0" w:space="0" w:color="auto"/>
        <w:bottom w:val="none" w:sz="0" w:space="0" w:color="auto"/>
        <w:right w:val="none" w:sz="0" w:space="0" w:color="auto"/>
      </w:divBdr>
    </w:div>
    <w:div w:id="825901722">
      <w:bodyDiv w:val="1"/>
      <w:marLeft w:val="0"/>
      <w:marRight w:val="0"/>
      <w:marTop w:val="0"/>
      <w:marBottom w:val="0"/>
      <w:divBdr>
        <w:top w:val="none" w:sz="0" w:space="0" w:color="auto"/>
        <w:left w:val="none" w:sz="0" w:space="0" w:color="auto"/>
        <w:bottom w:val="none" w:sz="0" w:space="0" w:color="auto"/>
        <w:right w:val="none" w:sz="0" w:space="0" w:color="auto"/>
      </w:divBdr>
    </w:div>
    <w:div w:id="829559736">
      <w:bodyDiv w:val="1"/>
      <w:marLeft w:val="0"/>
      <w:marRight w:val="0"/>
      <w:marTop w:val="0"/>
      <w:marBottom w:val="0"/>
      <w:divBdr>
        <w:top w:val="none" w:sz="0" w:space="0" w:color="auto"/>
        <w:left w:val="none" w:sz="0" w:space="0" w:color="auto"/>
        <w:bottom w:val="none" w:sz="0" w:space="0" w:color="auto"/>
        <w:right w:val="none" w:sz="0" w:space="0" w:color="auto"/>
      </w:divBdr>
    </w:div>
    <w:div w:id="832187489">
      <w:bodyDiv w:val="1"/>
      <w:marLeft w:val="0"/>
      <w:marRight w:val="0"/>
      <w:marTop w:val="0"/>
      <w:marBottom w:val="0"/>
      <w:divBdr>
        <w:top w:val="none" w:sz="0" w:space="0" w:color="auto"/>
        <w:left w:val="none" w:sz="0" w:space="0" w:color="auto"/>
        <w:bottom w:val="none" w:sz="0" w:space="0" w:color="auto"/>
        <w:right w:val="none" w:sz="0" w:space="0" w:color="auto"/>
      </w:divBdr>
    </w:div>
    <w:div w:id="838083400">
      <w:bodyDiv w:val="1"/>
      <w:marLeft w:val="0"/>
      <w:marRight w:val="0"/>
      <w:marTop w:val="0"/>
      <w:marBottom w:val="0"/>
      <w:divBdr>
        <w:top w:val="none" w:sz="0" w:space="0" w:color="auto"/>
        <w:left w:val="none" w:sz="0" w:space="0" w:color="auto"/>
        <w:bottom w:val="none" w:sz="0" w:space="0" w:color="auto"/>
        <w:right w:val="none" w:sz="0" w:space="0" w:color="auto"/>
      </w:divBdr>
    </w:div>
    <w:div w:id="847404451">
      <w:bodyDiv w:val="1"/>
      <w:marLeft w:val="0"/>
      <w:marRight w:val="0"/>
      <w:marTop w:val="0"/>
      <w:marBottom w:val="0"/>
      <w:divBdr>
        <w:top w:val="none" w:sz="0" w:space="0" w:color="auto"/>
        <w:left w:val="none" w:sz="0" w:space="0" w:color="auto"/>
        <w:bottom w:val="none" w:sz="0" w:space="0" w:color="auto"/>
        <w:right w:val="none" w:sz="0" w:space="0" w:color="auto"/>
      </w:divBdr>
    </w:div>
    <w:div w:id="849639567">
      <w:bodyDiv w:val="1"/>
      <w:marLeft w:val="0"/>
      <w:marRight w:val="0"/>
      <w:marTop w:val="0"/>
      <w:marBottom w:val="0"/>
      <w:divBdr>
        <w:top w:val="none" w:sz="0" w:space="0" w:color="auto"/>
        <w:left w:val="none" w:sz="0" w:space="0" w:color="auto"/>
        <w:bottom w:val="none" w:sz="0" w:space="0" w:color="auto"/>
        <w:right w:val="none" w:sz="0" w:space="0" w:color="auto"/>
      </w:divBdr>
    </w:div>
    <w:div w:id="852303310">
      <w:bodyDiv w:val="1"/>
      <w:marLeft w:val="0"/>
      <w:marRight w:val="0"/>
      <w:marTop w:val="0"/>
      <w:marBottom w:val="0"/>
      <w:divBdr>
        <w:top w:val="none" w:sz="0" w:space="0" w:color="auto"/>
        <w:left w:val="none" w:sz="0" w:space="0" w:color="auto"/>
        <w:bottom w:val="none" w:sz="0" w:space="0" w:color="auto"/>
        <w:right w:val="none" w:sz="0" w:space="0" w:color="auto"/>
      </w:divBdr>
    </w:div>
    <w:div w:id="854344814">
      <w:bodyDiv w:val="1"/>
      <w:marLeft w:val="0"/>
      <w:marRight w:val="0"/>
      <w:marTop w:val="0"/>
      <w:marBottom w:val="0"/>
      <w:divBdr>
        <w:top w:val="none" w:sz="0" w:space="0" w:color="auto"/>
        <w:left w:val="none" w:sz="0" w:space="0" w:color="auto"/>
        <w:bottom w:val="none" w:sz="0" w:space="0" w:color="auto"/>
        <w:right w:val="none" w:sz="0" w:space="0" w:color="auto"/>
      </w:divBdr>
    </w:div>
    <w:div w:id="861288282">
      <w:bodyDiv w:val="1"/>
      <w:marLeft w:val="0"/>
      <w:marRight w:val="0"/>
      <w:marTop w:val="0"/>
      <w:marBottom w:val="0"/>
      <w:divBdr>
        <w:top w:val="none" w:sz="0" w:space="0" w:color="auto"/>
        <w:left w:val="none" w:sz="0" w:space="0" w:color="auto"/>
        <w:bottom w:val="none" w:sz="0" w:space="0" w:color="auto"/>
        <w:right w:val="none" w:sz="0" w:space="0" w:color="auto"/>
      </w:divBdr>
    </w:div>
    <w:div w:id="862018788">
      <w:bodyDiv w:val="1"/>
      <w:marLeft w:val="0"/>
      <w:marRight w:val="0"/>
      <w:marTop w:val="0"/>
      <w:marBottom w:val="0"/>
      <w:divBdr>
        <w:top w:val="none" w:sz="0" w:space="0" w:color="auto"/>
        <w:left w:val="none" w:sz="0" w:space="0" w:color="auto"/>
        <w:bottom w:val="none" w:sz="0" w:space="0" w:color="auto"/>
        <w:right w:val="none" w:sz="0" w:space="0" w:color="auto"/>
      </w:divBdr>
    </w:div>
    <w:div w:id="865563268">
      <w:bodyDiv w:val="1"/>
      <w:marLeft w:val="0"/>
      <w:marRight w:val="0"/>
      <w:marTop w:val="0"/>
      <w:marBottom w:val="0"/>
      <w:divBdr>
        <w:top w:val="none" w:sz="0" w:space="0" w:color="auto"/>
        <w:left w:val="none" w:sz="0" w:space="0" w:color="auto"/>
        <w:bottom w:val="none" w:sz="0" w:space="0" w:color="auto"/>
        <w:right w:val="none" w:sz="0" w:space="0" w:color="auto"/>
      </w:divBdr>
    </w:div>
    <w:div w:id="869685331">
      <w:bodyDiv w:val="1"/>
      <w:marLeft w:val="0"/>
      <w:marRight w:val="0"/>
      <w:marTop w:val="0"/>
      <w:marBottom w:val="0"/>
      <w:divBdr>
        <w:top w:val="none" w:sz="0" w:space="0" w:color="auto"/>
        <w:left w:val="none" w:sz="0" w:space="0" w:color="auto"/>
        <w:bottom w:val="none" w:sz="0" w:space="0" w:color="auto"/>
        <w:right w:val="none" w:sz="0" w:space="0" w:color="auto"/>
      </w:divBdr>
    </w:div>
    <w:div w:id="870992032">
      <w:bodyDiv w:val="1"/>
      <w:marLeft w:val="0"/>
      <w:marRight w:val="0"/>
      <w:marTop w:val="0"/>
      <w:marBottom w:val="0"/>
      <w:divBdr>
        <w:top w:val="none" w:sz="0" w:space="0" w:color="auto"/>
        <w:left w:val="none" w:sz="0" w:space="0" w:color="auto"/>
        <w:bottom w:val="none" w:sz="0" w:space="0" w:color="auto"/>
        <w:right w:val="none" w:sz="0" w:space="0" w:color="auto"/>
      </w:divBdr>
    </w:div>
    <w:div w:id="873270518">
      <w:bodyDiv w:val="1"/>
      <w:marLeft w:val="0"/>
      <w:marRight w:val="0"/>
      <w:marTop w:val="0"/>
      <w:marBottom w:val="0"/>
      <w:divBdr>
        <w:top w:val="none" w:sz="0" w:space="0" w:color="auto"/>
        <w:left w:val="none" w:sz="0" w:space="0" w:color="auto"/>
        <w:bottom w:val="none" w:sz="0" w:space="0" w:color="auto"/>
        <w:right w:val="none" w:sz="0" w:space="0" w:color="auto"/>
      </w:divBdr>
    </w:div>
    <w:div w:id="886257920">
      <w:bodyDiv w:val="1"/>
      <w:marLeft w:val="0"/>
      <w:marRight w:val="0"/>
      <w:marTop w:val="0"/>
      <w:marBottom w:val="0"/>
      <w:divBdr>
        <w:top w:val="none" w:sz="0" w:space="0" w:color="auto"/>
        <w:left w:val="none" w:sz="0" w:space="0" w:color="auto"/>
        <w:bottom w:val="none" w:sz="0" w:space="0" w:color="auto"/>
        <w:right w:val="none" w:sz="0" w:space="0" w:color="auto"/>
      </w:divBdr>
    </w:div>
    <w:div w:id="889923125">
      <w:bodyDiv w:val="1"/>
      <w:marLeft w:val="0"/>
      <w:marRight w:val="0"/>
      <w:marTop w:val="0"/>
      <w:marBottom w:val="0"/>
      <w:divBdr>
        <w:top w:val="none" w:sz="0" w:space="0" w:color="auto"/>
        <w:left w:val="none" w:sz="0" w:space="0" w:color="auto"/>
        <w:bottom w:val="none" w:sz="0" w:space="0" w:color="auto"/>
        <w:right w:val="none" w:sz="0" w:space="0" w:color="auto"/>
      </w:divBdr>
    </w:div>
    <w:div w:id="891379761">
      <w:bodyDiv w:val="1"/>
      <w:marLeft w:val="0"/>
      <w:marRight w:val="0"/>
      <w:marTop w:val="0"/>
      <w:marBottom w:val="0"/>
      <w:divBdr>
        <w:top w:val="none" w:sz="0" w:space="0" w:color="auto"/>
        <w:left w:val="none" w:sz="0" w:space="0" w:color="auto"/>
        <w:bottom w:val="none" w:sz="0" w:space="0" w:color="auto"/>
        <w:right w:val="none" w:sz="0" w:space="0" w:color="auto"/>
      </w:divBdr>
      <w:divsChild>
        <w:div w:id="483161385">
          <w:marLeft w:val="240"/>
          <w:marRight w:val="0"/>
          <w:marTop w:val="240"/>
          <w:marBottom w:val="240"/>
          <w:divBdr>
            <w:top w:val="none" w:sz="0" w:space="0" w:color="auto"/>
            <w:left w:val="none" w:sz="0" w:space="0" w:color="auto"/>
            <w:bottom w:val="none" w:sz="0" w:space="0" w:color="auto"/>
            <w:right w:val="none" w:sz="0" w:space="0" w:color="auto"/>
          </w:divBdr>
        </w:div>
        <w:div w:id="1521358284">
          <w:marLeft w:val="240"/>
          <w:marRight w:val="0"/>
          <w:marTop w:val="240"/>
          <w:marBottom w:val="240"/>
          <w:divBdr>
            <w:top w:val="none" w:sz="0" w:space="0" w:color="auto"/>
            <w:left w:val="none" w:sz="0" w:space="0" w:color="auto"/>
            <w:bottom w:val="none" w:sz="0" w:space="0" w:color="auto"/>
            <w:right w:val="none" w:sz="0" w:space="0" w:color="auto"/>
          </w:divBdr>
        </w:div>
      </w:divsChild>
    </w:div>
    <w:div w:id="894852370">
      <w:bodyDiv w:val="1"/>
      <w:marLeft w:val="0"/>
      <w:marRight w:val="0"/>
      <w:marTop w:val="0"/>
      <w:marBottom w:val="0"/>
      <w:divBdr>
        <w:top w:val="none" w:sz="0" w:space="0" w:color="auto"/>
        <w:left w:val="none" w:sz="0" w:space="0" w:color="auto"/>
        <w:bottom w:val="none" w:sz="0" w:space="0" w:color="auto"/>
        <w:right w:val="none" w:sz="0" w:space="0" w:color="auto"/>
      </w:divBdr>
    </w:div>
    <w:div w:id="908150320">
      <w:bodyDiv w:val="1"/>
      <w:marLeft w:val="0"/>
      <w:marRight w:val="0"/>
      <w:marTop w:val="0"/>
      <w:marBottom w:val="0"/>
      <w:divBdr>
        <w:top w:val="none" w:sz="0" w:space="0" w:color="auto"/>
        <w:left w:val="none" w:sz="0" w:space="0" w:color="auto"/>
        <w:bottom w:val="none" w:sz="0" w:space="0" w:color="auto"/>
        <w:right w:val="none" w:sz="0" w:space="0" w:color="auto"/>
      </w:divBdr>
    </w:div>
    <w:div w:id="909118910">
      <w:bodyDiv w:val="1"/>
      <w:marLeft w:val="0"/>
      <w:marRight w:val="0"/>
      <w:marTop w:val="0"/>
      <w:marBottom w:val="0"/>
      <w:divBdr>
        <w:top w:val="none" w:sz="0" w:space="0" w:color="auto"/>
        <w:left w:val="none" w:sz="0" w:space="0" w:color="auto"/>
        <w:bottom w:val="none" w:sz="0" w:space="0" w:color="auto"/>
        <w:right w:val="none" w:sz="0" w:space="0" w:color="auto"/>
      </w:divBdr>
      <w:divsChild>
        <w:div w:id="1448549599">
          <w:marLeft w:val="240"/>
          <w:marRight w:val="0"/>
          <w:marTop w:val="240"/>
          <w:marBottom w:val="240"/>
          <w:divBdr>
            <w:top w:val="none" w:sz="0" w:space="0" w:color="auto"/>
            <w:left w:val="none" w:sz="0" w:space="0" w:color="auto"/>
            <w:bottom w:val="none" w:sz="0" w:space="0" w:color="auto"/>
            <w:right w:val="none" w:sz="0" w:space="0" w:color="auto"/>
          </w:divBdr>
        </w:div>
      </w:divsChild>
    </w:div>
    <w:div w:id="909920246">
      <w:bodyDiv w:val="1"/>
      <w:marLeft w:val="0"/>
      <w:marRight w:val="0"/>
      <w:marTop w:val="0"/>
      <w:marBottom w:val="0"/>
      <w:divBdr>
        <w:top w:val="none" w:sz="0" w:space="0" w:color="auto"/>
        <w:left w:val="none" w:sz="0" w:space="0" w:color="auto"/>
        <w:bottom w:val="none" w:sz="0" w:space="0" w:color="auto"/>
        <w:right w:val="none" w:sz="0" w:space="0" w:color="auto"/>
      </w:divBdr>
    </w:div>
    <w:div w:id="912470826">
      <w:bodyDiv w:val="1"/>
      <w:marLeft w:val="0"/>
      <w:marRight w:val="0"/>
      <w:marTop w:val="0"/>
      <w:marBottom w:val="0"/>
      <w:divBdr>
        <w:top w:val="none" w:sz="0" w:space="0" w:color="auto"/>
        <w:left w:val="none" w:sz="0" w:space="0" w:color="auto"/>
        <w:bottom w:val="none" w:sz="0" w:space="0" w:color="auto"/>
        <w:right w:val="none" w:sz="0" w:space="0" w:color="auto"/>
      </w:divBdr>
    </w:div>
    <w:div w:id="917011158">
      <w:bodyDiv w:val="1"/>
      <w:marLeft w:val="0"/>
      <w:marRight w:val="0"/>
      <w:marTop w:val="0"/>
      <w:marBottom w:val="0"/>
      <w:divBdr>
        <w:top w:val="none" w:sz="0" w:space="0" w:color="auto"/>
        <w:left w:val="none" w:sz="0" w:space="0" w:color="auto"/>
        <w:bottom w:val="none" w:sz="0" w:space="0" w:color="auto"/>
        <w:right w:val="none" w:sz="0" w:space="0" w:color="auto"/>
      </w:divBdr>
    </w:div>
    <w:div w:id="917255237">
      <w:bodyDiv w:val="1"/>
      <w:marLeft w:val="0"/>
      <w:marRight w:val="0"/>
      <w:marTop w:val="0"/>
      <w:marBottom w:val="0"/>
      <w:divBdr>
        <w:top w:val="none" w:sz="0" w:space="0" w:color="auto"/>
        <w:left w:val="none" w:sz="0" w:space="0" w:color="auto"/>
        <w:bottom w:val="none" w:sz="0" w:space="0" w:color="auto"/>
        <w:right w:val="none" w:sz="0" w:space="0" w:color="auto"/>
      </w:divBdr>
    </w:div>
    <w:div w:id="923539012">
      <w:bodyDiv w:val="1"/>
      <w:marLeft w:val="0"/>
      <w:marRight w:val="0"/>
      <w:marTop w:val="0"/>
      <w:marBottom w:val="0"/>
      <w:divBdr>
        <w:top w:val="none" w:sz="0" w:space="0" w:color="auto"/>
        <w:left w:val="none" w:sz="0" w:space="0" w:color="auto"/>
        <w:bottom w:val="none" w:sz="0" w:space="0" w:color="auto"/>
        <w:right w:val="none" w:sz="0" w:space="0" w:color="auto"/>
      </w:divBdr>
    </w:div>
    <w:div w:id="931162028">
      <w:bodyDiv w:val="1"/>
      <w:marLeft w:val="0"/>
      <w:marRight w:val="0"/>
      <w:marTop w:val="0"/>
      <w:marBottom w:val="0"/>
      <w:divBdr>
        <w:top w:val="none" w:sz="0" w:space="0" w:color="auto"/>
        <w:left w:val="none" w:sz="0" w:space="0" w:color="auto"/>
        <w:bottom w:val="none" w:sz="0" w:space="0" w:color="auto"/>
        <w:right w:val="none" w:sz="0" w:space="0" w:color="auto"/>
      </w:divBdr>
    </w:div>
    <w:div w:id="931281177">
      <w:bodyDiv w:val="1"/>
      <w:marLeft w:val="0"/>
      <w:marRight w:val="0"/>
      <w:marTop w:val="0"/>
      <w:marBottom w:val="0"/>
      <w:divBdr>
        <w:top w:val="none" w:sz="0" w:space="0" w:color="auto"/>
        <w:left w:val="none" w:sz="0" w:space="0" w:color="auto"/>
        <w:bottom w:val="none" w:sz="0" w:space="0" w:color="auto"/>
        <w:right w:val="none" w:sz="0" w:space="0" w:color="auto"/>
      </w:divBdr>
    </w:div>
    <w:div w:id="931351275">
      <w:bodyDiv w:val="1"/>
      <w:marLeft w:val="0"/>
      <w:marRight w:val="0"/>
      <w:marTop w:val="0"/>
      <w:marBottom w:val="0"/>
      <w:divBdr>
        <w:top w:val="none" w:sz="0" w:space="0" w:color="auto"/>
        <w:left w:val="none" w:sz="0" w:space="0" w:color="auto"/>
        <w:bottom w:val="none" w:sz="0" w:space="0" w:color="auto"/>
        <w:right w:val="none" w:sz="0" w:space="0" w:color="auto"/>
      </w:divBdr>
    </w:div>
    <w:div w:id="942763413">
      <w:bodyDiv w:val="1"/>
      <w:marLeft w:val="0"/>
      <w:marRight w:val="0"/>
      <w:marTop w:val="0"/>
      <w:marBottom w:val="0"/>
      <w:divBdr>
        <w:top w:val="none" w:sz="0" w:space="0" w:color="auto"/>
        <w:left w:val="none" w:sz="0" w:space="0" w:color="auto"/>
        <w:bottom w:val="none" w:sz="0" w:space="0" w:color="auto"/>
        <w:right w:val="none" w:sz="0" w:space="0" w:color="auto"/>
      </w:divBdr>
    </w:div>
    <w:div w:id="945625060">
      <w:bodyDiv w:val="1"/>
      <w:marLeft w:val="0"/>
      <w:marRight w:val="0"/>
      <w:marTop w:val="0"/>
      <w:marBottom w:val="0"/>
      <w:divBdr>
        <w:top w:val="none" w:sz="0" w:space="0" w:color="auto"/>
        <w:left w:val="none" w:sz="0" w:space="0" w:color="auto"/>
        <w:bottom w:val="none" w:sz="0" w:space="0" w:color="auto"/>
        <w:right w:val="none" w:sz="0" w:space="0" w:color="auto"/>
      </w:divBdr>
    </w:div>
    <w:div w:id="953057004">
      <w:bodyDiv w:val="1"/>
      <w:marLeft w:val="0"/>
      <w:marRight w:val="0"/>
      <w:marTop w:val="0"/>
      <w:marBottom w:val="0"/>
      <w:divBdr>
        <w:top w:val="none" w:sz="0" w:space="0" w:color="auto"/>
        <w:left w:val="none" w:sz="0" w:space="0" w:color="auto"/>
        <w:bottom w:val="none" w:sz="0" w:space="0" w:color="auto"/>
        <w:right w:val="none" w:sz="0" w:space="0" w:color="auto"/>
      </w:divBdr>
    </w:div>
    <w:div w:id="966010797">
      <w:bodyDiv w:val="1"/>
      <w:marLeft w:val="0"/>
      <w:marRight w:val="0"/>
      <w:marTop w:val="0"/>
      <w:marBottom w:val="0"/>
      <w:divBdr>
        <w:top w:val="none" w:sz="0" w:space="0" w:color="auto"/>
        <w:left w:val="none" w:sz="0" w:space="0" w:color="auto"/>
        <w:bottom w:val="none" w:sz="0" w:space="0" w:color="auto"/>
        <w:right w:val="none" w:sz="0" w:space="0" w:color="auto"/>
      </w:divBdr>
    </w:div>
    <w:div w:id="966855814">
      <w:bodyDiv w:val="1"/>
      <w:marLeft w:val="0"/>
      <w:marRight w:val="0"/>
      <w:marTop w:val="0"/>
      <w:marBottom w:val="0"/>
      <w:divBdr>
        <w:top w:val="none" w:sz="0" w:space="0" w:color="auto"/>
        <w:left w:val="none" w:sz="0" w:space="0" w:color="auto"/>
        <w:bottom w:val="none" w:sz="0" w:space="0" w:color="auto"/>
        <w:right w:val="none" w:sz="0" w:space="0" w:color="auto"/>
      </w:divBdr>
    </w:div>
    <w:div w:id="966855826">
      <w:bodyDiv w:val="1"/>
      <w:marLeft w:val="0"/>
      <w:marRight w:val="0"/>
      <w:marTop w:val="0"/>
      <w:marBottom w:val="0"/>
      <w:divBdr>
        <w:top w:val="none" w:sz="0" w:space="0" w:color="auto"/>
        <w:left w:val="none" w:sz="0" w:space="0" w:color="auto"/>
        <w:bottom w:val="none" w:sz="0" w:space="0" w:color="auto"/>
        <w:right w:val="none" w:sz="0" w:space="0" w:color="auto"/>
      </w:divBdr>
    </w:div>
    <w:div w:id="968048056">
      <w:bodyDiv w:val="1"/>
      <w:marLeft w:val="0"/>
      <w:marRight w:val="0"/>
      <w:marTop w:val="0"/>
      <w:marBottom w:val="0"/>
      <w:divBdr>
        <w:top w:val="none" w:sz="0" w:space="0" w:color="auto"/>
        <w:left w:val="none" w:sz="0" w:space="0" w:color="auto"/>
        <w:bottom w:val="none" w:sz="0" w:space="0" w:color="auto"/>
        <w:right w:val="none" w:sz="0" w:space="0" w:color="auto"/>
      </w:divBdr>
      <w:divsChild>
        <w:div w:id="11038342">
          <w:marLeft w:val="240"/>
          <w:marRight w:val="0"/>
          <w:marTop w:val="240"/>
          <w:marBottom w:val="240"/>
          <w:divBdr>
            <w:top w:val="none" w:sz="0" w:space="0" w:color="auto"/>
            <w:left w:val="none" w:sz="0" w:space="0" w:color="auto"/>
            <w:bottom w:val="none" w:sz="0" w:space="0" w:color="auto"/>
            <w:right w:val="none" w:sz="0" w:space="0" w:color="auto"/>
          </w:divBdr>
        </w:div>
      </w:divsChild>
    </w:div>
    <w:div w:id="971449166">
      <w:bodyDiv w:val="1"/>
      <w:marLeft w:val="0"/>
      <w:marRight w:val="0"/>
      <w:marTop w:val="0"/>
      <w:marBottom w:val="0"/>
      <w:divBdr>
        <w:top w:val="none" w:sz="0" w:space="0" w:color="auto"/>
        <w:left w:val="none" w:sz="0" w:space="0" w:color="auto"/>
        <w:bottom w:val="none" w:sz="0" w:space="0" w:color="auto"/>
        <w:right w:val="none" w:sz="0" w:space="0" w:color="auto"/>
      </w:divBdr>
    </w:div>
    <w:div w:id="972247413">
      <w:bodyDiv w:val="1"/>
      <w:marLeft w:val="0"/>
      <w:marRight w:val="0"/>
      <w:marTop w:val="0"/>
      <w:marBottom w:val="0"/>
      <w:divBdr>
        <w:top w:val="none" w:sz="0" w:space="0" w:color="auto"/>
        <w:left w:val="none" w:sz="0" w:space="0" w:color="auto"/>
        <w:bottom w:val="none" w:sz="0" w:space="0" w:color="auto"/>
        <w:right w:val="none" w:sz="0" w:space="0" w:color="auto"/>
      </w:divBdr>
    </w:div>
    <w:div w:id="974867187">
      <w:bodyDiv w:val="1"/>
      <w:marLeft w:val="0"/>
      <w:marRight w:val="0"/>
      <w:marTop w:val="0"/>
      <w:marBottom w:val="0"/>
      <w:divBdr>
        <w:top w:val="none" w:sz="0" w:space="0" w:color="auto"/>
        <w:left w:val="none" w:sz="0" w:space="0" w:color="auto"/>
        <w:bottom w:val="none" w:sz="0" w:space="0" w:color="auto"/>
        <w:right w:val="none" w:sz="0" w:space="0" w:color="auto"/>
      </w:divBdr>
      <w:divsChild>
        <w:div w:id="137497045">
          <w:marLeft w:val="240"/>
          <w:marRight w:val="0"/>
          <w:marTop w:val="240"/>
          <w:marBottom w:val="240"/>
          <w:divBdr>
            <w:top w:val="none" w:sz="0" w:space="0" w:color="auto"/>
            <w:left w:val="none" w:sz="0" w:space="0" w:color="auto"/>
            <w:bottom w:val="none" w:sz="0" w:space="0" w:color="auto"/>
            <w:right w:val="none" w:sz="0" w:space="0" w:color="auto"/>
          </w:divBdr>
        </w:div>
        <w:div w:id="536894914">
          <w:marLeft w:val="240"/>
          <w:marRight w:val="0"/>
          <w:marTop w:val="240"/>
          <w:marBottom w:val="240"/>
          <w:divBdr>
            <w:top w:val="none" w:sz="0" w:space="0" w:color="auto"/>
            <w:left w:val="none" w:sz="0" w:space="0" w:color="auto"/>
            <w:bottom w:val="none" w:sz="0" w:space="0" w:color="auto"/>
            <w:right w:val="none" w:sz="0" w:space="0" w:color="auto"/>
          </w:divBdr>
        </w:div>
      </w:divsChild>
    </w:div>
    <w:div w:id="980158593">
      <w:bodyDiv w:val="1"/>
      <w:marLeft w:val="0"/>
      <w:marRight w:val="0"/>
      <w:marTop w:val="0"/>
      <w:marBottom w:val="0"/>
      <w:divBdr>
        <w:top w:val="none" w:sz="0" w:space="0" w:color="auto"/>
        <w:left w:val="none" w:sz="0" w:space="0" w:color="auto"/>
        <w:bottom w:val="none" w:sz="0" w:space="0" w:color="auto"/>
        <w:right w:val="none" w:sz="0" w:space="0" w:color="auto"/>
      </w:divBdr>
    </w:div>
    <w:div w:id="988098172">
      <w:bodyDiv w:val="1"/>
      <w:marLeft w:val="0"/>
      <w:marRight w:val="0"/>
      <w:marTop w:val="0"/>
      <w:marBottom w:val="0"/>
      <w:divBdr>
        <w:top w:val="none" w:sz="0" w:space="0" w:color="auto"/>
        <w:left w:val="none" w:sz="0" w:space="0" w:color="auto"/>
        <w:bottom w:val="none" w:sz="0" w:space="0" w:color="auto"/>
        <w:right w:val="none" w:sz="0" w:space="0" w:color="auto"/>
      </w:divBdr>
    </w:div>
    <w:div w:id="990989542">
      <w:bodyDiv w:val="1"/>
      <w:marLeft w:val="0"/>
      <w:marRight w:val="0"/>
      <w:marTop w:val="0"/>
      <w:marBottom w:val="0"/>
      <w:divBdr>
        <w:top w:val="none" w:sz="0" w:space="0" w:color="auto"/>
        <w:left w:val="none" w:sz="0" w:space="0" w:color="auto"/>
        <w:bottom w:val="none" w:sz="0" w:space="0" w:color="auto"/>
        <w:right w:val="none" w:sz="0" w:space="0" w:color="auto"/>
      </w:divBdr>
    </w:div>
    <w:div w:id="992100824">
      <w:bodyDiv w:val="1"/>
      <w:marLeft w:val="0"/>
      <w:marRight w:val="0"/>
      <w:marTop w:val="0"/>
      <w:marBottom w:val="0"/>
      <w:divBdr>
        <w:top w:val="none" w:sz="0" w:space="0" w:color="auto"/>
        <w:left w:val="none" w:sz="0" w:space="0" w:color="auto"/>
        <w:bottom w:val="none" w:sz="0" w:space="0" w:color="auto"/>
        <w:right w:val="none" w:sz="0" w:space="0" w:color="auto"/>
      </w:divBdr>
    </w:div>
    <w:div w:id="992300092">
      <w:bodyDiv w:val="1"/>
      <w:marLeft w:val="0"/>
      <w:marRight w:val="0"/>
      <w:marTop w:val="0"/>
      <w:marBottom w:val="0"/>
      <w:divBdr>
        <w:top w:val="none" w:sz="0" w:space="0" w:color="auto"/>
        <w:left w:val="none" w:sz="0" w:space="0" w:color="auto"/>
        <w:bottom w:val="none" w:sz="0" w:space="0" w:color="auto"/>
        <w:right w:val="none" w:sz="0" w:space="0" w:color="auto"/>
      </w:divBdr>
    </w:div>
    <w:div w:id="1000700544">
      <w:bodyDiv w:val="1"/>
      <w:marLeft w:val="0"/>
      <w:marRight w:val="0"/>
      <w:marTop w:val="0"/>
      <w:marBottom w:val="0"/>
      <w:divBdr>
        <w:top w:val="none" w:sz="0" w:space="0" w:color="auto"/>
        <w:left w:val="none" w:sz="0" w:space="0" w:color="auto"/>
        <w:bottom w:val="none" w:sz="0" w:space="0" w:color="auto"/>
        <w:right w:val="none" w:sz="0" w:space="0" w:color="auto"/>
      </w:divBdr>
    </w:div>
    <w:div w:id="1006977715">
      <w:bodyDiv w:val="1"/>
      <w:marLeft w:val="0"/>
      <w:marRight w:val="0"/>
      <w:marTop w:val="0"/>
      <w:marBottom w:val="0"/>
      <w:divBdr>
        <w:top w:val="none" w:sz="0" w:space="0" w:color="auto"/>
        <w:left w:val="none" w:sz="0" w:space="0" w:color="auto"/>
        <w:bottom w:val="none" w:sz="0" w:space="0" w:color="auto"/>
        <w:right w:val="none" w:sz="0" w:space="0" w:color="auto"/>
      </w:divBdr>
      <w:divsChild>
        <w:div w:id="2034720746">
          <w:marLeft w:val="240"/>
          <w:marRight w:val="0"/>
          <w:marTop w:val="240"/>
          <w:marBottom w:val="240"/>
          <w:divBdr>
            <w:top w:val="none" w:sz="0" w:space="0" w:color="auto"/>
            <w:left w:val="none" w:sz="0" w:space="0" w:color="auto"/>
            <w:bottom w:val="none" w:sz="0" w:space="0" w:color="auto"/>
            <w:right w:val="none" w:sz="0" w:space="0" w:color="auto"/>
          </w:divBdr>
        </w:div>
      </w:divsChild>
    </w:div>
    <w:div w:id="1013990062">
      <w:bodyDiv w:val="1"/>
      <w:marLeft w:val="0"/>
      <w:marRight w:val="0"/>
      <w:marTop w:val="0"/>
      <w:marBottom w:val="0"/>
      <w:divBdr>
        <w:top w:val="none" w:sz="0" w:space="0" w:color="auto"/>
        <w:left w:val="none" w:sz="0" w:space="0" w:color="auto"/>
        <w:bottom w:val="none" w:sz="0" w:space="0" w:color="auto"/>
        <w:right w:val="none" w:sz="0" w:space="0" w:color="auto"/>
      </w:divBdr>
    </w:div>
    <w:div w:id="1015960046">
      <w:bodyDiv w:val="1"/>
      <w:marLeft w:val="0"/>
      <w:marRight w:val="0"/>
      <w:marTop w:val="0"/>
      <w:marBottom w:val="0"/>
      <w:divBdr>
        <w:top w:val="none" w:sz="0" w:space="0" w:color="auto"/>
        <w:left w:val="none" w:sz="0" w:space="0" w:color="auto"/>
        <w:bottom w:val="none" w:sz="0" w:space="0" w:color="auto"/>
        <w:right w:val="none" w:sz="0" w:space="0" w:color="auto"/>
      </w:divBdr>
    </w:div>
    <w:div w:id="1021706519">
      <w:bodyDiv w:val="1"/>
      <w:marLeft w:val="0"/>
      <w:marRight w:val="0"/>
      <w:marTop w:val="0"/>
      <w:marBottom w:val="0"/>
      <w:divBdr>
        <w:top w:val="none" w:sz="0" w:space="0" w:color="auto"/>
        <w:left w:val="none" w:sz="0" w:space="0" w:color="auto"/>
        <w:bottom w:val="none" w:sz="0" w:space="0" w:color="auto"/>
        <w:right w:val="none" w:sz="0" w:space="0" w:color="auto"/>
      </w:divBdr>
    </w:div>
    <w:div w:id="1023557033">
      <w:bodyDiv w:val="1"/>
      <w:marLeft w:val="0"/>
      <w:marRight w:val="0"/>
      <w:marTop w:val="0"/>
      <w:marBottom w:val="0"/>
      <w:divBdr>
        <w:top w:val="none" w:sz="0" w:space="0" w:color="auto"/>
        <w:left w:val="none" w:sz="0" w:space="0" w:color="auto"/>
        <w:bottom w:val="none" w:sz="0" w:space="0" w:color="auto"/>
        <w:right w:val="none" w:sz="0" w:space="0" w:color="auto"/>
      </w:divBdr>
    </w:div>
    <w:div w:id="1025398230">
      <w:bodyDiv w:val="1"/>
      <w:marLeft w:val="0"/>
      <w:marRight w:val="0"/>
      <w:marTop w:val="0"/>
      <w:marBottom w:val="0"/>
      <w:divBdr>
        <w:top w:val="none" w:sz="0" w:space="0" w:color="auto"/>
        <w:left w:val="none" w:sz="0" w:space="0" w:color="auto"/>
        <w:bottom w:val="none" w:sz="0" w:space="0" w:color="auto"/>
        <w:right w:val="none" w:sz="0" w:space="0" w:color="auto"/>
      </w:divBdr>
    </w:div>
    <w:div w:id="1034699079">
      <w:bodyDiv w:val="1"/>
      <w:marLeft w:val="0"/>
      <w:marRight w:val="0"/>
      <w:marTop w:val="0"/>
      <w:marBottom w:val="0"/>
      <w:divBdr>
        <w:top w:val="none" w:sz="0" w:space="0" w:color="auto"/>
        <w:left w:val="none" w:sz="0" w:space="0" w:color="auto"/>
        <w:bottom w:val="none" w:sz="0" w:space="0" w:color="auto"/>
        <w:right w:val="none" w:sz="0" w:space="0" w:color="auto"/>
      </w:divBdr>
    </w:div>
    <w:div w:id="1040134393">
      <w:bodyDiv w:val="1"/>
      <w:marLeft w:val="0"/>
      <w:marRight w:val="0"/>
      <w:marTop w:val="0"/>
      <w:marBottom w:val="0"/>
      <w:divBdr>
        <w:top w:val="none" w:sz="0" w:space="0" w:color="auto"/>
        <w:left w:val="none" w:sz="0" w:space="0" w:color="auto"/>
        <w:bottom w:val="none" w:sz="0" w:space="0" w:color="auto"/>
        <w:right w:val="none" w:sz="0" w:space="0" w:color="auto"/>
      </w:divBdr>
    </w:div>
    <w:div w:id="1044334451">
      <w:bodyDiv w:val="1"/>
      <w:marLeft w:val="0"/>
      <w:marRight w:val="0"/>
      <w:marTop w:val="0"/>
      <w:marBottom w:val="0"/>
      <w:divBdr>
        <w:top w:val="none" w:sz="0" w:space="0" w:color="auto"/>
        <w:left w:val="none" w:sz="0" w:space="0" w:color="auto"/>
        <w:bottom w:val="none" w:sz="0" w:space="0" w:color="auto"/>
        <w:right w:val="none" w:sz="0" w:space="0" w:color="auto"/>
      </w:divBdr>
    </w:div>
    <w:div w:id="1046950693">
      <w:bodyDiv w:val="1"/>
      <w:marLeft w:val="0"/>
      <w:marRight w:val="0"/>
      <w:marTop w:val="0"/>
      <w:marBottom w:val="0"/>
      <w:divBdr>
        <w:top w:val="none" w:sz="0" w:space="0" w:color="auto"/>
        <w:left w:val="none" w:sz="0" w:space="0" w:color="auto"/>
        <w:bottom w:val="none" w:sz="0" w:space="0" w:color="auto"/>
        <w:right w:val="none" w:sz="0" w:space="0" w:color="auto"/>
      </w:divBdr>
    </w:div>
    <w:div w:id="1047610915">
      <w:bodyDiv w:val="1"/>
      <w:marLeft w:val="0"/>
      <w:marRight w:val="0"/>
      <w:marTop w:val="0"/>
      <w:marBottom w:val="0"/>
      <w:divBdr>
        <w:top w:val="none" w:sz="0" w:space="0" w:color="auto"/>
        <w:left w:val="none" w:sz="0" w:space="0" w:color="auto"/>
        <w:bottom w:val="none" w:sz="0" w:space="0" w:color="auto"/>
        <w:right w:val="none" w:sz="0" w:space="0" w:color="auto"/>
      </w:divBdr>
    </w:div>
    <w:div w:id="1050230126">
      <w:bodyDiv w:val="1"/>
      <w:marLeft w:val="0"/>
      <w:marRight w:val="0"/>
      <w:marTop w:val="0"/>
      <w:marBottom w:val="0"/>
      <w:divBdr>
        <w:top w:val="none" w:sz="0" w:space="0" w:color="auto"/>
        <w:left w:val="none" w:sz="0" w:space="0" w:color="auto"/>
        <w:bottom w:val="none" w:sz="0" w:space="0" w:color="auto"/>
        <w:right w:val="none" w:sz="0" w:space="0" w:color="auto"/>
      </w:divBdr>
    </w:div>
    <w:div w:id="1052536860">
      <w:bodyDiv w:val="1"/>
      <w:marLeft w:val="0"/>
      <w:marRight w:val="0"/>
      <w:marTop w:val="0"/>
      <w:marBottom w:val="0"/>
      <w:divBdr>
        <w:top w:val="none" w:sz="0" w:space="0" w:color="auto"/>
        <w:left w:val="none" w:sz="0" w:space="0" w:color="auto"/>
        <w:bottom w:val="none" w:sz="0" w:space="0" w:color="auto"/>
        <w:right w:val="none" w:sz="0" w:space="0" w:color="auto"/>
      </w:divBdr>
    </w:div>
    <w:div w:id="1064763657">
      <w:bodyDiv w:val="1"/>
      <w:marLeft w:val="0"/>
      <w:marRight w:val="0"/>
      <w:marTop w:val="0"/>
      <w:marBottom w:val="0"/>
      <w:divBdr>
        <w:top w:val="none" w:sz="0" w:space="0" w:color="auto"/>
        <w:left w:val="none" w:sz="0" w:space="0" w:color="auto"/>
        <w:bottom w:val="none" w:sz="0" w:space="0" w:color="auto"/>
        <w:right w:val="none" w:sz="0" w:space="0" w:color="auto"/>
      </w:divBdr>
    </w:div>
    <w:div w:id="1065225303">
      <w:bodyDiv w:val="1"/>
      <w:marLeft w:val="0"/>
      <w:marRight w:val="0"/>
      <w:marTop w:val="0"/>
      <w:marBottom w:val="0"/>
      <w:divBdr>
        <w:top w:val="none" w:sz="0" w:space="0" w:color="auto"/>
        <w:left w:val="none" w:sz="0" w:space="0" w:color="auto"/>
        <w:bottom w:val="none" w:sz="0" w:space="0" w:color="auto"/>
        <w:right w:val="none" w:sz="0" w:space="0" w:color="auto"/>
      </w:divBdr>
    </w:div>
    <w:div w:id="1065374802">
      <w:bodyDiv w:val="1"/>
      <w:marLeft w:val="0"/>
      <w:marRight w:val="0"/>
      <w:marTop w:val="0"/>
      <w:marBottom w:val="0"/>
      <w:divBdr>
        <w:top w:val="none" w:sz="0" w:space="0" w:color="auto"/>
        <w:left w:val="none" w:sz="0" w:space="0" w:color="auto"/>
        <w:bottom w:val="none" w:sz="0" w:space="0" w:color="auto"/>
        <w:right w:val="none" w:sz="0" w:space="0" w:color="auto"/>
      </w:divBdr>
    </w:div>
    <w:div w:id="1066032429">
      <w:bodyDiv w:val="1"/>
      <w:marLeft w:val="0"/>
      <w:marRight w:val="0"/>
      <w:marTop w:val="0"/>
      <w:marBottom w:val="0"/>
      <w:divBdr>
        <w:top w:val="none" w:sz="0" w:space="0" w:color="auto"/>
        <w:left w:val="none" w:sz="0" w:space="0" w:color="auto"/>
        <w:bottom w:val="none" w:sz="0" w:space="0" w:color="auto"/>
        <w:right w:val="none" w:sz="0" w:space="0" w:color="auto"/>
      </w:divBdr>
    </w:div>
    <w:div w:id="1066341881">
      <w:bodyDiv w:val="1"/>
      <w:marLeft w:val="0"/>
      <w:marRight w:val="0"/>
      <w:marTop w:val="0"/>
      <w:marBottom w:val="0"/>
      <w:divBdr>
        <w:top w:val="none" w:sz="0" w:space="0" w:color="auto"/>
        <w:left w:val="none" w:sz="0" w:space="0" w:color="auto"/>
        <w:bottom w:val="none" w:sz="0" w:space="0" w:color="auto"/>
        <w:right w:val="none" w:sz="0" w:space="0" w:color="auto"/>
      </w:divBdr>
    </w:div>
    <w:div w:id="1071736180">
      <w:bodyDiv w:val="1"/>
      <w:marLeft w:val="0"/>
      <w:marRight w:val="0"/>
      <w:marTop w:val="0"/>
      <w:marBottom w:val="0"/>
      <w:divBdr>
        <w:top w:val="none" w:sz="0" w:space="0" w:color="auto"/>
        <w:left w:val="none" w:sz="0" w:space="0" w:color="auto"/>
        <w:bottom w:val="none" w:sz="0" w:space="0" w:color="auto"/>
        <w:right w:val="none" w:sz="0" w:space="0" w:color="auto"/>
      </w:divBdr>
    </w:div>
    <w:div w:id="1080710457">
      <w:bodyDiv w:val="1"/>
      <w:marLeft w:val="0"/>
      <w:marRight w:val="0"/>
      <w:marTop w:val="0"/>
      <w:marBottom w:val="0"/>
      <w:divBdr>
        <w:top w:val="none" w:sz="0" w:space="0" w:color="auto"/>
        <w:left w:val="none" w:sz="0" w:space="0" w:color="auto"/>
        <w:bottom w:val="none" w:sz="0" w:space="0" w:color="auto"/>
        <w:right w:val="none" w:sz="0" w:space="0" w:color="auto"/>
      </w:divBdr>
    </w:div>
    <w:div w:id="1087965410">
      <w:bodyDiv w:val="1"/>
      <w:marLeft w:val="0"/>
      <w:marRight w:val="0"/>
      <w:marTop w:val="0"/>
      <w:marBottom w:val="0"/>
      <w:divBdr>
        <w:top w:val="none" w:sz="0" w:space="0" w:color="auto"/>
        <w:left w:val="none" w:sz="0" w:space="0" w:color="auto"/>
        <w:bottom w:val="none" w:sz="0" w:space="0" w:color="auto"/>
        <w:right w:val="none" w:sz="0" w:space="0" w:color="auto"/>
      </w:divBdr>
    </w:div>
    <w:div w:id="1094475614">
      <w:bodyDiv w:val="1"/>
      <w:marLeft w:val="0"/>
      <w:marRight w:val="0"/>
      <w:marTop w:val="0"/>
      <w:marBottom w:val="0"/>
      <w:divBdr>
        <w:top w:val="none" w:sz="0" w:space="0" w:color="auto"/>
        <w:left w:val="none" w:sz="0" w:space="0" w:color="auto"/>
        <w:bottom w:val="none" w:sz="0" w:space="0" w:color="auto"/>
        <w:right w:val="none" w:sz="0" w:space="0" w:color="auto"/>
      </w:divBdr>
    </w:div>
    <w:div w:id="1096558072">
      <w:bodyDiv w:val="1"/>
      <w:marLeft w:val="0"/>
      <w:marRight w:val="0"/>
      <w:marTop w:val="0"/>
      <w:marBottom w:val="0"/>
      <w:divBdr>
        <w:top w:val="none" w:sz="0" w:space="0" w:color="auto"/>
        <w:left w:val="none" w:sz="0" w:space="0" w:color="auto"/>
        <w:bottom w:val="none" w:sz="0" w:space="0" w:color="auto"/>
        <w:right w:val="none" w:sz="0" w:space="0" w:color="auto"/>
      </w:divBdr>
    </w:div>
    <w:div w:id="1098718488">
      <w:bodyDiv w:val="1"/>
      <w:marLeft w:val="0"/>
      <w:marRight w:val="0"/>
      <w:marTop w:val="0"/>
      <w:marBottom w:val="0"/>
      <w:divBdr>
        <w:top w:val="none" w:sz="0" w:space="0" w:color="auto"/>
        <w:left w:val="none" w:sz="0" w:space="0" w:color="auto"/>
        <w:bottom w:val="none" w:sz="0" w:space="0" w:color="auto"/>
        <w:right w:val="none" w:sz="0" w:space="0" w:color="auto"/>
      </w:divBdr>
    </w:div>
    <w:div w:id="1099445518">
      <w:bodyDiv w:val="1"/>
      <w:marLeft w:val="0"/>
      <w:marRight w:val="0"/>
      <w:marTop w:val="0"/>
      <w:marBottom w:val="0"/>
      <w:divBdr>
        <w:top w:val="none" w:sz="0" w:space="0" w:color="auto"/>
        <w:left w:val="none" w:sz="0" w:space="0" w:color="auto"/>
        <w:bottom w:val="none" w:sz="0" w:space="0" w:color="auto"/>
        <w:right w:val="none" w:sz="0" w:space="0" w:color="auto"/>
      </w:divBdr>
    </w:div>
    <w:div w:id="1102535084">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8768600">
      <w:bodyDiv w:val="1"/>
      <w:marLeft w:val="0"/>
      <w:marRight w:val="0"/>
      <w:marTop w:val="0"/>
      <w:marBottom w:val="0"/>
      <w:divBdr>
        <w:top w:val="none" w:sz="0" w:space="0" w:color="auto"/>
        <w:left w:val="none" w:sz="0" w:space="0" w:color="auto"/>
        <w:bottom w:val="none" w:sz="0" w:space="0" w:color="auto"/>
        <w:right w:val="none" w:sz="0" w:space="0" w:color="auto"/>
      </w:divBdr>
      <w:divsChild>
        <w:div w:id="20783252">
          <w:marLeft w:val="240"/>
          <w:marRight w:val="0"/>
          <w:marTop w:val="240"/>
          <w:marBottom w:val="240"/>
          <w:divBdr>
            <w:top w:val="none" w:sz="0" w:space="0" w:color="auto"/>
            <w:left w:val="none" w:sz="0" w:space="0" w:color="auto"/>
            <w:bottom w:val="none" w:sz="0" w:space="0" w:color="auto"/>
            <w:right w:val="none" w:sz="0" w:space="0" w:color="auto"/>
          </w:divBdr>
        </w:div>
        <w:div w:id="735008727">
          <w:marLeft w:val="240"/>
          <w:marRight w:val="0"/>
          <w:marTop w:val="240"/>
          <w:marBottom w:val="240"/>
          <w:divBdr>
            <w:top w:val="none" w:sz="0" w:space="0" w:color="auto"/>
            <w:left w:val="none" w:sz="0" w:space="0" w:color="auto"/>
            <w:bottom w:val="none" w:sz="0" w:space="0" w:color="auto"/>
            <w:right w:val="none" w:sz="0" w:space="0" w:color="auto"/>
          </w:divBdr>
        </w:div>
        <w:div w:id="1793398961">
          <w:marLeft w:val="240"/>
          <w:marRight w:val="0"/>
          <w:marTop w:val="240"/>
          <w:marBottom w:val="240"/>
          <w:divBdr>
            <w:top w:val="none" w:sz="0" w:space="0" w:color="auto"/>
            <w:left w:val="none" w:sz="0" w:space="0" w:color="auto"/>
            <w:bottom w:val="none" w:sz="0" w:space="0" w:color="auto"/>
            <w:right w:val="none" w:sz="0" w:space="0" w:color="auto"/>
          </w:divBdr>
        </w:div>
      </w:divsChild>
    </w:div>
    <w:div w:id="1113667087">
      <w:bodyDiv w:val="1"/>
      <w:marLeft w:val="0"/>
      <w:marRight w:val="0"/>
      <w:marTop w:val="0"/>
      <w:marBottom w:val="0"/>
      <w:divBdr>
        <w:top w:val="none" w:sz="0" w:space="0" w:color="auto"/>
        <w:left w:val="none" w:sz="0" w:space="0" w:color="auto"/>
        <w:bottom w:val="none" w:sz="0" w:space="0" w:color="auto"/>
        <w:right w:val="none" w:sz="0" w:space="0" w:color="auto"/>
      </w:divBdr>
    </w:div>
    <w:div w:id="1125199778">
      <w:bodyDiv w:val="1"/>
      <w:marLeft w:val="0"/>
      <w:marRight w:val="0"/>
      <w:marTop w:val="0"/>
      <w:marBottom w:val="0"/>
      <w:divBdr>
        <w:top w:val="none" w:sz="0" w:space="0" w:color="auto"/>
        <w:left w:val="none" w:sz="0" w:space="0" w:color="auto"/>
        <w:bottom w:val="none" w:sz="0" w:space="0" w:color="auto"/>
        <w:right w:val="none" w:sz="0" w:space="0" w:color="auto"/>
      </w:divBdr>
    </w:div>
    <w:div w:id="1131286657">
      <w:bodyDiv w:val="1"/>
      <w:marLeft w:val="0"/>
      <w:marRight w:val="0"/>
      <w:marTop w:val="0"/>
      <w:marBottom w:val="0"/>
      <w:divBdr>
        <w:top w:val="none" w:sz="0" w:space="0" w:color="auto"/>
        <w:left w:val="none" w:sz="0" w:space="0" w:color="auto"/>
        <w:bottom w:val="none" w:sz="0" w:space="0" w:color="auto"/>
        <w:right w:val="none" w:sz="0" w:space="0" w:color="auto"/>
      </w:divBdr>
      <w:divsChild>
        <w:div w:id="1650669584">
          <w:marLeft w:val="240"/>
          <w:marRight w:val="0"/>
          <w:marTop w:val="240"/>
          <w:marBottom w:val="240"/>
          <w:divBdr>
            <w:top w:val="none" w:sz="0" w:space="0" w:color="auto"/>
            <w:left w:val="none" w:sz="0" w:space="0" w:color="auto"/>
            <w:bottom w:val="none" w:sz="0" w:space="0" w:color="auto"/>
            <w:right w:val="none" w:sz="0" w:space="0" w:color="auto"/>
          </w:divBdr>
        </w:div>
      </w:divsChild>
    </w:div>
    <w:div w:id="1136412362">
      <w:bodyDiv w:val="1"/>
      <w:marLeft w:val="0"/>
      <w:marRight w:val="0"/>
      <w:marTop w:val="0"/>
      <w:marBottom w:val="0"/>
      <w:divBdr>
        <w:top w:val="none" w:sz="0" w:space="0" w:color="auto"/>
        <w:left w:val="none" w:sz="0" w:space="0" w:color="auto"/>
        <w:bottom w:val="none" w:sz="0" w:space="0" w:color="auto"/>
        <w:right w:val="none" w:sz="0" w:space="0" w:color="auto"/>
      </w:divBdr>
    </w:div>
    <w:div w:id="1143085847">
      <w:bodyDiv w:val="1"/>
      <w:marLeft w:val="0"/>
      <w:marRight w:val="0"/>
      <w:marTop w:val="0"/>
      <w:marBottom w:val="0"/>
      <w:divBdr>
        <w:top w:val="none" w:sz="0" w:space="0" w:color="auto"/>
        <w:left w:val="none" w:sz="0" w:space="0" w:color="auto"/>
        <w:bottom w:val="none" w:sz="0" w:space="0" w:color="auto"/>
        <w:right w:val="none" w:sz="0" w:space="0" w:color="auto"/>
      </w:divBdr>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
    <w:div w:id="1153063191">
      <w:bodyDiv w:val="1"/>
      <w:marLeft w:val="0"/>
      <w:marRight w:val="0"/>
      <w:marTop w:val="0"/>
      <w:marBottom w:val="0"/>
      <w:divBdr>
        <w:top w:val="none" w:sz="0" w:space="0" w:color="auto"/>
        <w:left w:val="none" w:sz="0" w:space="0" w:color="auto"/>
        <w:bottom w:val="none" w:sz="0" w:space="0" w:color="auto"/>
        <w:right w:val="none" w:sz="0" w:space="0" w:color="auto"/>
      </w:divBdr>
    </w:div>
    <w:div w:id="1160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0">
          <w:marLeft w:val="240"/>
          <w:marRight w:val="0"/>
          <w:marTop w:val="240"/>
          <w:marBottom w:val="240"/>
          <w:divBdr>
            <w:top w:val="none" w:sz="0" w:space="0" w:color="auto"/>
            <w:left w:val="none" w:sz="0" w:space="0" w:color="auto"/>
            <w:bottom w:val="none" w:sz="0" w:space="0" w:color="auto"/>
            <w:right w:val="none" w:sz="0" w:space="0" w:color="auto"/>
          </w:divBdr>
        </w:div>
        <w:div w:id="2061318753">
          <w:marLeft w:val="240"/>
          <w:marRight w:val="0"/>
          <w:marTop w:val="240"/>
          <w:marBottom w:val="240"/>
          <w:divBdr>
            <w:top w:val="none" w:sz="0" w:space="0" w:color="auto"/>
            <w:left w:val="none" w:sz="0" w:space="0" w:color="auto"/>
            <w:bottom w:val="none" w:sz="0" w:space="0" w:color="auto"/>
            <w:right w:val="none" w:sz="0" w:space="0" w:color="auto"/>
          </w:divBdr>
        </w:div>
      </w:divsChild>
    </w:div>
    <w:div w:id="1161307695">
      <w:bodyDiv w:val="1"/>
      <w:marLeft w:val="0"/>
      <w:marRight w:val="0"/>
      <w:marTop w:val="0"/>
      <w:marBottom w:val="0"/>
      <w:divBdr>
        <w:top w:val="none" w:sz="0" w:space="0" w:color="auto"/>
        <w:left w:val="none" w:sz="0" w:space="0" w:color="auto"/>
        <w:bottom w:val="none" w:sz="0" w:space="0" w:color="auto"/>
        <w:right w:val="none" w:sz="0" w:space="0" w:color="auto"/>
      </w:divBdr>
      <w:divsChild>
        <w:div w:id="311909197">
          <w:marLeft w:val="240"/>
          <w:marRight w:val="0"/>
          <w:marTop w:val="240"/>
          <w:marBottom w:val="240"/>
          <w:divBdr>
            <w:top w:val="none" w:sz="0" w:space="0" w:color="auto"/>
            <w:left w:val="none" w:sz="0" w:space="0" w:color="auto"/>
            <w:bottom w:val="none" w:sz="0" w:space="0" w:color="auto"/>
            <w:right w:val="none" w:sz="0" w:space="0" w:color="auto"/>
          </w:divBdr>
        </w:div>
        <w:div w:id="1034500629">
          <w:marLeft w:val="240"/>
          <w:marRight w:val="0"/>
          <w:marTop w:val="240"/>
          <w:marBottom w:val="240"/>
          <w:divBdr>
            <w:top w:val="none" w:sz="0" w:space="0" w:color="auto"/>
            <w:left w:val="none" w:sz="0" w:space="0" w:color="auto"/>
            <w:bottom w:val="none" w:sz="0" w:space="0" w:color="auto"/>
            <w:right w:val="none" w:sz="0" w:space="0" w:color="auto"/>
          </w:divBdr>
        </w:div>
      </w:divsChild>
    </w:div>
    <w:div w:id="1162089620">
      <w:bodyDiv w:val="1"/>
      <w:marLeft w:val="0"/>
      <w:marRight w:val="0"/>
      <w:marTop w:val="0"/>
      <w:marBottom w:val="0"/>
      <w:divBdr>
        <w:top w:val="none" w:sz="0" w:space="0" w:color="auto"/>
        <w:left w:val="none" w:sz="0" w:space="0" w:color="auto"/>
        <w:bottom w:val="none" w:sz="0" w:space="0" w:color="auto"/>
        <w:right w:val="none" w:sz="0" w:space="0" w:color="auto"/>
      </w:divBdr>
    </w:div>
    <w:div w:id="1166751183">
      <w:bodyDiv w:val="1"/>
      <w:marLeft w:val="0"/>
      <w:marRight w:val="0"/>
      <w:marTop w:val="0"/>
      <w:marBottom w:val="0"/>
      <w:divBdr>
        <w:top w:val="none" w:sz="0" w:space="0" w:color="auto"/>
        <w:left w:val="none" w:sz="0" w:space="0" w:color="auto"/>
        <w:bottom w:val="none" w:sz="0" w:space="0" w:color="auto"/>
        <w:right w:val="none" w:sz="0" w:space="0" w:color="auto"/>
      </w:divBdr>
    </w:div>
    <w:div w:id="1168792890">
      <w:bodyDiv w:val="1"/>
      <w:marLeft w:val="0"/>
      <w:marRight w:val="0"/>
      <w:marTop w:val="0"/>
      <w:marBottom w:val="0"/>
      <w:divBdr>
        <w:top w:val="none" w:sz="0" w:space="0" w:color="auto"/>
        <w:left w:val="none" w:sz="0" w:space="0" w:color="auto"/>
        <w:bottom w:val="none" w:sz="0" w:space="0" w:color="auto"/>
        <w:right w:val="none" w:sz="0" w:space="0" w:color="auto"/>
      </w:divBdr>
      <w:divsChild>
        <w:div w:id="905451944">
          <w:marLeft w:val="240"/>
          <w:marRight w:val="0"/>
          <w:marTop w:val="240"/>
          <w:marBottom w:val="240"/>
          <w:divBdr>
            <w:top w:val="none" w:sz="0" w:space="0" w:color="auto"/>
            <w:left w:val="none" w:sz="0" w:space="0" w:color="auto"/>
            <w:bottom w:val="none" w:sz="0" w:space="0" w:color="auto"/>
            <w:right w:val="none" w:sz="0" w:space="0" w:color="auto"/>
          </w:divBdr>
        </w:div>
      </w:divsChild>
    </w:div>
    <w:div w:id="1177574992">
      <w:bodyDiv w:val="1"/>
      <w:marLeft w:val="0"/>
      <w:marRight w:val="0"/>
      <w:marTop w:val="0"/>
      <w:marBottom w:val="0"/>
      <w:divBdr>
        <w:top w:val="none" w:sz="0" w:space="0" w:color="auto"/>
        <w:left w:val="none" w:sz="0" w:space="0" w:color="auto"/>
        <w:bottom w:val="none" w:sz="0" w:space="0" w:color="auto"/>
        <w:right w:val="none" w:sz="0" w:space="0" w:color="auto"/>
      </w:divBdr>
    </w:div>
    <w:div w:id="1185287237">
      <w:bodyDiv w:val="1"/>
      <w:marLeft w:val="0"/>
      <w:marRight w:val="0"/>
      <w:marTop w:val="0"/>
      <w:marBottom w:val="0"/>
      <w:divBdr>
        <w:top w:val="none" w:sz="0" w:space="0" w:color="auto"/>
        <w:left w:val="none" w:sz="0" w:space="0" w:color="auto"/>
        <w:bottom w:val="none" w:sz="0" w:space="0" w:color="auto"/>
        <w:right w:val="none" w:sz="0" w:space="0" w:color="auto"/>
      </w:divBdr>
    </w:div>
    <w:div w:id="1191920694">
      <w:bodyDiv w:val="1"/>
      <w:marLeft w:val="0"/>
      <w:marRight w:val="0"/>
      <w:marTop w:val="0"/>
      <w:marBottom w:val="0"/>
      <w:divBdr>
        <w:top w:val="none" w:sz="0" w:space="0" w:color="auto"/>
        <w:left w:val="none" w:sz="0" w:space="0" w:color="auto"/>
        <w:bottom w:val="none" w:sz="0" w:space="0" w:color="auto"/>
        <w:right w:val="none" w:sz="0" w:space="0" w:color="auto"/>
      </w:divBdr>
    </w:div>
    <w:div w:id="1193804864">
      <w:bodyDiv w:val="1"/>
      <w:marLeft w:val="0"/>
      <w:marRight w:val="0"/>
      <w:marTop w:val="0"/>
      <w:marBottom w:val="0"/>
      <w:divBdr>
        <w:top w:val="none" w:sz="0" w:space="0" w:color="auto"/>
        <w:left w:val="none" w:sz="0" w:space="0" w:color="auto"/>
        <w:bottom w:val="none" w:sz="0" w:space="0" w:color="auto"/>
        <w:right w:val="none" w:sz="0" w:space="0" w:color="auto"/>
      </w:divBdr>
    </w:div>
    <w:div w:id="1202547497">
      <w:bodyDiv w:val="1"/>
      <w:marLeft w:val="0"/>
      <w:marRight w:val="0"/>
      <w:marTop w:val="0"/>
      <w:marBottom w:val="0"/>
      <w:divBdr>
        <w:top w:val="none" w:sz="0" w:space="0" w:color="auto"/>
        <w:left w:val="none" w:sz="0" w:space="0" w:color="auto"/>
        <w:bottom w:val="none" w:sz="0" w:space="0" w:color="auto"/>
        <w:right w:val="none" w:sz="0" w:space="0" w:color="auto"/>
      </w:divBdr>
    </w:div>
    <w:div w:id="1207720835">
      <w:bodyDiv w:val="1"/>
      <w:marLeft w:val="0"/>
      <w:marRight w:val="0"/>
      <w:marTop w:val="0"/>
      <w:marBottom w:val="0"/>
      <w:divBdr>
        <w:top w:val="none" w:sz="0" w:space="0" w:color="auto"/>
        <w:left w:val="none" w:sz="0" w:space="0" w:color="auto"/>
        <w:bottom w:val="none" w:sz="0" w:space="0" w:color="auto"/>
        <w:right w:val="none" w:sz="0" w:space="0" w:color="auto"/>
      </w:divBdr>
    </w:div>
    <w:div w:id="1208762118">
      <w:bodyDiv w:val="1"/>
      <w:marLeft w:val="0"/>
      <w:marRight w:val="0"/>
      <w:marTop w:val="0"/>
      <w:marBottom w:val="0"/>
      <w:divBdr>
        <w:top w:val="none" w:sz="0" w:space="0" w:color="auto"/>
        <w:left w:val="none" w:sz="0" w:space="0" w:color="auto"/>
        <w:bottom w:val="none" w:sz="0" w:space="0" w:color="auto"/>
        <w:right w:val="none" w:sz="0" w:space="0" w:color="auto"/>
      </w:divBdr>
    </w:div>
    <w:div w:id="1210070911">
      <w:bodyDiv w:val="1"/>
      <w:marLeft w:val="0"/>
      <w:marRight w:val="0"/>
      <w:marTop w:val="0"/>
      <w:marBottom w:val="0"/>
      <w:divBdr>
        <w:top w:val="none" w:sz="0" w:space="0" w:color="auto"/>
        <w:left w:val="none" w:sz="0" w:space="0" w:color="auto"/>
        <w:bottom w:val="none" w:sz="0" w:space="0" w:color="auto"/>
        <w:right w:val="none" w:sz="0" w:space="0" w:color="auto"/>
      </w:divBdr>
    </w:div>
    <w:div w:id="1219779425">
      <w:bodyDiv w:val="1"/>
      <w:marLeft w:val="0"/>
      <w:marRight w:val="0"/>
      <w:marTop w:val="0"/>
      <w:marBottom w:val="0"/>
      <w:divBdr>
        <w:top w:val="none" w:sz="0" w:space="0" w:color="auto"/>
        <w:left w:val="none" w:sz="0" w:space="0" w:color="auto"/>
        <w:bottom w:val="none" w:sz="0" w:space="0" w:color="auto"/>
        <w:right w:val="none" w:sz="0" w:space="0" w:color="auto"/>
      </w:divBdr>
    </w:div>
    <w:div w:id="1225919015">
      <w:bodyDiv w:val="1"/>
      <w:marLeft w:val="0"/>
      <w:marRight w:val="0"/>
      <w:marTop w:val="0"/>
      <w:marBottom w:val="0"/>
      <w:divBdr>
        <w:top w:val="none" w:sz="0" w:space="0" w:color="auto"/>
        <w:left w:val="none" w:sz="0" w:space="0" w:color="auto"/>
        <w:bottom w:val="none" w:sz="0" w:space="0" w:color="auto"/>
        <w:right w:val="none" w:sz="0" w:space="0" w:color="auto"/>
      </w:divBdr>
      <w:divsChild>
        <w:div w:id="831793180">
          <w:marLeft w:val="240"/>
          <w:marRight w:val="0"/>
          <w:marTop w:val="240"/>
          <w:marBottom w:val="240"/>
          <w:divBdr>
            <w:top w:val="none" w:sz="0" w:space="0" w:color="auto"/>
            <w:left w:val="none" w:sz="0" w:space="0" w:color="auto"/>
            <w:bottom w:val="none" w:sz="0" w:space="0" w:color="auto"/>
            <w:right w:val="none" w:sz="0" w:space="0" w:color="auto"/>
          </w:divBdr>
        </w:div>
      </w:divsChild>
    </w:div>
    <w:div w:id="1226838063">
      <w:bodyDiv w:val="1"/>
      <w:marLeft w:val="0"/>
      <w:marRight w:val="0"/>
      <w:marTop w:val="0"/>
      <w:marBottom w:val="0"/>
      <w:divBdr>
        <w:top w:val="none" w:sz="0" w:space="0" w:color="auto"/>
        <w:left w:val="none" w:sz="0" w:space="0" w:color="auto"/>
        <w:bottom w:val="none" w:sz="0" w:space="0" w:color="auto"/>
        <w:right w:val="none" w:sz="0" w:space="0" w:color="auto"/>
      </w:divBdr>
    </w:div>
    <w:div w:id="1231308088">
      <w:bodyDiv w:val="1"/>
      <w:marLeft w:val="0"/>
      <w:marRight w:val="0"/>
      <w:marTop w:val="0"/>
      <w:marBottom w:val="0"/>
      <w:divBdr>
        <w:top w:val="none" w:sz="0" w:space="0" w:color="auto"/>
        <w:left w:val="none" w:sz="0" w:space="0" w:color="auto"/>
        <w:bottom w:val="none" w:sz="0" w:space="0" w:color="auto"/>
        <w:right w:val="none" w:sz="0" w:space="0" w:color="auto"/>
      </w:divBdr>
    </w:div>
    <w:div w:id="1231770294">
      <w:bodyDiv w:val="1"/>
      <w:marLeft w:val="0"/>
      <w:marRight w:val="0"/>
      <w:marTop w:val="0"/>
      <w:marBottom w:val="0"/>
      <w:divBdr>
        <w:top w:val="none" w:sz="0" w:space="0" w:color="auto"/>
        <w:left w:val="none" w:sz="0" w:space="0" w:color="auto"/>
        <w:bottom w:val="none" w:sz="0" w:space="0" w:color="auto"/>
        <w:right w:val="none" w:sz="0" w:space="0" w:color="auto"/>
      </w:divBdr>
    </w:div>
    <w:div w:id="1233614701">
      <w:bodyDiv w:val="1"/>
      <w:marLeft w:val="0"/>
      <w:marRight w:val="0"/>
      <w:marTop w:val="0"/>
      <w:marBottom w:val="0"/>
      <w:divBdr>
        <w:top w:val="none" w:sz="0" w:space="0" w:color="auto"/>
        <w:left w:val="none" w:sz="0" w:space="0" w:color="auto"/>
        <w:bottom w:val="none" w:sz="0" w:space="0" w:color="auto"/>
        <w:right w:val="none" w:sz="0" w:space="0" w:color="auto"/>
      </w:divBdr>
    </w:div>
    <w:div w:id="1234003851">
      <w:bodyDiv w:val="1"/>
      <w:marLeft w:val="0"/>
      <w:marRight w:val="0"/>
      <w:marTop w:val="0"/>
      <w:marBottom w:val="0"/>
      <w:divBdr>
        <w:top w:val="none" w:sz="0" w:space="0" w:color="auto"/>
        <w:left w:val="none" w:sz="0" w:space="0" w:color="auto"/>
        <w:bottom w:val="none" w:sz="0" w:space="0" w:color="auto"/>
        <w:right w:val="none" w:sz="0" w:space="0" w:color="auto"/>
      </w:divBdr>
    </w:div>
    <w:div w:id="1246956537">
      <w:bodyDiv w:val="1"/>
      <w:marLeft w:val="0"/>
      <w:marRight w:val="0"/>
      <w:marTop w:val="0"/>
      <w:marBottom w:val="0"/>
      <w:divBdr>
        <w:top w:val="none" w:sz="0" w:space="0" w:color="auto"/>
        <w:left w:val="none" w:sz="0" w:space="0" w:color="auto"/>
        <w:bottom w:val="none" w:sz="0" w:space="0" w:color="auto"/>
        <w:right w:val="none" w:sz="0" w:space="0" w:color="auto"/>
      </w:divBdr>
    </w:div>
    <w:div w:id="1253663198">
      <w:bodyDiv w:val="1"/>
      <w:marLeft w:val="0"/>
      <w:marRight w:val="0"/>
      <w:marTop w:val="0"/>
      <w:marBottom w:val="0"/>
      <w:divBdr>
        <w:top w:val="none" w:sz="0" w:space="0" w:color="auto"/>
        <w:left w:val="none" w:sz="0" w:space="0" w:color="auto"/>
        <w:bottom w:val="none" w:sz="0" w:space="0" w:color="auto"/>
        <w:right w:val="none" w:sz="0" w:space="0" w:color="auto"/>
      </w:divBdr>
    </w:div>
    <w:div w:id="1258556275">
      <w:bodyDiv w:val="1"/>
      <w:marLeft w:val="0"/>
      <w:marRight w:val="0"/>
      <w:marTop w:val="0"/>
      <w:marBottom w:val="0"/>
      <w:divBdr>
        <w:top w:val="none" w:sz="0" w:space="0" w:color="auto"/>
        <w:left w:val="none" w:sz="0" w:space="0" w:color="auto"/>
        <w:bottom w:val="none" w:sz="0" w:space="0" w:color="auto"/>
        <w:right w:val="none" w:sz="0" w:space="0" w:color="auto"/>
      </w:divBdr>
    </w:div>
    <w:div w:id="1260288372">
      <w:bodyDiv w:val="1"/>
      <w:marLeft w:val="0"/>
      <w:marRight w:val="0"/>
      <w:marTop w:val="0"/>
      <w:marBottom w:val="0"/>
      <w:divBdr>
        <w:top w:val="none" w:sz="0" w:space="0" w:color="auto"/>
        <w:left w:val="none" w:sz="0" w:space="0" w:color="auto"/>
        <w:bottom w:val="none" w:sz="0" w:space="0" w:color="auto"/>
        <w:right w:val="none" w:sz="0" w:space="0" w:color="auto"/>
      </w:divBdr>
    </w:div>
    <w:div w:id="1263609993">
      <w:bodyDiv w:val="1"/>
      <w:marLeft w:val="0"/>
      <w:marRight w:val="0"/>
      <w:marTop w:val="0"/>
      <w:marBottom w:val="0"/>
      <w:divBdr>
        <w:top w:val="none" w:sz="0" w:space="0" w:color="auto"/>
        <w:left w:val="none" w:sz="0" w:space="0" w:color="auto"/>
        <w:bottom w:val="none" w:sz="0" w:space="0" w:color="auto"/>
        <w:right w:val="none" w:sz="0" w:space="0" w:color="auto"/>
      </w:divBdr>
    </w:div>
    <w:div w:id="1266842246">
      <w:bodyDiv w:val="1"/>
      <w:marLeft w:val="0"/>
      <w:marRight w:val="0"/>
      <w:marTop w:val="0"/>
      <w:marBottom w:val="0"/>
      <w:divBdr>
        <w:top w:val="none" w:sz="0" w:space="0" w:color="auto"/>
        <w:left w:val="none" w:sz="0" w:space="0" w:color="auto"/>
        <w:bottom w:val="none" w:sz="0" w:space="0" w:color="auto"/>
        <w:right w:val="none" w:sz="0" w:space="0" w:color="auto"/>
      </w:divBdr>
    </w:div>
    <w:div w:id="1274290352">
      <w:bodyDiv w:val="1"/>
      <w:marLeft w:val="0"/>
      <w:marRight w:val="0"/>
      <w:marTop w:val="0"/>
      <w:marBottom w:val="0"/>
      <w:divBdr>
        <w:top w:val="none" w:sz="0" w:space="0" w:color="auto"/>
        <w:left w:val="none" w:sz="0" w:space="0" w:color="auto"/>
        <w:bottom w:val="none" w:sz="0" w:space="0" w:color="auto"/>
        <w:right w:val="none" w:sz="0" w:space="0" w:color="auto"/>
      </w:divBdr>
    </w:div>
    <w:div w:id="1289167441">
      <w:bodyDiv w:val="1"/>
      <w:marLeft w:val="0"/>
      <w:marRight w:val="0"/>
      <w:marTop w:val="0"/>
      <w:marBottom w:val="0"/>
      <w:divBdr>
        <w:top w:val="none" w:sz="0" w:space="0" w:color="auto"/>
        <w:left w:val="none" w:sz="0" w:space="0" w:color="auto"/>
        <w:bottom w:val="none" w:sz="0" w:space="0" w:color="auto"/>
        <w:right w:val="none" w:sz="0" w:space="0" w:color="auto"/>
      </w:divBdr>
      <w:divsChild>
        <w:div w:id="706611417">
          <w:marLeft w:val="240"/>
          <w:marRight w:val="0"/>
          <w:marTop w:val="240"/>
          <w:marBottom w:val="240"/>
          <w:divBdr>
            <w:top w:val="none" w:sz="0" w:space="0" w:color="auto"/>
            <w:left w:val="none" w:sz="0" w:space="0" w:color="auto"/>
            <w:bottom w:val="none" w:sz="0" w:space="0" w:color="auto"/>
            <w:right w:val="none" w:sz="0" w:space="0" w:color="auto"/>
          </w:divBdr>
        </w:div>
        <w:div w:id="2021396146">
          <w:marLeft w:val="240"/>
          <w:marRight w:val="0"/>
          <w:marTop w:val="240"/>
          <w:marBottom w:val="240"/>
          <w:divBdr>
            <w:top w:val="none" w:sz="0" w:space="0" w:color="auto"/>
            <w:left w:val="none" w:sz="0" w:space="0" w:color="auto"/>
            <w:bottom w:val="none" w:sz="0" w:space="0" w:color="auto"/>
            <w:right w:val="none" w:sz="0" w:space="0" w:color="auto"/>
          </w:divBdr>
        </w:div>
      </w:divsChild>
    </w:div>
    <w:div w:id="1290818464">
      <w:bodyDiv w:val="1"/>
      <w:marLeft w:val="0"/>
      <w:marRight w:val="0"/>
      <w:marTop w:val="0"/>
      <w:marBottom w:val="0"/>
      <w:divBdr>
        <w:top w:val="none" w:sz="0" w:space="0" w:color="auto"/>
        <w:left w:val="none" w:sz="0" w:space="0" w:color="auto"/>
        <w:bottom w:val="none" w:sz="0" w:space="0" w:color="auto"/>
        <w:right w:val="none" w:sz="0" w:space="0" w:color="auto"/>
      </w:divBdr>
      <w:divsChild>
        <w:div w:id="384834287">
          <w:marLeft w:val="240"/>
          <w:marRight w:val="0"/>
          <w:marTop w:val="240"/>
          <w:marBottom w:val="240"/>
          <w:divBdr>
            <w:top w:val="none" w:sz="0" w:space="0" w:color="auto"/>
            <w:left w:val="none" w:sz="0" w:space="0" w:color="auto"/>
            <w:bottom w:val="none" w:sz="0" w:space="0" w:color="auto"/>
            <w:right w:val="none" w:sz="0" w:space="0" w:color="auto"/>
          </w:divBdr>
        </w:div>
      </w:divsChild>
    </w:div>
    <w:div w:id="1295527216">
      <w:bodyDiv w:val="1"/>
      <w:marLeft w:val="0"/>
      <w:marRight w:val="0"/>
      <w:marTop w:val="0"/>
      <w:marBottom w:val="0"/>
      <w:divBdr>
        <w:top w:val="none" w:sz="0" w:space="0" w:color="auto"/>
        <w:left w:val="none" w:sz="0" w:space="0" w:color="auto"/>
        <w:bottom w:val="none" w:sz="0" w:space="0" w:color="auto"/>
        <w:right w:val="none" w:sz="0" w:space="0" w:color="auto"/>
      </w:divBdr>
    </w:div>
    <w:div w:id="1296596691">
      <w:bodyDiv w:val="1"/>
      <w:marLeft w:val="0"/>
      <w:marRight w:val="0"/>
      <w:marTop w:val="0"/>
      <w:marBottom w:val="0"/>
      <w:divBdr>
        <w:top w:val="none" w:sz="0" w:space="0" w:color="auto"/>
        <w:left w:val="none" w:sz="0" w:space="0" w:color="auto"/>
        <w:bottom w:val="none" w:sz="0" w:space="0" w:color="auto"/>
        <w:right w:val="none" w:sz="0" w:space="0" w:color="auto"/>
      </w:divBdr>
    </w:div>
    <w:div w:id="1296641411">
      <w:bodyDiv w:val="1"/>
      <w:marLeft w:val="0"/>
      <w:marRight w:val="0"/>
      <w:marTop w:val="0"/>
      <w:marBottom w:val="0"/>
      <w:divBdr>
        <w:top w:val="none" w:sz="0" w:space="0" w:color="auto"/>
        <w:left w:val="none" w:sz="0" w:space="0" w:color="auto"/>
        <w:bottom w:val="none" w:sz="0" w:space="0" w:color="auto"/>
        <w:right w:val="none" w:sz="0" w:space="0" w:color="auto"/>
      </w:divBdr>
    </w:div>
    <w:div w:id="1298103510">
      <w:bodyDiv w:val="1"/>
      <w:marLeft w:val="0"/>
      <w:marRight w:val="0"/>
      <w:marTop w:val="0"/>
      <w:marBottom w:val="0"/>
      <w:divBdr>
        <w:top w:val="none" w:sz="0" w:space="0" w:color="auto"/>
        <w:left w:val="none" w:sz="0" w:space="0" w:color="auto"/>
        <w:bottom w:val="none" w:sz="0" w:space="0" w:color="auto"/>
        <w:right w:val="none" w:sz="0" w:space="0" w:color="auto"/>
      </w:divBdr>
    </w:div>
    <w:div w:id="1301956088">
      <w:bodyDiv w:val="1"/>
      <w:marLeft w:val="0"/>
      <w:marRight w:val="0"/>
      <w:marTop w:val="0"/>
      <w:marBottom w:val="0"/>
      <w:divBdr>
        <w:top w:val="none" w:sz="0" w:space="0" w:color="auto"/>
        <w:left w:val="none" w:sz="0" w:space="0" w:color="auto"/>
        <w:bottom w:val="none" w:sz="0" w:space="0" w:color="auto"/>
        <w:right w:val="none" w:sz="0" w:space="0" w:color="auto"/>
      </w:divBdr>
      <w:divsChild>
        <w:div w:id="1724214495">
          <w:marLeft w:val="240"/>
          <w:marRight w:val="0"/>
          <w:marTop w:val="240"/>
          <w:marBottom w:val="240"/>
          <w:divBdr>
            <w:top w:val="none" w:sz="0" w:space="0" w:color="auto"/>
            <w:left w:val="none" w:sz="0" w:space="0" w:color="auto"/>
            <w:bottom w:val="none" w:sz="0" w:space="0" w:color="auto"/>
            <w:right w:val="none" w:sz="0" w:space="0" w:color="auto"/>
          </w:divBdr>
        </w:div>
      </w:divsChild>
    </w:div>
    <w:div w:id="1304044287">
      <w:bodyDiv w:val="1"/>
      <w:marLeft w:val="0"/>
      <w:marRight w:val="0"/>
      <w:marTop w:val="0"/>
      <w:marBottom w:val="0"/>
      <w:divBdr>
        <w:top w:val="none" w:sz="0" w:space="0" w:color="auto"/>
        <w:left w:val="none" w:sz="0" w:space="0" w:color="auto"/>
        <w:bottom w:val="none" w:sz="0" w:space="0" w:color="auto"/>
        <w:right w:val="none" w:sz="0" w:space="0" w:color="auto"/>
      </w:divBdr>
    </w:div>
    <w:div w:id="1304971243">
      <w:bodyDiv w:val="1"/>
      <w:marLeft w:val="0"/>
      <w:marRight w:val="0"/>
      <w:marTop w:val="0"/>
      <w:marBottom w:val="0"/>
      <w:divBdr>
        <w:top w:val="none" w:sz="0" w:space="0" w:color="auto"/>
        <w:left w:val="none" w:sz="0" w:space="0" w:color="auto"/>
        <w:bottom w:val="none" w:sz="0" w:space="0" w:color="auto"/>
        <w:right w:val="none" w:sz="0" w:space="0" w:color="auto"/>
      </w:divBdr>
    </w:div>
    <w:div w:id="1306006223">
      <w:bodyDiv w:val="1"/>
      <w:marLeft w:val="0"/>
      <w:marRight w:val="0"/>
      <w:marTop w:val="0"/>
      <w:marBottom w:val="0"/>
      <w:divBdr>
        <w:top w:val="none" w:sz="0" w:space="0" w:color="auto"/>
        <w:left w:val="none" w:sz="0" w:space="0" w:color="auto"/>
        <w:bottom w:val="none" w:sz="0" w:space="0" w:color="auto"/>
        <w:right w:val="none" w:sz="0" w:space="0" w:color="auto"/>
      </w:divBdr>
    </w:div>
    <w:div w:id="1309938057">
      <w:bodyDiv w:val="1"/>
      <w:marLeft w:val="0"/>
      <w:marRight w:val="0"/>
      <w:marTop w:val="0"/>
      <w:marBottom w:val="0"/>
      <w:divBdr>
        <w:top w:val="none" w:sz="0" w:space="0" w:color="auto"/>
        <w:left w:val="none" w:sz="0" w:space="0" w:color="auto"/>
        <w:bottom w:val="none" w:sz="0" w:space="0" w:color="auto"/>
        <w:right w:val="none" w:sz="0" w:space="0" w:color="auto"/>
      </w:divBdr>
    </w:div>
    <w:div w:id="1310744516">
      <w:bodyDiv w:val="1"/>
      <w:marLeft w:val="0"/>
      <w:marRight w:val="0"/>
      <w:marTop w:val="0"/>
      <w:marBottom w:val="0"/>
      <w:divBdr>
        <w:top w:val="none" w:sz="0" w:space="0" w:color="auto"/>
        <w:left w:val="none" w:sz="0" w:space="0" w:color="auto"/>
        <w:bottom w:val="none" w:sz="0" w:space="0" w:color="auto"/>
        <w:right w:val="none" w:sz="0" w:space="0" w:color="auto"/>
      </w:divBdr>
    </w:div>
    <w:div w:id="1314530386">
      <w:bodyDiv w:val="1"/>
      <w:marLeft w:val="0"/>
      <w:marRight w:val="0"/>
      <w:marTop w:val="0"/>
      <w:marBottom w:val="0"/>
      <w:divBdr>
        <w:top w:val="none" w:sz="0" w:space="0" w:color="auto"/>
        <w:left w:val="none" w:sz="0" w:space="0" w:color="auto"/>
        <w:bottom w:val="none" w:sz="0" w:space="0" w:color="auto"/>
        <w:right w:val="none" w:sz="0" w:space="0" w:color="auto"/>
      </w:divBdr>
    </w:div>
    <w:div w:id="1318726962">
      <w:bodyDiv w:val="1"/>
      <w:marLeft w:val="0"/>
      <w:marRight w:val="0"/>
      <w:marTop w:val="0"/>
      <w:marBottom w:val="0"/>
      <w:divBdr>
        <w:top w:val="none" w:sz="0" w:space="0" w:color="auto"/>
        <w:left w:val="none" w:sz="0" w:space="0" w:color="auto"/>
        <w:bottom w:val="none" w:sz="0" w:space="0" w:color="auto"/>
        <w:right w:val="none" w:sz="0" w:space="0" w:color="auto"/>
      </w:divBdr>
    </w:div>
    <w:div w:id="1320116062">
      <w:bodyDiv w:val="1"/>
      <w:marLeft w:val="0"/>
      <w:marRight w:val="0"/>
      <w:marTop w:val="0"/>
      <w:marBottom w:val="0"/>
      <w:divBdr>
        <w:top w:val="none" w:sz="0" w:space="0" w:color="auto"/>
        <w:left w:val="none" w:sz="0" w:space="0" w:color="auto"/>
        <w:bottom w:val="none" w:sz="0" w:space="0" w:color="auto"/>
        <w:right w:val="none" w:sz="0" w:space="0" w:color="auto"/>
      </w:divBdr>
    </w:div>
    <w:div w:id="1322927945">
      <w:bodyDiv w:val="1"/>
      <w:marLeft w:val="0"/>
      <w:marRight w:val="0"/>
      <w:marTop w:val="0"/>
      <w:marBottom w:val="0"/>
      <w:divBdr>
        <w:top w:val="none" w:sz="0" w:space="0" w:color="auto"/>
        <w:left w:val="none" w:sz="0" w:space="0" w:color="auto"/>
        <w:bottom w:val="none" w:sz="0" w:space="0" w:color="auto"/>
        <w:right w:val="none" w:sz="0" w:space="0" w:color="auto"/>
      </w:divBdr>
    </w:div>
    <w:div w:id="1324629505">
      <w:bodyDiv w:val="1"/>
      <w:marLeft w:val="0"/>
      <w:marRight w:val="0"/>
      <w:marTop w:val="0"/>
      <w:marBottom w:val="0"/>
      <w:divBdr>
        <w:top w:val="none" w:sz="0" w:space="0" w:color="auto"/>
        <w:left w:val="none" w:sz="0" w:space="0" w:color="auto"/>
        <w:bottom w:val="none" w:sz="0" w:space="0" w:color="auto"/>
        <w:right w:val="none" w:sz="0" w:space="0" w:color="auto"/>
      </w:divBdr>
    </w:div>
    <w:div w:id="1324896279">
      <w:bodyDiv w:val="1"/>
      <w:marLeft w:val="0"/>
      <w:marRight w:val="0"/>
      <w:marTop w:val="0"/>
      <w:marBottom w:val="0"/>
      <w:divBdr>
        <w:top w:val="none" w:sz="0" w:space="0" w:color="auto"/>
        <w:left w:val="none" w:sz="0" w:space="0" w:color="auto"/>
        <w:bottom w:val="none" w:sz="0" w:space="0" w:color="auto"/>
        <w:right w:val="none" w:sz="0" w:space="0" w:color="auto"/>
      </w:divBdr>
    </w:div>
    <w:div w:id="1338118994">
      <w:bodyDiv w:val="1"/>
      <w:marLeft w:val="0"/>
      <w:marRight w:val="0"/>
      <w:marTop w:val="0"/>
      <w:marBottom w:val="0"/>
      <w:divBdr>
        <w:top w:val="none" w:sz="0" w:space="0" w:color="auto"/>
        <w:left w:val="none" w:sz="0" w:space="0" w:color="auto"/>
        <w:bottom w:val="none" w:sz="0" w:space="0" w:color="auto"/>
        <w:right w:val="none" w:sz="0" w:space="0" w:color="auto"/>
      </w:divBdr>
    </w:div>
    <w:div w:id="1345207381">
      <w:bodyDiv w:val="1"/>
      <w:marLeft w:val="0"/>
      <w:marRight w:val="0"/>
      <w:marTop w:val="0"/>
      <w:marBottom w:val="0"/>
      <w:divBdr>
        <w:top w:val="none" w:sz="0" w:space="0" w:color="auto"/>
        <w:left w:val="none" w:sz="0" w:space="0" w:color="auto"/>
        <w:bottom w:val="none" w:sz="0" w:space="0" w:color="auto"/>
        <w:right w:val="none" w:sz="0" w:space="0" w:color="auto"/>
      </w:divBdr>
    </w:div>
    <w:div w:id="1352536813">
      <w:bodyDiv w:val="1"/>
      <w:marLeft w:val="0"/>
      <w:marRight w:val="0"/>
      <w:marTop w:val="0"/>
      <w:marBottom w:val="0"/>
      <w:divBdr>
        <w:top w:val="none" w:sz="0" w:space="0" w:color="auto"/>
        <w:left w:val="none" w:sz="0" w:space="0" w:color="auto"/>
        <w:bottom w:val="none" w:sz="0" w:space="0" w:color="auto"/>
        <w:right w:val="none" w:sz="0" w:space="0" w:color="auto"/>
      </w:divBdr>
    </w:div>
    <w:div w:id="1360548318">
      <w:bodyDiv w:val="1"/>
      <w:marLeft w:val="0"/>
      <w:marRight w:val="0"/>
      <w:marTop w:val="0"/>
      <w:marBottom w:val="0"/>
      <w:divBdr>
        <w:top w:val="none" w:sz="0" w:space="0" w:color="auto"/>
        <w:left w:val="none" w:sz="0" w:space="0" w:color="auto"/>
        <w:bottom w:val="none" w:sz="0" w:space="0" w:color="auto"/>
        <w:right w:val="none" w:sz="0" w:space="0" w:color="auto"/>
      </w:divBdr>
      <w:divsChild>
        <w:div w:id="40834407">
          <w:marLeft w:val="240"/>
          <w:marRight w:val="0"/>
          <w:marTop w:val="240"/>
          <w:marBottom w:val="240"/>
          <w:divBdr>
            <w:top w:val="none" w:sz="0" w:space="0" w:color="auto"/>
            <w:left w:val="none" w:sz="0" w:space="0" w:color="auto"/>
            <w:bottom w:val="none" w:sz="0" w:space="0" w:color="auto"/>
            <w:right w:val="none" w:sz="0" w:space="0" w:color="auto"/>
          </w:divBdr>
        </w:div>
        <w:div w:id="239828874">
          <w:marLeft w:val="240"/>
          <w:marRight w:val="0"/>
          <w:marTop w:val="240"/>
          <w:marBottom w:val="240"/>
          <w:divBdr>
            <w:top w:val="none" w:sz="0" w:space="0" w:color="auto"/>
            <w:left w:val="none" w:sz="0" w:space="0" w:color="auto"/>
            <w:bottom w:val="none" w:sz="0" w:space="0" w:color="auto"/>
            <w:right w:val="none" w:sz="0" w:space="0" w:color="auto"/>
          </w:divBdr>
        </w:div>
        <w:div w:id="1982922901">
          <w:marLeft w:val="240"/>
          <w:marRight w:val="0"/>
          <w:marTop w:val="240"/>
          <w:marBottom w:val="240"/>
          <w:divBdr>
            <w:top w:val="none" w:sz="0" w:space="0" w:color="auto"/>
            <w:left w:val="none" w:sz="0" w:space="0" w:color="auto"/>
            <w:bottom w:val="none" w:sz="0" w:space="0" w:color="auto"/>
            <w:right w:val="none" w:sz="0" w:space="0" w:color="auto"/>
          </w:divBdr>
        </w:div>
      </w:divsChild>
    </w:div>
    <w:div w:id="1366129842">
      <w:bodyDiv w:val="1"/>
      <w:marLeft w:val="0"/>
      <w:marRight w:val="0"/>
      <w:marTop w:val="0"/>
      <w:marBottom w:val="0"/>
      <w:divBdr>
        <w:top w:val="none" w:sz="0" w:space="0" w:color="auto"/>
        <w:left w:val="none" w:sz="0" w:space="0" w:color="auto"/>
        <w:bottom w:val="none" w:sz="0" w:space="0" w:color="auto"/>
        <w:right w:val="none" w:sz="0" w:space="0" w:color="auto"/>
      </w:divBdr>
      <w:divsChild>
        <w:div w:id="2048987686">
          <w:marLeft w:val="240"/>
          <w:marRight w:val="0"/>
          <w:marTop w:val="240"/>
          <w:marBottom w:val="240"/>
          <w:divBdr>
            <w:top w:val="none" w:sz="0" w:space="0" w:color="auto"/>
            <w:left w:val="none" w:sz="0" w:space="0" w:color="auto"/>
            <w:bottom w:val="none" w:sz="0" w:space="0" w:color="auto"/>
            <w:right w:val="none" w:sz="0" w:space="0" w:color="auto"/>
          </w:divBdr>
        </w:div>
      </w:divsChild>
    </w:div>
    <w:div w:id="1370490469">
      <w:bodyDiv w:val="1"/>
      <w:marLeft w:val="0"/>
      <w:marRight w:val="0"/>
      <w:marTop w:val="0"/>
      <w:marBottom w:val="0"/>
      <w:divBdr>
        <w:top w:val="none" w:sz="0" w:space="0" w:color="auto"/>
        <w:left w:val="none" w:sz="0" w:space="0" w:color="auto"/>
        <w:bottom w:val="none" w:sz="0" w:space="0" w:color="auto"/>
        <w:right w:val="none" w:sz="0" w:space="0" w:color="auto"/>
      </w:divBdr>
    </w:div>
    <w:div w:id="1374159349">
      <w:bodyDiv w:val="1"/>
      <w:marLeft w:val="0"/>
      <w:marRight w:val="0"/>
      <w:marTop w:val="0"/>
      <w:marBottom w:val="0"/>
      <w:divBdr>
        <w:top w:val="none" w:sz="0" w:space="0" w:color="auto"/>
        <w:left w:val="none" w:sz="0" w:space="0" w:color="auto"/>
        <w:bottom w:val="none" w:sz="0" w:space="0" w:color="auto"/>
        <w:right w:val="none" w:sz="0" w:space="0" w:color="auto"/>
      </w:divBdr>
    </w:div>
    <w:div w:id="1387217826">
      <w:bodyDiv w:val="1"/>
      <w:marLeft w:val="0"/>
      <w:marRight w:val="0"/>
      <w:marTop w:val="0"/>
      <w:marBottom w:val="0"/>
      <w:divBdr>
        <w:top w:val="none" w:sz="0" w:space="0" w:color="auto"/>
        <w:left w:val="none" w:sz="0" w:space="0" w:color="auto"/>
        <w:bottom w:val="none" w:sz="0" w:space="0" w:color="auto"/>
        <w:right w:val="none" w:sz="0" w:space="0" w:color="auto"/>
      </w:divBdr>
    </w:div>
    <w:div w:id="1389106495">
      <w:bodyDiv w:val="1"/>
      <w:marLeft w:val="0"/>
      <w:marRight w:val="0"/>
      <w:marTop w:val="0"/>
      <w:marBottom w:val="0"/>
      <w:divBdr>
        <w:top w:val="none" w:sz="0" w:space="0" w:color="auto"/>
        <w:left w:val="none" w:sz="0" w:space="0" w:color="auto"/>
        <w:bottom w:val="none" w:sz="0" w:space="0" w:color="auto"/>
        <w:right w:val="none" w:sz="0" w:space="0" w:color="auto"/>
      </w:divBdr>
    </w:div>
    <w:div w:id="1390231906">
      <w:bodyDiv w:val="1"/>
      <w:marLeft w:val="0"/>
      <w:marRight w:val="0"/>
      <w:marTop w:val="0"/>
      <w:marBottom w:val="0"/>
      <w:divBdr>
        <w:top w:val="none" w:sz="0" w:space="0" w:color="auto"/>
        <w:left w:val="none" w:sz="0" w:space="0" w:color="auto"/>
        <w:bottom w:val="none" w:sz="0" w:space="0" w:color="auto"/>
        <w:right w:val="none" w:sz="0" w:space="0" w:color="auto"/>
      </w:divBdr>
    </w:div>
    <w:div w:id="1391418294">
      <w:bodyDiv w:val="1"/>
      <w:marLeft w:val="0"/>
      <w:marRight w:val="0"/>
      <w:marTop w:val="0"/>
      <w:marBottom w:val="0"/>
      <w:divBdr>
        <w:top w:val="none" w:sz="0" w:space="0" w:color="auto"/>
        <w:left w:val="none" w:sz="0" w:space="0" w:color="auto"/>
        <w:bottom w:val="none" w:sz="0" w:space="0" w:color="auto"/>
        <w:right w:val="none" w:sz="0" w:space="0" w:color="auto"/>
      </w:divBdr>
    </w:div>
    <w:div w:id="1395010077">
      <w:bodyDiv w:val="1"/>
      <w:marLeft w:val="0"/>
      <w:marRight w:val="0"/>
      <w:marTop w:val="0"/>
      <w:marBottom w:val="0"/>
      <w:divBdr>
        <w:top w:val="none" w:sz="0" w:space="0" w:color="auto"/>
        <w:left w:val="none" w:sz="0" w:space="0" w:color="auto"/>
        <w:bottom w:val="none" w:sz="0" w:space="0" w:color="auto"/>
        <w:right w:val="none" w:sz="0" w:space="0" w:color="auto"/>
      </w:divBdr>
    </w:div>
    <w:div w:id="1397433844">
      <w:bodyDiv w:val="1"/>
      <w:marLeft w:val="0"/>
      <w:marRight w:val="0"/>
      <w:marTop w:val="0"/>
      <w:marBottom w:val="0"/>
      <w:divBdr>
        <w:top w:val="none" w:sz="0" w:space="0" w:color="auto"/>
        <w:left w:val="none" w:sz="0" w:space="0" w:color="auto"/>
        <w:bottom w:val="none" w:sz="0" w:space="0" w:color="auto"/>
        <w:right w:val="none" w:sz="0" w:space="0" w:color="auto"/>
      </w:divBdr>
    </w:div>
    <w:div w:id="1406881912">
      <w:bodyDiv w:val="1"/>
      <w:marLeft w:val="0"/>
      <w:marRight w:val="0"/>
      <w:marTop w:val="0"/>
      <w:marBottom w:val="0"/>
      <w:divBdr>
        <w:top w:val="none" w:sz="0" w:space="0" w:color="auto"/>
        <w:left w:val="none" w:sz="0" w:space="0" w:color="auto"/>
        <w:bottom w:val="none" w:sz="0" w:space="0" w:color="auto"/>
        <w:right w:val="none" w:sz="0" w:space="0" w:color="auto"/>
      </w:divBdr>
    </w:div>
    <w:div w:id="1410999800">
      <w:bodyDiv w:val="1"/>
      <w:marLeft w:val="0"/>
      <w:marRight w:val="0"/>
      <w:marTop w:val="0"/>
      <w:marBottom w:val="0"/>
      <w:divBdr>
        <w:top w:val="none" w:sz="0" w:space="0" w:color="auto"/>
        <w:left w:val="none" w:sz="0" w:space="0" w:color="auto"/>
        <w:bottom w:val="none" w:sz="0" w:space="0" w:color="auto"/>
        <w:right w:val="none" w:sz="0" w:space="0" w:color="auto"/>
      </w:divBdr>
    </w:div>
    <w:div w:id="1412921715">
      <w:bodyDiv w:val="1"/>
      <w:marLeft w:val="0"/>
      <w:marRight w:val="0"/>
      <w:marTop w:val="0"/>
      <w:marBottom w:val="0"/>
      <w:divBdr>
        <w:top w:val="none" w:sz="0" w:space="0" w:color="auto"/>
        <w:left w:val="none" w:sz="0" w:space="0" w:color="auto"/>
        <w:bottom w:val="none" w:sz="0" w:space="0" w:color="auto"/>
        <w:right w:val="none" w:sz="0" w:space="0" w:color="auto"/>
      </w:divBdr>
    </w:div>
    <w:div w:id="1416510701">
      <w:bodyDiv w:val="1"/>
      <w:marLeft w:val="0"/>
      <w:marRight w:val="0"/>
      <w:marTop w:val="0"/>
      <w:marBottom w:val="0"/>
      <w:divBdr>
        <w:top w:val="none" w:sz="0" w:space="0" w:color="auto"/>
        <w:left w:val="none" w:sz="0" w:space="0" w:color="auto"/>
        <w:bottom w:val="none" w:sz="0" w:space="0" w:color="auto"/>
        <w:right w:val="none" w:sz="0" w:space="0" w:color="auto"/>
      </w:divBdr>
    </w:div>
    <w:div w:id="1436755438">
      <w:bodyDiv w:val="1"/>
      <w:marLeft w:val="0"/>
      <w:marRight w:val="0"/>
      <w:marTop w:val="0"/>
      <w:marBottom w:val="0"/>
      <w:divBdr>
        <w:top w:val="none" w:sz="0" w:space="0" w:color="auto"/>
        <w:left w:val="none" w:sz="0" w:space="0" w:color="auto"/>
        <w:bottom w:val="none" w:sz="0" w:space="0" w:color="auto"/>
        <w:right w:val="none" w:sz="0" w:space="0" w:color="auto"/>
      </w:divBdr>
    </w:div>
    <w:div w:id="1450318116">
      <w:bodyDiv w:val="1"/>
      <w:marLeft w:val="0"/>
      <w:marRight w:val="0"/>
      <w:marTop w:val="0"/>
      <w:marBottom w:val="0"/>
      <w:divBdr>
        <w:top w:val="none" w:sz="0" w:space="0" w:color="auto"/>
        <w:left w:val="none" w:sz="0" w:space="0" w:color="auto"/>
        <w:bottom w:val="none" w:sz="0" w:space="0" w:color="auto"/>
        <w:right w:val="none" w:sz="0" w:space="0" w:color="auto"/>
      </w:divBdr>
    </w:div>
    <w:div w:id="1451515554">
      <w:bodyDiv w:val="1"/>
      <w:marLeft w:val="0"/>
      <w:marRight w:val="0"/>
      <w:marTop w:val="0"/>
      <w:marBottom w:val="0"/>
      <w:divBdr>
        <w:top w:val="none" w:sz="0" w:space="0" w:color="auto"/>
        <w:left w:val="none" w:sz="0" w:space="0" w:color="auto"/>
        <w:bottom w:val="none" w:sz="0" w:space="0" w:color="auto"/>
        <w:right w:val="none" w:sz="0" w:space="0" w:color="auto"/>
      </w:divBdr>
    </w:div>
    <w:div w:id="1453401715">
      <w:bodyDiv w:val="1"/>
      <w:marLeft w:val="0"/>
      <w:marRight w:val="0"/>
      <w:marTop w:val="0"/>
      <w:marBottom w:val="0"/>
      <w:divBdr>
        <w:top w:val="none" w:sz="0" w:space="0" w:color="auto"/>
        <w:left w:val="none" w:sz="0" w:space="0" w:color="auto"/>
        <w:bottom w:val="none" w:sz="0" w:space="0" w:color="auto"/>
        <w:right w:val="none" w:sz="0" w:space="0" w:color="auto"/>
      </w:divBdr>
    </w:div>
    <w:div w:id="1457528723">
      <w:bodyDiv w:val="1"/>
      <w:marLeft w:val="0"/>
      <w:marRight w:val="0"/>
      <w:marTop w:val="0"/>
      <w:marBottom w:val="0"/>
      <w:divBdr>
        <w:top w:val="none" w:sz="0" w:space="0" w:color="auto"/>
        <w:left w:val="none" w:sz="0" w:space="0" w:color="auto"/>
        <w:bottom w:val="none" w:sz="0" w:space="0" w:color="auto"/>
        <w:right w:val="none" w:sz="0" w:space="0" w:color="auto"/>
      </w:divBdr>
    </w:div>
    <w:div w:id="1465927420">
      <w:bodyDiv w:val="1"/>
      <w:marLeft w:val="0"/>
      <w:marRight w:val="0"/>
      <w:marTop w:val="0"/>
      <w:marBottom w:val="0"/>
      <w:divBdr>
        <w:top w:val="none" w:sz="0" w:space="0" w:color="auto"/>
        <w:left w:val="none" w:sz="0" w:space="0" w:color="auto"/>
        <w:bottom w:val="none" w:sz="0" w:space="0" w:color="auto"/>
        <w:right w:val="none" w:sz="0" w:space="0" w:color="auto"/>
      </w:divBdr>
    </w:div>
    <w:div w:id="1471900754">
      <w:bodyDiv w:val="1"/>
      <w:marLeft w:val="0"/>
      <w:marRight w:val="0"/>
      <w:marTop w:val="0"/>
      <w:marBottom w:val="0"/>
      <w:divBdr>
        <w:top w:val="none" w:sz="0" w:space="0" w:color="auto"/>
        <w:left w:val="none" w:sz="0" w:space="0" w:color="auto"/>
        <w:bottom w:val="none" w:sz="0" w:space="0" w:color="auto"/>
        <w:right w:val="none" w:sz="0" w:space="0" w:color="auto"/>
      </w:divBdr>
      <w:divsChild>
        <w:div w:id="999382535">
          <w:marLeft w:val="240"/>
          <w:marRight w:val="0"/>
          <w:marTop w:val="240"/>
          <w:marBottom w:val="240"/>
          <w:divBdr>
            <w:top w:val="none" w:sz="0" w:space="0" w:color="auto"/>
            <w:left w:val="none" w:sz="0" w:space="0" w:color="auto"/>
            <w:bottom w:val="none" w:sz="0" w:space="0" w:color="auto"/>
            <w:right w:val="none" w:sz="0" w:space="0" w:color="auto"/>
          </w:divBdr>
        </w:div>
      </w:divsChild>
    </w:div>
    <w:div w:id="1475610465">
      <w:bodyDiv w:val="1"/>
      <w:marLeft w:val="0"/>
      <w:marRight w:val="0"/>
      <w:marTop w:val="0"/>
      <w:marBottom w:val="0"/>
      <w:divBdr>
        <w:top w:val="none" w:sz="0" w:space="0" w:color="auto"/>
        <w:left w:val="none" w:sz="0" w:space="0" w:color="auto"/>
        <w:bottom w:val="none" w:sz="0" w:space="0" w:color="auto"/>
        <w:right w:val="none" w:sz="0" w:space="0" w:color="auto"/>
      </w:divBdr>
    </w:div>
    <w:div w:id="1477142553">
      <w:bodyDiv w:val="1"/>
      <w:marLeft w:val="0"/>
      <w:marRight w:val="0"/>
      <w:marTop w:val="0"/>
      <w:marBottom w:val="0"/>
      <w:divBdr>
        <w:top w:val="none" w:sz="0" w:space="0" w:color="auto"/>
        <w:left w:val="none" w:sz="0" w:space="0" w:color="auto"/>
        <w:bottom w:val="none" w:sz="0" w:space="0" w:color="auto"/>
        <w:right w:val="none" w:sz="0" w:space="0" w:color="auto"/>
      </w:divBdr>
    </w:div>
    <w:div w:id="1481311035">
      <w:bodyDiv w:val="1"/>
      <w:marLeft w:val="0"/>
      <w:marRight w:val="0"/>
      <w:marTop w:val="0"/>
      <w:marBottom w:val="0"/>
      <w:divBdr>
        <w:top w:val="none" w:sz="0" w:space="0" w:color="auto"/>
        <w:left w:val="none" w:sz="0" w:space="0" w:color="auto"/>
        <w:bottom w:val="none" w:sz="0" w:space="0" w:color="auto"/>
        <w:right w:val="none" w:sz="0" w:space="0" w:color="auto"/>
      </w:divBdr>
    </w:div>
    <w:div w:id="1482769458">
      <w:bodyDiv w:val="1"/>
      <w:marLeft w:val="0"/>
      <w:marRight w:val="0"/>
      <w:marTop w:val="0"/>
      <w:marBottom w:val="0"/>
      <w:divBdr>
        <w:top w:val="none" w:sz="0" w:space="0" w:color="auto"/>
        <w:left w:val="none" w:sz="0" w:space="0" w:color="auto"/>
        <w:bottom w:val="none" w:sz="0" w:space="0" w:color="auto"/>
        <w:right w:val="none" w:sz="0" w:space="0" w:color="auto"/>
      </w:divBdr>
    </w:div>
    <w:div w:id="1484390477">
      <w:bodyDiv w:val="1"/>
      <w:marLeft w:val="0"/>
      <w:marRight w:val="0"/>
      <w:marTop w:val="0"/>
      <w:marBottom w:val="0"/>
      <w:divBdr>
        <w:top w:val="none" w:sz="0" w:space="0" w:color="auto"/>
        <w:left w:val="none" w:sz="0" w:space="0" w:color="auto"/>
        <w:bottom w:val="none" w:sz="0" w:space="0" w:color="auto"/>
        <w:right w:val="none" w:sz="0" w:space="0" w:color="auto"/>
      </w:divBdr>
    </w:div>
    <w:div w:id="1491603216">
      <w:bodyDiv w:val="1"/>
      <w:marLeft w:val="0"/>
      <w:marRight w:val="0"/>
      <w:marTop w:val="0"/>
      <w:marBottom w:val="0"/>
      <w:divBdr>
        <w:top w:val="none" w:sz="0" w:space="0" w:color="auto"/>
        <w:left w:val="none" w:sz="0" w:space="0" w:color="auto"/>
        <w:bottom w:val="none" w:sz="0" w:space="0" w:color="auto"/>
        <w:right w:val="none" w:sz="0" w:space="0" w:color="auto"/>
      </w:divBdr>
    </w:div>
    <w:div w:id="1495146054">
      <w:bodyDiv w:val="1"/>
      <w:marLeft w:val="0"/>
      <w:marRight w:val="0"/>
      <w:marTop w:val="0"/>
      <w:marBottom w:val="0"/>
      <w:divBdr>
        <w:top w:val="none" w:sz="0" w:space="0" w:color="auto"/>
        <w:left w:val="none" w:sz="0" w:space="0" w:color="auto"/>
        <w:bottom w:val="none" w:sz="0" w:space="0" w:color="auto"/>
        <w:right w:val="none" w:sz="0" w:space="0" w:color="auto"/>
      </w:divBdr>
    </w:div>
    <w:div w:id="1496611724">
      <w:bodyDiv w:val="1"/>
      <w:marLeft w:val="0"/>
      <w:marRight w:val="0"/>
      <w:marTop w:val="0"/>
      <w:marBottom w:val="0"/>
      <w:divBdr>
        <w:top w:val="none" w:sz="0" w:space="0" w:color="auto"/>
        <w:left w:val="none" w:sz="0" w:space="0" w:color="auto"/>
        <w:bottom w:val="none" w:sz="0" w:space="0" w:color="auto"/>
        <w:right w:val="none" w:sz="0" w:space="0" w:color="auto"/>
      </w:divBdr>
      <w:divsChild>
        <w:div w:id="591935754">
          <w:marLeft w:val="240"/>
          <w:marRight w:val="0"/>
          <w:marTop w:val="240"/>
          <w:marBottom w:val="240"/>
          <w:divBdr>
            <w:top w:val="none" w:sz="0" w:space="0" w:color="auto"/>
            <w:left w:val="none" w:sz="0" w:space="0" w:color="auto"/>
            <w:bottom w:val="none" w:sz="0" w:space="0" w:color="auto"/>
            <w:right w:val="none" w:sz="0" w:space="0" w:color="auto"/>
          </w:divBdr>
        </w:div>
        <w:div w:id="875627955">
          <w:marLeft w:val="240"/>
          <w:marRight w:val="0"/>
          <w:marTop w:val="240"/>
          <w:marBottom w:val="240"/>
          <w:divBdr>
            <w:top w:val="none" w:sz="0" w:space="0" w:color="auto"/>
            <w:left w:val="none" w:sz="0" w:space="0" w:color="auto"/>
            <w:bottom w:val="none" w:sz="0" w:space="0" w:color="auto"/>
            <w:right w:val="none" w:sz="0" w:space="0" w:color="auto"/>
          </w:divBdr>
        </w:div>
        <w:div w:id="1255356636">
          <w:marLeft w:val="240"/>
          <w:marRight w:val="0"/>
          <w:marTop w:val="240"/>
          <w:marBottom w:val="240"/>
          <w:divBdr>
            <w:top w:val="none" w:sz="0" w:space="0" w:color="auto"/>
            <w:left w:val="none" w:sz="0" w:space="0" w:color="auto"/>
            <w:bottom w:val="none" w:sz="0" w:space="0" w:color="auto"/>
            <w:right w:val="none" w:sz="0" w:space="0" w:color="auto"/>
          </w:divBdr>
        </w:div>
        <w:div w:id="1514295084">
          <w:marLeft w:val="240"/>
          <w:marRight w:val="0"/>
          <w:marTop w:val="240"/>
          <w:marBottom w:val="240"/>
          <w:divBdr>
            <w:top w:val="none" w:sz="0" w:space="0" w:color="auto"/>
            <w:left w:val="none" w:sz="0" w:space="0" w:color="auto"/>
            <w:bottom w:val="none" w:sz="0" w:space="0" w:color="auto"/>
            <w:right w:val="none" w:sz="0" w:space="0" w:color="auto"/>
          </w:divBdr>
        </w:div>
      </w:divsChild>
    </w:div>
    <w:div w:id="1497066665">
      <w:bodyDiv w:val="1"/>
      <w:marLeft w:val="0"/>
      <w:marRight w:val="0"/>
      <w:marTop w:val="0"/>
      <w:marBottom w:val="0"/>
      <w:divBdr>
        <w:top w:val="none" w:sz="0" w:space="0" w:color="auto"/>
        <w:left w:val="none" w:sz="0" w:space="0" w:color="auto"/>
        <w:bottom w:val="none" w:sz="0" w:space="0" w:color="auto"/>
        <w:right w:val="none" w:sz="0" w:space="0" w:color="auto"/>
      </w:divBdr>
    </w:div>
    <w:div w:id="1511023874">
      <w:bodyDiv w:val="1"/>
      <w:marLeft w:val="0"/>
      <w:marRight w:val="0"/>
      <w:marTop w:val="0"/>
      <w:marBottom w:val="0"/>
      <w:divBdr>
        <w:top w:val="none" w:sz="0" w:space="0" w:color="auto"/>
        <w:left w:val="none" w:sz="0" w:space="0" w:color="auto"/>
        <w:bottom w:val="none" w:sz="0" w:space="0" w:color="auto"/>
        <w:right w:val="none" w:sz="0" w:space="0" w:color="auto"/>
      </w:divBdr>
      <w:divsChild>
        <w:div w:id="422654888">
          <w:marLeft w:val="240"/>
          <w:marRight w:val="0"/>
          <w:marTop w:val="240"/>
          <w:marBottom w:val="240"/>
          <w:divBdr>
            <w:top w:val="none" w:sz="0" w:space="0" w:color="auto"/>
            <w:left w:val="none" w:sz="0" w:space="0" w:color="auto"/>
            <w:bottom w:val="none" w:sz="0" w:space="0" w:color="auto"/>
            <w:right w:val="none" w:sz="0" w:space="0" w:color="auto"/>
          </w:divBdr>
        </w:div>
        <w:div w:id="1584997789">
          <w:marLeft w:val="240"/>
          <w:marRight w:val="0"/>
          <w:marTop w:val="240"/>
          <w:marBottom w:val="240"/>
          <w:divBdr>
            <w:top w:val="none" w:sz="0" w:space="0" w:color="auto"/>
            <w:left w:val="none" w:sz="0" w:space="0" w:color="auto"/>
            <w:bottom w:val="none" w:sz="0" w:space="0" w:color="auto"/>
            <w:right w:val="none" w:sz="0" w:space="0" w:color="auto"/>
          </w:divBdr>
        </w:div>
      </w:divsChild>
    </w:div>
    <w:div w:id="1517042991">
      <w:bodyDiv w:val="1"/>
      <w:marLeft w:val="0"/>
      <w:marRight w:val="0"/>
      <w:marTop w:val="0"/>
      <w:marBottom w:val="0"/>
      <w:divBdr>
        <w:top w:val="none" w:sz="0" w:space="0" w:color="auto"/>
        <w:left w:val="none" w:sz="0" w:space="0" w:color="auto"/>
        <w:bottom w:val="none" w:sz="0" w:space="0" w:color="auto"/>
        <w:right w:val="none" w:sz="0" w:space="0" w:color="auto"/>
      </w:divBdr>
    </w:div>
    <w:div w:id="1517498600">
      <w:bodyDiv w:val="1"/>
      <w:marLeft w:val="0"/>
      <w:marRight w:val="0"/>
      <w:marTop w:val="0"/>
      <w:marBottom w:val="0"/>
      <w:divBdr>
        <w:top w:val="none" w:sz="0" w:space="0" w:color="auto"/>
        <w:left w:val="none" w:sz="0" w:space="0" w:color="auto"/>
        <w:bottom w:val="none" w:sz="0" w:space="0" w:color="auto"/>
        <w:right w:val="none" w:sz="0" w:space="0" w:color="auto"/>
      </w:divBdr>
    </w:div>
    <w:div w:id="1523473725">
      <w:bodyDiv w:val="1"/>
      <w:marLeft w:val="0"/>
      <w:marRight w:val="0"/>
      <w:marTop w:val="0"/>
      <w:marBottom w:val="0"/>
      <w:divBdr>
        <w:top w:val="none" w:sz="0" w:space="0" w:color="auto"/>
        <w:left w:val="none" w:sz="0" w:space="0" w:color="auto"/>
        <w:bottom w:val="none" w:sz="0" w:space="0" w:color="auto"/>
        <w:right w:val="none" w:sz="0" w:space="0" w:color="auto"/>
      </w:divBdr>
    </w:div>
    <w:div w:id="1529417213">
      <w:bodyDiv w:val="1"/>
      <w:marLeft w:val="0"/>
      <w:marRight w:val="0"/>
      <w:marTop w:val="0"/>
      <w:marBottom w:val="0"/>
      <w:divBdr>
        <w:top w:val="none" w:sz="0" w:space="0" w:color="auto"/>
        <w:left w:val="none" w:sz="0" w:space="0" w:color="auto"/>
        <w:bottom w:val="none" w:sz="0" w:space="0" w:color="auto"/>
        <w:right w:val="none" w:sz="0" w:space="0" w:color="auto"/>
      </w:divBdr>
    </w:div>
    <w:div w:id="1529487423">
      <w:bodyDiv w:val="1"/>
      <w:marLeft w:val="0"/>
      <w:marRight w:val="0"/>
      <w:marTop w:val="0"/>
      <w:marBottom w:val="0"/>
      <w:divBdr>
        <w:top w:val="none" w:sz="0" w:space="0" w:color="auto"/>
        <w:left w:val="none" w:sz="0" w:space="0" w:color="auto"/>
        <w:bottom w:val="none" w:sz="0" w:space="0" w:color="auto"/>
        <w:right w:val="none" w:sz="0" w:space="0" w:color="auto"/>
      </w:divBdr>
    </w:div>
    <w:div w:id="1532493851">
      <w:bodyDiv w:val="1"/>
      <w:marLeft w:val="0"/>
      <w:marRight w:val="0"/>
      <w:marTop w:val="0"/>
      <w:marBottom w:val="0"/>
      <w:divBdr>
        <w:top w:val="none" w:sz="0" w:space="0" w:color="auto"/>
        <w:left w:val="none" w:sz="0" w:space="0" w:color="auto"/>
        <w:bottom w:val="none" w:sz="0" w:space="0" w:color="auto"/>
        <w:right w:val="none" w:sz="0" w:space="0" w:color="auto"/>
      </w:divBdr>
      <w:divsChild>
        <w:div w:id="1710372899">
          <w:marLeft w:val="240"/>
          <w:marRight w:val="0"/>
          <w:marTop w:val="240"/>
          <w:marBottom w:val="240"/>
          <w:divBdr>
            <w:top w:val="none" w:sz="0" w:space="0" w:color="auto"/>
            <w:left w:val="none" w:sz="0" w:space="0" w:color="auto"/>
            <w:bottom w:val="none" w:sz="0" w:space="0" w:color="auto"/>
            <w:right w:val="none" w:sz="0" w:space="0" w:color="auto"/>
          </w:divBdr>
        </w:div>
        <w:div w:id="805850740">
          <w:marLeft w:val="240"/>
          <w:marRight w:val="0"/>
          <w:marTop w:val="240"/>
          <w:marBottom w:val="240"/>
          <w:divBdr>
            <w:top w:val="none" w:sz="0" w:space="0" w:color="auto"/>
            <w:left w:val="none" w:sz="0" w:space="0" w:color="auto"/>
            <w:bottom w:val="none" w:sz="0" w:space="0" w:color="auto"/>
            <w:right w:val="none" w:sz="0" w:space="0" w:color="auto"/>
          </w:divBdr>
        </w:div>
      </w:divsChild>
    </w:div>
    <w:div w:id="1532645601">
      <w:bodyDiv w:val="1"/>
      <w:marLeft w:val="0"/>
      <w:marRight w:val="0"/>
      <w:marTop w:val="0"/>
      <w:marBottom w:val="0"/>
      <w:divBdr>
        <w:top w:val="none" w:sz="0" w:space="0" w:color="auto"/>
        <w:left w:val="none" w:sz="0" w:space="0" w:color="auto"/>
        <w:bottom w:val="none" w:sz="0" w:space="0" w:color="auto"/>
        <w:right w:val="none" w:sz="0" w:space="0" w:color="auto"/>
      </w:divBdr>
    </w:div>
    <w:div w:id="1536652346">
      <w:bodyDiv w:val="1"/>
      <w:marLeft w:val="0"/>
      <w:marRight w:val="0"/>
      <w:marTop w:val="0"/>
      <w:marBottom w:val="0"/>
      <w:divBdr>
        <w:top w:val="none" w:sz="0" w:space="0" w:color="auto"/>
        <w:left w:val="none" w:sz="0" w:space="0" w:color="auto"/>
        <w:bottom w:val="none" w:sz="0" w:space="0" w:color="auto"/>
        <w:right w:val="none" w:sz="0" w:space="0" w:color="auto"/>
      </w:divBdr>
    </w:div>
    <w:div w:id="1537305159">
      <w:bodyDiv w:val="1"/>
      <w:marLeft w:val="0"/>
      <w:marRight w:val="0"/>
      <w:marTop w:val="0"/>
      <w:marBottom w:val="0"/>
      <w:divBdr>
        <w:top w:val="none" w:sz="0" w:space="0" w:color="auto"/>
        <w:left w:val="none" w:sz="0" w:space="0" w:color="auto"/>
        <w:bottom w:val="none" w:sz="0" w:space="0" w:color="auto"/>
        <w:right w:val="none" w:sz="0" w:space="0" w:color="auto"/>
      </w:divBdr>
    </w:div>
    <w:div w:id="1537960537">
      <w:bodyDiv w:val="1"/>
      <w:marLeft w:val="0"/>
      <w:marRight w:val="0"/>
      <w:marTop w:val="0"/>
      <w:marBottom w:val="0"/>
      <w:divBdr>
        <w:top w:val="none" w:sz="0" w:space="0" w:color="auto"/>
        <w:left w:val="none" w:sz="0" w:space="0" w:color="auto"/>
        <w:bottom w:val="none" w:sz="0" w:space="0" w:color="auto"/>
        <w:right w:val="none" w:sz="0" w:space="0" w:color="auto"/>
      </w:divBdr>
    </w:div>
    <w:div w:id="1538546752">
      <w:bodyDiv w:val="1"/>
      <w:marLeft w:val="0"/>
      <w:marRight w:val="0"/>
      <w:marTop w:val="0"/>
      <w:marBottom w:val="0"/>
      <w:divBdr>
        <w:top w:val="none" w:sz="0" w:space="0" w:color="auto"/>
        <w:left w:val="none" w:sz="0" w:space="0" w:color="auto"/>
        <w:bottom w:val="none" w:sz="0" w:space="0" w:color="auto"/>
        <w:right w:val="none" w:sz="0" w:space="0" w:color="auto"/>
      </w:divBdr>
    </w:div>
    <w:div w:id="1544562139">
      <w:bodyDiv w:val="1"/>
      <w:marLeft w:val="0"/>
      <w:marRight w:val="0"/>
      <w:marTop w:val="0"/>
      <w:marBottom w:val="0"/>
      <w:divBdr>
        <w:top w:val="none" w:sz="0" w:space="0" w:color="auto"/>
        <w:left w:val="none" w:sz="0" w:space="0" w:color="auto"/>
        <w:bottom w:val="none" w:sz="0" w:space="0" w:color="auto"/>
        <w:right w:val="none" w:sz="0" w:space="0" w:color="auto"/>
      </w:divBdr>
    </w:div>
    <w:div w:id="1555045274">
      <w:bodyDiv w:val="1"/>
      <w:marLeft w:val="0"/>
      <w:marRight w:val="0"/>
      <w:marTop w:val="0"/>
      <w:marBottom w:val="0"/>
      <w:divBdr>
        <w:top w:val="none" w:sz="0" w:space="0" w:color="auto"/>
        <w:left w:val="none" w:sz="0" w:space="0" w:color="auto"/>
        <w:bottom w:val="none" w:sz="0" w:space="0" w:color="auto"/>
        <w:right w:val="none" w:sz="0" w:space="0" w:color="auto"/>
      </w:divBdr>
      <w:divsChild>
        <w:div w:id="837497191">
          <w:marLeft w:val="240"/>
          <w:marRight w:val="0"/>
          <w:marTop w:val="240"/>
          <w:marBottom w:val="240"/>
          <w:divBdr>
            <w:top w:val="none" w:sz="0" w:space="0" w:color="auto"/>
            <w:left w:val="none" w:sz="0" w:space="0" w:color="auto"/>
            <w:bottom w:val="none" w:sz="0" w:space="0" w:color="auto"/>
            <w:right w:val="none" w:sz="0" w:space="0" w:color="auto"/>
          </w:divBdr>
        </w:div>
      </w:divsChild>
    </w:div>
    <w:div w:id="1556772708">
      <w:bodyDiv w:val="1"/>
      <w:marLeft w:val="0"/>
      <w:marRight w:val="0"/>
      <w:marTop w:val="0"/>
      <w:marBottom w:val="0"/>
      <w:divBdr>
        <w:top w:val="none" w:sz="0" w:space="0" w:color="auto"/>
        <w:left w:val="none" w:sz="0" w:space="0" w:color="auto"/>
        <w:bottom w:val="none" w:sz="0" w:space="0" w:color="auto"/>
        <w:right w:val="none" w:sz="0" w:space="0" w:color="auto"/>
      </w:divBdr>
    </w:div>
    <w:div w:id="1557618741">
      <w:bodyDiv w:val="1"/>
      <w:marLeft w:val="0"/>
      <w:marRight w:val="0"/>
      <w:marTop w:val="0"/>
      <w:marBottom w:val="0"/>
      <w:divBdr>
        <w:top w:val="none" w:sz="0" w:space="0" w:color="auto"/>
        <w:left w:val="none" w:sz="0" w:space="0" w:color="auto"/>
        <w:bottom w:val="none" w:sz="0" w:space="0" w:color="auto"/>
        <w:right w:val="none" w:sz="0" w:space="0" w:color="auto"/>
      </w:divBdr>
    </w:div>
    <w:div w:id="1566720911">
      <w:bodyDiv w:val="1"/>
      <w:marLeft w:val="0"/>
      <w:marRight w:val="0"/>
      <w:marTop w:val="0"/>
      <w:marBottom w:val="0"/>
      <w:divBdr>
        <w:top w:val="none" w:sz="0" w:space="0" w:color="auto"/>
        <w:left w:val="none" w:sz="0" w:space="0" w:color="auto"/>
        <w:bottom w:val="none" w:sz="0" w:space="0" w:color="auto"/>
        <w:right w:val="none" w:sz="0" w:space="0" w:color="auto"/>
      </w:divBdr>
    </w:div>
    <w:div w:id="1571040682">
      <w:bodyDiv w:val="1"/>
      <w:marLeft w:val="0"/>
      <w:marRight w:val="0"/>
      <w:marTop w:val="0"/>
      <w:marBottom w:val="0"/>
      <w:divBdr>
        <w:top w:val="none" w:sz="0" w:space="0" w:color="auto"/>
        <w:left w:val="none" w:sz="0" w:space="0" w:color="auto"/>
        <w:bottom w:val="none" w:sz="0" w:space="0" w:color="auto"/>
        <w:right w:val="none" w:sz="0" w:space="0" w:color="auto"/>
      </w:divBdr>
      <w:divsChild>
        <w:div w:id="988826611">
          <w:marLeft w:val="240"/>
          <w:marRight w:val="0"/>
          <w:marTop w:val="240"/>
          <w:marBottom w:val="240"/>
          <w:divBdr>
            <w:top w:val="none" w:sz="0" w:space="0" w:color="auto"/>
            <w:left w:val="none" w:sz="0" w:space="0" w:color="auto"/>
            <w:bottom w:val="none" w:sz="0" w:space="0" w:color="auto"/>
            <w:right w:val="none" w:sz="0" w:space="0" w:color="auto"/>
          </w:divBdr>
        </w:div>
        <w:div w:id="1021319479">
          <w:marLeft w:val="240"/>
          <w:marRight w:val="0"/>
          <w:marTop w:val="240"/>
          <w:marBottom w:val="240"/>
          <w:divBdr>
            <w:top w:val="none" w:sz="0" w:space="0" w:color="auto"/>
            <w:left w:val="none" w:sz="0" w:space="0" w:color="auto"/>
            <w:bottom w:val="none" w:sz="0" w:space="0" w:color="auto"/>
            <w:right w:val="none" w:sz="0" w:space="0" w:color="auto"/>
          </w:divBdr>
        </w:div>
        <w:div w:id="1070276912">
          <w:marLeft w:val="240"/>
          <w:marRight w:val="0"/>
          <w:marTop w:val="240"/>
          <w:marBottom w:val="240"/>
          <w:divBdr>
            <w:top w:val="none" w:sz="0" w:space="0" w:color="auto"/>
            <w:left w:val="none" w:sz="0" w:space="0" w:color="auto"/>
            <w:bottom w:val="none" w:sz="0" w:space="0" w:color="auto"/>
            <w:right w:val="none" w:sz="0" w:space="0" w:color="auto"/>
          </w:divBdr>
        </w:div>
        <w:div w:id="1125271453">
          <w:marLeft w:val="240"/>
          <w:marRight w:val="0"/>
          <w:marTop w:val="240"/>
          <w:marBottom w:val="240"/>
          <w:divBdr>
            <w:top w:val="none" w:sz="0" w:space="0" w:color="auto"/>
            <w:left w:val="none" w:sz="0" w:space="0" w:color="auto"/>
            <w:bottom w:val="none" w:sz="0" w:space="0" w:color="auto"/>
            <w:right w:val="none" w:sz="0" w:space="0" w:color="auto"/>
          </w:divBdr>
        </w:div>
        <w:div w:id="1740901425">
          <w:marLeft w:val="240"/>
          <w:marRight w:val="0"/>
          <w:marTop w:val="240"/>
          <w:marBottom w:val="240"/>
          <w:divBdr>
            <w:top w:val="none" w:sz="0" w:space="0" w:color="auto"/>
            <w:left w:val="none" w:sz="0" w:space="0" w:color="auto"/>
            <w:bottom w:val="none" w:sz="0" w:space="0" w:color="auto"/>
            <w:right w:val="none" w:sz="0" w:space="0" w:color="auto"/>
          </w:divBdr>
        </w:div>
      </w:divsChild>
    </w:div>
    <w:div w:id="1573006136">
      <w:bodyDiv w:val="1"/>
      <w:marLeft w:val="0"/>
      <w:marRight w:val="0"/>
      <w:marTop w:val="0"/>
      <w:marBottom w:val="0"/>
      <w:divBdr>
        <w:top w:val="none" w:sz="0" w:space="0" w:color="auto"/>
        <w:left w:val="none" w:sz="0" w:space="0" w:color="auto"/>
        <w:bottom w:val="none" w:sz="0" w:space="0" w:color="auto"/>
        <w:right w:val="none" w:sz="0" w:space="0" w:color="auto"/>
      </w:divBdr>
    </w:div>
    <w:div w:id="1574392219">
      <w:bodyDiv w:val="1"/>
      <w:marLeft w:val="0"/>
      <w:marRight w:val="0"/>
      <w:marTop w:val="0"/>
      <w:marBottom w:val="0"/>
      <w:divBdr>
        <w:top w:val="none" w:sz="0" w:space="0" w:color="auto"/>
        <w:left w:val="none" w:sz="0" w:space="0" w:color="auto"/>
        <w:bottom w:val="none" w:sz="0" w:space="0" w:color="auto"/>
        <w:right w:val="none" w:sz="0" w:space="0" w:color="auto"/>
      </w:divBdr>
    </w:div>
    <w:div w:id="1576937216">
      <w:bodyDiv w:val="1"/>
      <w:marLeft w:val="0"/>
      <w:marRight w:val="0"/>
      <w:marTop w:val="0"/>
      <w:marBottom w:val="0"/>
      <w:divBdr>
        <w:top w:val="none" w:sz="0" w:space="0" w:color="auto"/>
        <w:left w:val="none" w:sz="0" w:space="0" w:color="auto"/>
        <w:bottom w:val="none" w:sz="0" w:space="0" w:color="auto"/>
        <w:right w:val="none" w:sz="0" w:space="0" w:color="auto"/>
      </w:divBdr>
      <w:divsChild>
        <w:div w:id="461390875">
          <w:marLeft w:val="240"/>
          <w:marRight w:val="0"/>
          <w:marTop w:val="240"/>
          <w:marBottom w:val="240"/>
          <w:divBdr>
            <w:top w:val="none" w:sz="0" w:space="0" w:color="auto"/>
            <w:left w:val="none" w:sz="0" w:space="0" w:color="auto"/>
            <w:bottom w:val="none" w:sz="0" w:space="0" w:color="auto"/>
            <w:right w:val="none" w:sz="0" w:space="0" w:color="auto"/>
          </w:divBdr>
        </w:div>
        <w:div w:id="1658413419">
          <w:marLeft w:val="240"/>
          <w:marRight w:val="0"/>
          <w:marTop w:val="240"/>
          <w:marBottom w:val="240"/>
          <w:divBdr>
            <w:top w:val="none" w:sz="0" w:space="0" w:color="auto"/>
            <w:left w:val="none" w:sz="0" w:space="0" w:color="auto"/>
            <w:bottom w:val="none" w:sz="0" w:space="0" w:color="auto"/>
            <w:right w:val="none" w:sz="0" w:space="0" w:color="auto"/>
          </w:divBdr>
        </w:div>
      </w:divsChild>
    </w:div>
    <w:div w:id="1585184786">
      <w:bodyDiv w:val="1"/>
      <w:marLeft w:val="0"/>
      <w:marRight w:val="0"/>
      <w:marTop w:val="0"/>
      <w:marBottom w:val="0"/>
      <w:divBdr>
        <w:top w:val="none" w:sz="0" w:space="0" w:color="auto"/>
        <w:left w:val="none" w:sz="0" w:space="0" w:color="auto"/>
        <w:bottom w:val="none" w:sz="0" w:space="0" w:color="auto"/>
        <w:right w:val="none" w:sz="0" w:space="0" w:color="auto"/>
      </w:divBdr>
    </w:div>
    <w:div w:id="1593584983">
      <w:bodyDiv w:val="1"/>
      <w:marLeft w:val="0"/>
      <w:marRight w:val="0"/>
      <w:marTop w:val="0"/>
      <w:marBottom w:val="0"/>
      <w:divBdr>
        <w:top w:val="none" w:sz="0" w:space="0" w:color="auto"/>
        <w:left w:val="none" w:sz="0" w:space="0" w:color="auto"/>
        <w:bottom w:val="none" w:sz="0" w:space="0" w:color="auto"/>
        <w:right w:val="none" w:sz="0" w:space="0" w:color="auto"/>
      </w:divBdr>
    </w:div>
    <w:div w:id="1595432433">
      <w:bodyDiv w:val="1"/>
      <w:marLeft w:val="0"/>
      <w:marRight w:val="0"/>
      <w:marTop w:val="0"/>
      <w:marBottom w:val="0"/>
      <w:divBdr>
        <w:top w:val="none" w:sz="0" w:space="0" w:color="auto"/>
        <w:left w:val="none" w:sz="0" w:space="0" w:color="auto"/>
        <w:bottom w:val="none" w:sz="0" w:space="0" w:color="auto"/>
        <w:right w:val="none" w:sz="0" w:space="0" w:color="auto"/>
      </w:divBdr>
    </w:div>
    <w:div w:id="1608778622">
      <w:bodyDiv w:val="1"/>
      <w:marLeft w:val="0"/>
      <w:marRight w:val="0"/>
      <w:marTop w:val="0"/>
      <w:marBottom w:val="0"/>
      <w:divBdr>
        <w:top w:val="none" w:sz="0" w:space="0" w:color="auto"/>
        <w:left w:val="none" w:sz="0" w:space="0" w:color="auto"/>
        <w:bottom w:val="none" w:sz="0" w:space="0" w:color="auto"/>
        <w:right w:val="none" w:sz="0" w:space="0" w:color="auto"/>
      </w:divBdr>
    </w:div>
    <w:div w:id="1617325070">
      <w:bodyDiv w:val="1"/>
      <w:marLeft w:val="0"/>
      <w:marRight w:val="0"/>
      <w:marTop w:val="0"/>
      <w:marBottom w:val="0"/>
      <w:divBdr>
        <w:top w:val="none" w:sz="0" w:space="0" w:color="auto"/>
        <w:left w:val="none" w:sz="0" w:space="0" w:color="auto"/>
        <w:bottom w:val="none" w:sz="0" w:space="0" w:color="auto"/>
        <w:right w:val="none" w:sz="0" w:space="0" w:color="auto"/>
      </w:divBdr>
    </w:div>
    <w:div w:id="1617329684">
      <w:bodyDiv w:val="1"/>
      <w:marLeft w:val="0"/>
      <w:marRight w:val="0"/>
      <w:marTop w:val="0"/>
      <w:marBottom w:val="0"/>
      <w:divBdr>
        <w:top w:val="none" w:sz="0" w:space="0" w:color="auto"/>
        <w:left w:val="none" w:sz="0" w:space="0" w:color="auto"/>
        <w:bottom w:val="none" w:sz="0" w:space="0" w:color="auto"/>
        <w:right w:val="none" w:sz="0" w:space="0" w:color="auto"/>
      </w:divBdr>
    </w:div>
    <w:div w:id="1619023972">
      <w:bodyDiv w:val="1"/>
      <w:marLeft w:val="0"/>
      <w:marRight w:val="0"/>
      <w:marTop w:val="0"/>
      <w:marBottom w:val="0"/>
      <w:divBdr>
        <w:top w:val="none" w:sz="0" w:space="0" w:color="auto"/>
        <w:left w:val="none" w:sz="0" w:space="0" w:color="auto"/>
        <w:bottom w:val="none" w:sz="0" w:space="0" w:color="auto"/>
        <w:right w:val="none" w:sz="0" w:space="0" w:color="auto"/>
      </w:divBdr>
    </w:div>
    <w:div w:id="162118643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7">
          <w:marLeft w:val="240"/>
          <w:marRight w:val="0"/>
          <w:marTop w:val="240"/>
          <w:marBottom w:val="240"/>
          <w:divBdr>
            <w:top w:val="none" w:sz="0" w:space="0" w:color="auto"/>
            <w:left w:val="none" w:sz="0" w:space="0" w:color="auto"/>
            <w:bottom w:val="none" w:sz="0" w:space="0" w:color="auto"/>
            <w:right w:val="none" w:sz="0" w:space="0" w:color="auto"/>
          </w:divBdr>
        </w:div>
        <w:div w:id="820805605">
          <w:marLeft w:val="240"/>
          <w:marRight w:val="0"/>
          <w:marTop w:val="240"/>
          <w:marBottom w:val="240"/>
          <w:divBdr>
            <w:top w:val="none" w:sz="0" w:space="0" w:color="auto"/>
            <w:left w:val="none" w:sz="0" w:space="0" w:color="auto"/>
            <w:bottom w:val="none" w:sz="0" w:space="0" w:color="auto"/>
            <w:right w:val="none" w:sz="0" w:space="0" w:color="auto"/>
          </w:divBdr>
        </w:div>
        <w:div w:id="1001542681">
          <w:marLeft w:val="240"/>
          <w:marRight w:val="0"/>
          <w:marTop w:val="240"/>
          <w:marBottom w:val="240"/>
          <w:divBdr>
            <w:top w:val="none" w:sz="0" w:space="0" w:color="auto"/>
            <w:left w:val="none" w:sz="0" w:space="0" w:color="auto"/>
            <w:bottom w:val="none" w:sz="0" w:space="0" w:color="auto"/>
            <w:right w:val="none" w:sz="0" w:space="0" w:color="auto"/>
          </w:divBdr>
        </w:div>
        <w:div w:id="1923221793">
          <w:marLeft w:val="240"/>
          <w:marRight w:val="0"/>
          <w:marTop w:val="240"/>
          <w:marBottom w:val="240"/>
          <w:divBdr>
            <w:top w:val="none" w:sz="0" w:space="0" w:color="auto"/>
            <w:left w:val="none" w:sz="0" w:space="0" w:color="auto"/>
            <w:bottom w:val="none" w:sz="0" w:space="0" w:color="auto"/>
            <w:right w:val="none" w:sz="0" w:space="0" w:color="auto"/>
          </w:divBdr>
        </w:div>
      </w:divsChild>
    </w:div>
    <w:div w:id="1623069948">
      <w:bodyDiv w:val="1"/>
      <w:marLeft w:val="0"/>
      <w:marRight w:val="0"/>
      <w:marTop w:val="0"/>
      <w:marBottom w:val="0"/>
      <w:divBdr>
        <w:top w:val="none" w:sz="0" w:space="0" w:color="auto"/>
        <w:left w:val="none" w:sz="0" w:space="0" w:color="auto"/>
        <w:bottom w:val="none" w:sz="0" w:space="0" w:color="auto"/>
        <w:right w:val="none" w:sz="0" w:space="0" w:color="auto"/>
      </w:divBdr>
    </w:div>
    <w:div w:id="1631521313">
      <w:bodyDiv w:val="1"/>
      <w:marLeft w:val="0"/>
      <w:marRight w:val="0"/>
      <w:marTop w:val="0"/>
      <w:marBottom w:val="0"/>
      <w:divBdr>
        <w:top w:val="none" w:sz="0" w:space="0" w:color="auto"/>
        <w:left w:val="none" w:sz="0" w:space="0" w:color="auto"/>
        <w:bottom w:val="none" w:sz="0" w:space="0" w:color="auto"/>
        <w:right w:val="none" w:sz="0" w:space="0" w:color="auto"/>
      </w:divBdr>
    </w:div>
    <w:div w:id="1638533778">
      <w:bodyDiv w:val="1"/>
      <w:marLeft w:val="0"/>
      <w:marRight w:val="0"/>
      <w:marTop w:val="0"/>
      <w:marBottom w:val="0"/>
      <w:divBdr>
        <w:top w:val="none" w:sz="0" w:space="0" w:color="auto"/>
        <w:left w:val="none" w:sz="0" w:space="0" w:color="auto"/>
        <w:bottom w:val="none" w:sz="0" w:space="0" w:color="auto"/>
        <w:right w:val="none" w:sz="0" w:space="0" w:color="auto"/>
      </w:divBdr>
    </w:div>
    <w:div w:id="1642612511">
      <w:bodyDiv w:val="1"/>
      <w:marLeft w:val="0"/>
      <w:marRight w:val="0"/>
      <w:marTop w:val="0"/>
      <w:marBottom w:val="0"/>
      <w:divBdr>
        <w:top w:val="none" w:sz="0" w:space="0" w:color="auto"/>
        <w:left w:val="none" w:sz="0" w:space="0" w:color="auto"/>
        <w:bottom w:val="none" w:sz="0" w:space="0" w:color="auto"/>
        <w:right w:val="none" w:sz="0" w:space="0" w:color="auto"/>
      </w:divBdr>
    </w:div>
    <w:div w:id="1649632532">
      <w:bodyDiv w:val="1"/>
      <w:marLeft w:val="0"/>
      <w:marRight w:val="0"/>
      <w:marTop w:val="0"/>
      <w:marBottom w:val="0"/>
      <w:divBdr>
        <w:top w:val="none" w:sz="0" w:space="0" w:color="auto"/>
        <w:left w:val="none" w:sz="0" w:space="0" w:color="auto"/>
        <w:bottom w:val="none" w:sz="0" w:space="0" w:color="auto"/>
        <w:right w:val="none" w:sz="0" w:space="0" w:color="auto"/>
      </w:divBdr>
    </w:div>
    <w:div w:id="1664237068">
      <w:bodyDiv w:val="1"/>
      <w:marLeft w:val="0"/>
      <w:marRight w:val="0"/>
      <w:marTop w:val="0"/>
      <w:marBottom w:val="0"/>
      <w:divBdr>
        <w:top w:val="none" w:sz="0" w:space="0" w:color="auto"/>
        <w:left w:val="none" w:sz="0" w:space="0" w:color="auto"/>
        <w:bottom w:val="none" w:sz="0" w:space="0" w:color="auto"/>
        <w:right w:val="none" w:sz="0" w:space="0" w:color="auto"/>
      </w:divBdr>
    </w:div>
    <w:div w:id="1666350377">
      <w:bodyDiv w:val="1"/>
      <w:marLeft w:val="0"/>
      <w:marRight w:val="0"/>
      <w:marTop w:val="0"/>
      <w:marBottom w:val="0"/>
      <w:divBdr>
        <w:top w:val="none" w:sz="0" w:space="0" w:color="auto"/>
        <w:left w:val="none" w:sz="0" w:space="0" w:color="auto"/>
        <w:bottom w:val="none" w:sz="0" w:space="0" w:color="auto"/>
        <w:right w:val="none" w:sz="0" w:space="0" w:color="auto"/>
      </w:divBdr>
    </w:div>
    <w:div w:id="1675374093">
      <w:bodyDiv w:val="1"/>
      <w:marLeft w:val="0"/>
      <w:marRight w:val="0"/>
      <w:marTop w:val="0"/>
      <w:marBottom w:val="0"/>
      <w:divBdr>
        <w:top w:val="none" w:sz="0" w:space="0" w:color="auto"/>
        <w:left w:val="none" w:sz="0" w:space="0" w:color="auto"/>
        <w:bottom w:val="none" w:sz="0" w:space="0" w:color="auto"/>
        <w:right w:val="none" w:sz="0" w:space="0" w:color="auto"/>
      </w:divBdr>
      <w:divsChild>
        <w:div w:id="1273513277">
          <w:marLeft w:val="240"/>
          <w:marRight w:val="0"/>
          <w:marTop w:val="240"/>
          <w:marBottom w:val="240"/>
          <w:divBdr>
            <w:top w:val="none" w:sz="0" w:space="0" w:color="auto"/>
            <w:left w:val="none" w:sz="0" w:space="0" w:color="auto"/>
            <w:bottom w:val="none" w:sz="0" w:space="0" w:color="auto"/>
            <w:right w:val="none" w:sz="0" w:space="0" w:color="auto"/>
          </w:divBdr>
        </w:div>
      </w:divsChild>
    </w:div>
    <w:div w:id="1678118928">
      <w:bodyDiv w:val="1"/>
      <w:marLeft w:val="0"/>
      <w:marRight w:val="0"/>
      <w:marTop w:val="0"/>
      <w:marBottom w:val="0"/>
      <w:divBdr>
        <w:top w:val="none" w:sz="0" w:space="0" w:color="auto"/>
        <w:left w:val="none" w:sz="0" w:space="0" w:color="auto"/>
        <w:bottom w:val="none" w:sz="0" w:space="0" w:color="auto"/>
        <w:right w:val="none" w:sz="0" w:space="0" w:color="auto"/>
      </w:divBdr>
    </w:div>
    <w:div w:id="1681619028">
      <w:bodyDiv w:val="1"/>
      <w:marLeft w:val="0"/>
      <w:marRight w:val="0"/>
      <w:marTop w:val="0"/>
      <w:marBottom w:val="0"/>
      <w:divBdr>
        <w:top w:val="none" w:sz="0" w:space="0" w:color="auto"/>
        <w:left w:val="none" w:sz="0" w:space="0" w:color="auto"/>
        <w:bottom w:val="none" w:sz="0" w:space="0" w:color="auto"/>
        <w:right w:val="none" w:sz="0" w:space="0" w:color="auto"/>
      </w:divBdr>
    </w:div>
    <w:div w:id="1681665233">
      <w:bodyDiv w:val="1"/>
      <w:marLeft w:val="0"/>
      <w:marRight w:val="0"/>
      <w:marTop w:val="0"/>
      <w:marBottom w:val="0"/>
      <w:divBdr>
        <w:top w:val="none" w:sz="0" w:space="0" w:color="auto"/>
        <w:left w:val="none" w:sz="0" w:space="0" w:color="auto"/>
        <w:bottom w:val="none" w:sz="0" w:space="0" w:color="auto"/>
        <w:right w:val="none" w:sz="0" w:space="0" w:color="auto"/>
      </w:divBdr>
    </w:div>
    <w:div w:id="1690446433">
      <w:bodyDiv w:val="1"/>
      <w:marLeft w:val="0"/>
      <w:marRight w:val="0"/>
      <w:marTop w:val="0"/>
      <w:marBottom w:val="0"/>
      <w:divBdr>
        <w:top w:val="none" w:sz="0" w:space="0" w:color="auto"/>
        <w:left w:val="none" w:sz="0" w:space="0" w:color="auto"/>
        <w:bottom w:val="none" w:sz="0" w:space="0" w:color="auto"/>
        <w:right w:val="none" w:sz="0" w:space="0" w:color="auto"/>
      </w:divBdr>
    </w:div>
    <w:div w:id="1691835099">
      <w:bodyDiv w:val="1"/>
      <w:marLeft w:val="0"/>
      <w:marRight w:val="0"/>
      <w:marTop w:val="0"/>
      <w:marBottom w:val="0"/>
      <w:divBdr>
        <w:top w:val="none" w:sz="0" w:space="0" w:color="auto"/>
        <w:left w:val="none" w:sz="0" w:space="0" w:color="auto"/>
        <w:bottom w:val="none" w:sz="0" w:space="0" w:color="auto"/>
        <w:right w:val="none" w:sz="0" w:space="0" w:color="auto"/>
      </w:divBdr>
    </w:div>
    <w:div w:id="1699965145">
      <w:bodyDiv w:val="1"/>
      <w:marLeft w:val="0"/>
      <w:marRight w:val="0"/>
      <w:marTop w:val="0"/>
      <w:marBottom w:val="0"/>
      <w:divBdr>
        <w:top w:val="none" w:sz="0" w:space="0" w:color="auto"/>
        <w:left w:val="none" w:sz="0" w:space="0" w:color="auto"/>
        <w:bottom w:val="none" w:sz="0" w:space="0" w:color="auto"/>
        <w:right w:val="none" w:sz="0" w:space="0" w:color="auto"/>
      </w:divBdr>
    </w:div>
    <w:div w:id="1706709512">
      <w:bodyDiv w:val="1"/>
      <w:marLeft w:val="0"/>
      <w:marRight w:val="0"/>
      <w:marTop w:val="0"/>
      <w:marBottom w:val="0"/>
      <w:divBdr>
        <w:top w:val="none" w:sz="0" w:space="0" w:color="auto"/>
        <w:left w:val="none" w:sz="0" w:space="0" w:color="auto"/>
        <w:bottom w:val="none" w:sz="0" w:space="0" w:color="auto"/>
        <w:right w:val="none" w:sz="0" w:space="0" w:color="auto"/>
      </w:divBdr>
    </w:div>
    <w:div w:id="1712804553">
      <w:bodyDiv w:val="1"/>
      <w:marLeft w:val="0"/>
      <w:marRight w:val="0"/>
      <w:marTop w:val="0"/>
      <w:marBottom w:val="0"/>
      <w:divBdr>
        <w:top w:val="none" w:sz="0" w:space="0" w:color="auto"/>
        <w:left w:val="none" w:sz="0" w:space="0" w:color="auto"/>
        <w:bottom w:val="none" w:sz="0" w:space="0" w:color="auto"/>
        <w:right w:val="none" w:sz="0" w:space="0" w:color="auto"/>
      </w:divBdr>
    </w:div>
    <w:div w:id="1713994205">
      <w:bodyDiv w:val="1"/>
      <w:marLeft w:val="0"/>
      <w:marRight w:val="0"/>
      <w:marTop w:val="0"/>
      <w:marBottom w:val="0"/>
      <w:divBdr>
        <w:top w:val="none" w:sz="0" w:space="0" w:color="auto"/>
        <w:left w:val="none" w:sz="0" w:space="0" w:color="auto"/>
        <w:bottom w:val="none" w:sz="0" w:space="0" w:color="auto"/>
        <w:right w:val="none" w:sz="0" w:space="0" w:color="auto"/>
      </w:divBdr>
    </w:div>
    <w:div w:id="1714310556">
      <w:bodyDiv w:val="1"/>
      <w:marLeft w:val="0"/>
      <w:marRight w:val="0"/>
      <w:marTop w:val="0"/>
      <w:marBottom w:val="0"/>
      <w:divBdr>
        <w:top w:val="none" w:sz="0" w:space="0" w:color="auto"/>
        <w:left w:val="none" w:sz="0" w:space="0" w:color="auto"/>
        <w:bottom w:val="none" w:sz="0" w:space="0" w:color="auto"/>
        <w:right w:val="none" w:sz="0" w:space="0" w:color="auto"/>
      </w:divBdr>
    </w:div>
    <w:div w:id="1717122097">
      <w:bodyDiv w:val="1"/>
      <w:marLeft w:val="0"/>
      <w:marRight w:val="0"/>
      <w:marTop w:val="0"/>
      <w:marBottom w:val="0"/>
      <w:divBdr>
        <w:top w:val="none" w:sz="0" w:space="0" w:color="auto"/>
        <w:left w:val="none" w:sz="0" w:space="0" w:color="auto"/>
        <w:bottom w:val="none" w:sz="0" w:space="0" w:color="auto"/>
        <w:right w:val="none" w:sz="0" w:space="0" w:color="auto"/>
      </w:divBdr>
    </w:div>
    <w:div w:id="1723138345">
      <w:bodyDiv w:val="1"/>
      <w:marLeft w:val="0"/>
      <w:marRight w:val="0"/>
      <w:marTop w:val="0"/>
      <w:marBottom w:val="0"/>
      <w:divBdr>
        <w:top w:val="none" w:sz="0" w:space="0" w:color="auto"/>
        <w:left w:val="none" w:sz="0" w:space="0" w:color="auto"/>
        <w:bottom w:val="none" w:sz="0" w:space="0" w:color="auto"/>
        <w:right w:val="none" w:sz="0" w:space="0" w:color="auto"/>
      </w:divBdr>
      <w:divsChild>
        <w:div w:id="1186290150">
          <w:marLeft w:val="240"/>
          <w:marRight w:val="0"/>
          <w:marTop w:val="240"/>
          <w:marBottom w:val="240"/>
          <w:divBdr>
            <w:top w:val="none" w:sz="0" w:space="0" w:color="auto"/>
            <w:left w:val="none" w:sz="0" w:space="0" w:color="auto"/>
            <w:bottom w:val="none" w:sz="0" w:space="0" w:color="auto"/>
            <w:right w:val="none" w:sz="0" w:space="0" w:color="auto"/>
          </w:divBdr>
        </w:div>
      </w:divsChild>
    </w:div>
    <w:div w:id="1728600342">
      <w:bodyDiv w:val="1"/>
      <w:marLeft w:val="0"/>
      <w:marRight w:val="0"/>
      <w:marTop w:val="0"/>
      <w:marBottom w:val="0"/>
      <w:divBdr>
        <w:top w:val="none" w:sz="0" w:space="0" w:color="auto"/>
        <w:left w:val="none" w:sz="0" w:space="0" w:color="auto"/>
        <w:bottom w:val="none" w:sz="0" w:space="0" w:color="auto"/>
        <w:right w:val="none" w:sz="0" w:space="0" w:color="auto"/>
      </w:divBdr>
    </w:div>
    <w:div w:id="1735394268">
      <w:bodyDiv w:val="1"/>
      <w:marLeft w:val="0"/>
      <w:marRight w:val="0"/>
      <w:marTop w:val="0"/>
      <w:marBottom w:val="0"/>
      <w:divBdr>
        <w:top w:val="none" w:sz="0" w:space="0" w:color="auto"/>
        <w:left w:val="none" w:sz="0" w:space="0" w:color="auto"/>
        <w:bottom w:val="none" w:sz="0" w:space="0" w:color="auto"/>
        <w:right w:val="none" w:sz="0" w:space="0" w:color="auto"/>
      </w:divBdr>
    </w:div>
    <w:div w:id="1736972966">
      <w:bodyDiv w:val="1"/>
      <w:marLeft w:val="0"/>
      <w:marRight w:val="0"/>
      <w:marTop w:val="0"/>
      <w:marBottom w:val="0"/>
      <w:divBdr>
        <w:top w:val="none" w:sz="0" w:space="0" w:color="auto"/>
        <w:left w:val="none" w:sz="0" w:space="0" w:color="auto"/>
        <w:bottom w:val="none" w:sz="0" w:space="0" w:color="auto"/>
        <w:right w:val="none" w:sz="0" w:space="0" w:color="auto"/>
      </w:divBdr>
    </w:div>
    <w:div w:id="1737127435">
      <w:bodyDiv w:val="1"/>
      <w:marLeft w:val="0"/>
      <w:marRight w:val="0"/>
      <w:marTop w:val="0"/>
      <w:marBottom w:val="0"/>
      <w:divBdr>
        <w:top w:val="none" w:sz="0" w:space="0" w:color="auto"/>
        <w:left w:val="none" w:sz="0" w:space="0" w:color="auto"/>
        <w:bottom w:val="none" w:sz="0" w:space="0" w:color="auto"/>
        <w:right w:val="none" w:sz="0" w:space="0" w:color="auto"/>
      </w:divBdr>
    </w:div>
    <w:div w:id="1741175780">
      <w:bodyDiv w:val="1"/>
      <w:marLeft w:val="0"/>
      <w:marRight w:val="0"/>
      <w:marTop w:val="0"/>
      <w:marBottom w:val="0"/>
      <w:divBdr>
        <w:top w:val="none" w:sz="0" w:space="0" w:color="auto"/>
        <w:left w:val="none" w:sz="0" w:space="0" w:color="auto"/>
        <w:bottom w:val="none" w:sz="0" w:space="0" w:color="auto"/>
        <w:right w:val="none" w:sz="0" w:space="0" w:color="auto"/>
      </w:divBdr>
    </w:div>
    <w:div w:id="1741756340">
      <w:bodyDiv w:val="1"/>
      <w:marLeft w:val="0"/>
      <w:marRight w:val="0"/>
      <w:marTop w:val="0"/>
      <w:marBottom w:val="0"/>
      <w:divBdr>
        <w:top w:val="none" w:sz="0" w:space="0" w:color="auto"/>
        <w:left w:val="none" w:sz="0" w:space="0" w:color="auto"/>
        <w:bottom w:val="none" w:sz="0" w:space="0" w:color="auto"/>
        <w:right w:val="none" w:sz="0" w:space="0" w:color="auto"/>
      </w:divBdr>
    </w:div>
    <w:div w:id="1741908189">
      <w:bodyDiv w:val="1"/>
      <w:marLeft w:val="0"/>
      <w:marRight w:val="0"/>
      <w:marTop w:val="0"/>
      <w:marBottom w:val="0"/>
      <w:divBdr>
        <w:top w:val="none" w:sz="0" w:space="0" w:color="auto"/>
        <w:left w:val="none" w:sz="0" w:space="0" w:color="auto"/>
        <w:bottom w:val="none" w:sz="0" w:space="0" w:color="auto"/>
        <w:right w:val="none" w:sz="0" w:space="0" w:color="auto"/>
      </w:divBdr>
    </w:div>
    <w:div w:id="1746565556">
      <w:bodyDiv w:val="1"/>
      <w:marLeft w:val="0"/>
      <w:marRight w:val="0"/>
      <w:marTop w:val="0"/>
      <w:marBottom w:val="0"/>
      <w:divBdr>
        <w:top w:val="none" w:sz="0" w:space="0" w:color="auto"/>
        <w:left w:val="none" w:sz="0" w:space="0" w:color="auto"/>
        <w:bottom w:val="none" w:sz="0" w:space="0" w:color="auto"/>
        <w:right w:val="none" w:sz="0" w:space="0" w:color="auto"/>
      </w:divBdr>
    </w:div>
    <w:div w:id="1747259681">
      <w:bodyDiv w:val="1"/>
      <w:marLeft w:val="0"/>
      <w:marRight w:val="0"/>
      <w:marTop w:val="0"/>
      <w:marBottom w:val="0"/>
      <w:divBdr>
        <w:top w:val="none" w:sz="0" w:space="0" w:color="auto"/>
        <w:left w:val="none" w:sz="0" w:space="0" w:color="auto"/>
        <w:bottom w:val="none" w:sz="0" w:space="0" w:color="auto"/>
        <w:right w:val="none" w:sz="0" w:space="0" w:color="auto"/>
      </w:divBdr>
    </w:div>
    <w:div w:id="1748532246">
      <w:bodyDiv w:val="1"/>
      <w:marLeft w:val="0"/>
      <w:marRight w:val="0"/>
      <w:marTop w:val="0"/>
      <w:marBottom w:val="0"/>
      <w:divBdr>
        <w:top w:val="none" w:sz="0" w:space="0" w:color="auto"/>
        <w:left w:val="none" w:sz="0" w:space="0" w:color="auto"/>
        <w:bottom w:val="none" w:sz="0" w:space="0" w:color="auto"/>
        <w:right w:val="none" w:sz="0" w:space="0" w:color="auto"/>
      </w:divBdr>
    </w:div>
    <w:div w:id="1749956616">
      <w:bodyDiv w:val="1"/>
      <w:marLeft w:val="0"/>
      <w:marRight w:val="0"/>
      <w:marTop w:val="0"/>
      <w:marBottom w:val="0"/>
      <w:divBdr>
        <w:top w:val="none" w:sz="0" w:space="0" w:color="auto"/>
        <w:left w:val="none" w:sz="0" w:space="0" w:color="auto"/>
        <w:bottom w:val="none" w:sz="0" w:space="0" w:color="auto"/>
        <w:right w:val="none" w:sz="0" w:space="0" w:color="auto"/>
      </w:divBdr>
    </w:div>
    <w:div w:id="1750541997">
      <w:bodyDiv w:val="1"/>
      <w:marLeft w:val="0"/>
      <w:marRight w:val="0"/>
      <w:marTop w:val="0"/>
      <w:marBottom w:val="0"/>
      <w:divBdr>
        <w:top w:val="none" w:sz="0" w:space="0" w:color="auto"/>
        <w:left w:val="none" w:sz="0" w:space="0" w:color="auto"/>
        <w:bottom w:val="none" w:sz="0" w:space="0" w:color="auto"/>
        <w:right w:val="none" w:sz="0" w:space="0" w:color="auto"/>
      </w:divBdr>
    </w:div>
    <w:div w:id="1769155832">
      <w:bodyDiv w:val="1"/>
      <w:marLeft w:val="0"/>
      <w:marRight w:val="0"/>
      <w:marTop w:val="0"/>
      <w:marBottom w:val="0"/>
      <w:divBdr>
        <w:top w:val="none" w:sz="0" w:space="0" w:color="auto"/>
        <w:left w:val="none" w:sz="0" w:space="0" w:color="auto"/>
        <w:bottom w:val="none" w:sz="0" w:space="0" w:color="auto"/>
        <w:right w:val="none" w:sz="0" w:space="0" w:color="auto"/>
      </w:divBdr>
    </w:div>
    <w:div w:id="1770927625">
      <w:bodyDiv w:val="1"/>
      <w:marLeft w:val="0"/>
      <w:marRight w:val="0"/>
      <w:marTop w:val="0"/>
      <w:marBottom w:val="0"/>
      <w:divBdr>
        <w:top w:val="none" w:sz="0" w:space="0" w:color="auto"/>
        <w:left w:val="none" w:sz="0" w:space="0" w:color="auto"/>
        <w:bottom w:val="none" w:sz="0" w:space="0" w:color="auto"/>
        <w:right w:val="none" w:sz="0" w:space="0" w:color="auto"/>
      </w:divBdr>
    </w:div>
    <w:div w:id="1772166400">
      <w:bodyDiv w:val="1"/>
      <w:marLeft w:val="0"/>
      <w:marRight w:val="0"/>
      <w:marTop w:val="0"/>
      <w:marBottom w:val="0"/>
      <w:divBdr>
        <w:top w:val="none" w:sz="0" w:space="0" w:color="auto"/>
        <w:left w:val="none" w:sz="0" w:space="0" w:color="auto"/>
        <w:bottom w:val="none" w:sz="0" w:space="0" w:color="auto"/>
        <w:right w:val="none" w:sz="0" w:space="0" w:color="auto"/>
      </w:divBdr>
    </w:div>
    <w:div w:id="1774784065">
      <w:bodyDiv w:val="1"/>
      <w:marLeft w:val="0"/>
      <w:marRight w:val="0"/>
      <w:marTop w:val="0"/>
      <w:marBottom w:val="0"/>
      <w:divBdr>
        <w:top w:val="none" w:sz="0" w:space="0" w:color="auto"/>
        <w:left w:val="none" w:sz="0" w:space="0" w:color="auto"/>
        <w:bottom w:val="none" w:sz="0" w:space="0" w:color="auto"/>
        <w:right w:val="none" w:sz="0" w:space="0" w:color="auto"/>
      </w:divBdr>
    </w:div>
    <w:div w:id="1777558758">
      <w:bodyDiv w:val="1"/>
      <w:marLeft w:val="0"/>
      <w:marRight w:val="0"/>
      <w:marTop w:val="0"/>
      <w:marBottom w:val="0"/>
      <w:divBdr>
        <w:top w:val="none" w:sz="0" w:space="0" w:color="auto"/>
        <w:left w:val="none" w:sz="0" w:space="0" w:color="auto"/>
        <w:bottom w:val="none" w:sz="0" w:space="0" w:color="auto"/>
        <w:right w:val="none" w:sz="0" w:space="0" w:color="auto"/>
      </w:divBdr>
    </w:div>
    <w:div w:id="1780250490">
      <w:bodyDiv w:val="1"/>
      <w:marLeft w:val="0"/>
      <w:marRight w:val="0"/>
      <w:marTop w:val="0"/>
      <w:marBottom w:val="0"/>
      <w:divBdr>
        <w:top w:val="none" w:sz="0" w:space="0" w:color="auto"/>
        <w:left w:val="none" w:sz="0" w:space="0" w:color="auto"/>
        <w:bottom w:val="none" w:sz="0" w:space="0" w:color="auto"/>
        <w:right w:val="none" w:sz="0" w:space="0" w:color="auto"/>
      </w:divBdr>
    </w:div>
    <w:div w:id="1788623678">
      <w:bodyDiv w:val="1"/>
      <w:marLeft w:val="0"/>
      <w:marRight w:val="0"/>
      <w:marTop w:val="0"/>
      <w:marBottom w:val="0"/>
      <w:divBdr>
        <w:top w:val="none" w:sz="0" w:space="0" w:color="auto"/>
        <w:left w:val="none" w:sz="0" w:space="0" w:color="auto"/>
        <w:bottom w:val="none" w:sz="0" w:space="0" w:color="auto"/>
        <w:right w:val="none" w:sz="0" w:space="0" w:color="auto"/>
      </w:divBdr>
    </w:div>
    <w:div w:id="1789814275">
      <w:bodyDiv w:val="1"/>
      <w:marLeft w:val="0"/>
      <w:marRight w:val="0"/>
      <w:marTop w:val="0"/>
      <w:marBottom w:val="0"/>
      <w:divBdr>
        <w:top w:val="none" w:sz="0" w:space="0" w:color="auto"/>
        <w:left w:val="none" w:sz="0" w:space="0" w:color="auto"/>
        <w:bottom w:val="none" w:sz="0" w:space="0" w:color="auto"/>
        <w:right w:val="none" w:sz="0" w:space="0" w:color="auto"/>
      </w:divBdr>
    </w:div>
    <w:div w:id="1789814957">
      <w:bodyDiv w:val="1"/>
      <w:marLeft w:val="0"/>
      <w:marRight w:val="0"/>
      <w:marTop w:val="0"/>
      <w:marBottom w:val="0"/>
      <w:divBdr>
        <w:top w:val="none" w:sz="0" w:space="0" w:color="auto"/>
        <w:left w:val="none" w:sz="0" w:space="0" w:color="auto"/>
        <w:bottom w:val="none" w:sz="0" w:space="0" w:color="auto"/>
        <w:right w:val="none" w:sz="0" w:space="0" w:color="auto"/>
      </w:divBdr>
    </w:div>
    <w:div w:id="1795712183">
      <w:bodyDiv w:val="1"/>
      <w:marLeft w:val="0"/>
      <w:marRight w:val="0"/>
      <w:marTop w:val="0"/>
      <w:marBottom w:val="0"/>
      <w:divBdr>
        <w:top w:val="none" w:sz="0" w:space="0" w:color="auto"/>
        <w:left w:val="none" w:sz="0" w:space="0" w:color="auto"/>
        <w:bottom w:val="none" w:sz="0" w:space="0" w:color="auto"/>
        <w:right w:val="none" w:sz="0" w:space="0" w:color="auto"/>
      </w:divBdr>
      <w:divsChild>
        <w:div w:id="993920083">
          <w:marLeft w:val="240"/>
          <w:marRight w:val="0"/>
          <w:marTop w:val="240"/>
          <w:marBottom w:val="240"/>
          <w:divBdr>
            <w:top w:val="none" w:sz="0" w:space="0" w:color="auto"/>
            <w:left w:val="none" w:sz="0" w:space="0" w:color="auto"/>
            <w:bottom w:val="none" w:sz="0" w:space="0" w:color="auto"/>
            <w:right w:val="none" w:sz="0" w:space="0" w:color="auto"/>
          </w:divBdr>
        </w:div>
      </w:divsChild>
    </w:div>
    <w:div w:id="1803226796">
      <w:bodyDiv w:val="1"/>
      <w:marLeft w:val="0"/>
      <w:marRight w:val="0"/>
      <w:marTop w:val="0"/>
      <w:marBottom w:val="0"/>
      <w:divBdr>
        <w:top w:val="none" w:sz="0" w:space="0" w:color="auto"/>
        <w:left w:val="none" w:sz="0" w:space="0" w:color="auto"/>
        <w:bottom w:val="none" w:sz="0" w:space="0" w:color="auto"/>
        <w:right w:val="none" w:sz="0" w:space="0" w:color="auto"/>
      </w:divBdr>
    </w:div>
    <w:div w:id="18080876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6679218">
      <w:bodyDiv w:val="1"/>
      <w:marLeft w:val="0"/>
      <w:marRight w:val="0"/>
      <w:marTop w:val="0"/>
      <w:marBottom w:val="0"/>
      <w:divBdr>
        <w:top w:val="none" w:sz="0" w:space="0" w:color="auto"/>
        <w:left w:val="none" w:sz="0" w:space="0" w:color="auto"/>
        <w:bottom w:val="none" w:sz="0" w:space="0" w:color="auto"/>
        <w:right w:val="none" w:sz="0" w:space="0" w:color="auto"/>
      </w:divBdr>
    </w:div>
    <w:div w:id="1818109902">
      <w:bodyDiv w:val="1"/>
      <w:marLeft w:val="0"/>
      <w:marRight w:val="0"/>
      <w:marTop w:val="0"/>
      <w:marBottom w:val="0"/>
      <w:divBdr>
        <w:top w:val="none" w:sz="0" w:space="0" w:color="auto"/>
        <w:left w:val="none" w:sz="0" w:space="0" w:color="auto"/>
        <w:bottom w:val="none" w:sz="0" w:space="0" w:color="auto"/>
        <w:right w:val="none" w:sz="0" w:space="0" w:color="auto"/>
      </w:divBdr>
    </w:div>
    <w:div w:id="1822574808">
      <w:bodyDiv w:val="1"/>
      <w:marLeft w:val="0"/>
      <w:marRight w:val="0"/>
      <w:marTop w:val="0"/>
      <w:marBottom w:val="0"/>
      <w:divBdr>
        <w:top w:val="none" w:sz="0" w:space="0" w:color="auto"/>
        <w:left w:val="none" w:sz="0" w:space="0" w:color="auto"/>
        <w:bottom w:val="none" w:sz="0" w:space="0" w:color="auto"/>
        <w:right w:val="none" w:sz="0" w:space="0" w:color="auto"/>
      </w:divBdr>
    </w:div>
    <w:div w:id="1835415589">
      <w:bodyDiv w:val="1"/>
      <w:marLeft w:val="0"/>
      <w:marRight w:val="0"/>
      <w:marTop w:val="0"/>
      <w:marBottom w:val="0"/>
      <w:divBdr>
        <w:top w:val="none" w:sz="0" w:space="0" w:color="auto"/>
        <w:left w:val="none" w:sz="0" w:space="0" w:color="auto"/>
        <w:bottom w:val="none" w:sz="0" w:space="0" w:color="auto"/>
        <w:right w:val="none" w:sz="0" w:space="0" w:color="auto"/>
      </w:divBdr>
    </w:div>
    <w:div w:id="1841266480">
      <w:bodyDiv w:val="1"/>
      <w:marLeft w:val="0"/>
      <w:marRight w:val="0"/>
      <w:marTop w:val="0"/>
      <w:marBottom w:val="0"/>
      <w:divBdr>
        <w:top w:val="none" w:sz="0" w:space="0" w:color="auto"/>
        <w:left w:val="none" w:sz="0" w:space="0" w:color="auto"/>
        <w:bottom w:val="none" w:sz="0" w:space="0" w:color="auto"/>
        <w:right w:val="none" w:sz="0" w:space="0" w:color="auto"/>
      </w:divBdr>
    </w:div>
    <w:div w:id="1843273916">
      <w:bodyDiv w:val="1"/>
      <w:marLeft w:val="0"/>
      <w:marRight w:val="0"/>
      <w:marTop w:val="0"/>
      <w:marBottom w:val="0"/>
      <w:divBdr>
        <w:top w:val="none" w:sz="0" w:space="0" w:color="auto"/>
        <w:left w:val="none" w:sz="0" w:space="0" w:color="auto"/>
        <w:bottom w:val="none" w:sz="0" w:space="0" w:color="auto"/>
        <w:right w:val="none" w:sz="0" w:space="0" w:color="auto"/>
      </w:divBdr>
    </w:div>
    <w:div w:id="1849296172">
      <w:bodyDiv w:val="1"/>
      <w:marLeft w:val="0"/>
      <w:marRight w:val="0"/>
      <w:marTop w:val="0"/>
      <w:marBottom w:val="0"/>
      <w:divBdr>
        <w:top w:val="none" w:sz="0" w:space="0" w:color="auto"/>
        <w:left w:val="none" w:sz="0" w:space="0" w:color="auto"/>
        <w:bottom w:val="none" w:sz="0" w:space="0" w:color="auto"/>
        <w:right w:val="none" w:sz="0" w:space="0" w:color="auto"/>
      </w:divBdr>
    </w:div>
    <w:div w:id="1850175255">
      <w:bodyDiv w:val="1"/>
      <w:marLeft w:val="0"/>
      <w:marRight w:val="0"/>
      <w:marTop w:val="0"/>
      <w:marBottom w:val="0"/>
      <w:divBdr>
        <w:top w:val="none" w:sz="0" w:space="0" w:color="auto"/>
        <w:left w:val="none" w:sz="0" w:space="0" w:color="auto"/>
        <w:bottom w:val="none" w:sz="0" w:space="0" w:color="auto"/>
        <w:right w:val="none" w:sz="0" w:space="0" w:color="auto"/>
      </w:divBdr>
    </w:div>
    <w:div w:id="1851944491">
      <w:bodyDiv w:val="1"/>
      <w:marLeft w:val="0"/>
      <w:marRight w:val="0"/>
      <w:marTop w:val="0"/>
      <w:marBottom w:val="0"/>
      <w:divBdr>
        <w:top w:val="none" w:sz="0" w:space="0" w:color="auto"/>
        <w:left w:val="none" w:sz="0" w:space="0" w:color="auto"/>
        <w:bottom w:val="none" w:sz="0" w:space="0" w:color="auto"/>
        <w:right w:val="none" w:sz="0" w:space="0" w:color="auto"/>
      </w:divBdr>
    </w:div>
    <w:div w:id="1867058132">
      <w:bodyDiv w:val="1"/>
      <w:marLeft w:val="0"/>
      <w:marRight w:val="0"/>
      <w:marTop w:val="0"/>
      <w:marBottom w:val="0"/>
      <w:divBdr>
        <w:top w:val="none" w:sz="0" w:space="0" w:color="auto"/>
        <w:left w:val="none" w:sz="0" w:space="0" w:color="auto"/>
        <w:bottom w:val="none" w:sz="0" w:space="0" w:color="auto"/>
        <w:right w:val="none" w:sz="0" w:space="0" w:color="auto"/>
      </w:divBdr>
    </w:div>
    <w:div w:id="1867059763">
      <w:bodyDiv w:val="1"/>
      <w:marLeft w:val="0"/>
      <w:marRight w:val="0"/>
      <w:marTop w:val="0"/>
      <w:marBottom w:val="0"/>
      <w:divBdr>
        <w:top w:val="none" w:sz="0" w:space="0" w:color="auto"/>
        <w:left w:val="none" w:sz="0" w:space="0" w:color="auto"/>
        <w:bottom w:val="none" w:sz="0" w:space="0" w:color="auto"/>
        <w:right w:val="none" w:sz="0" w:space="0" w:color="auto"/>
      </w:divBdr>
    </w:div>
    <w:div w:id="1868717583">
      <w:bodyDiv w:val="1"/>
      <w:marLeft w:val="0"/>
      <w:marRight w:val="0"/>
      <w:marTop w:val="0"/>
      <w:marBottom w:val="0"/>
      <w:divBdr>
        <w:top w:val="none" w:sz="0" w:space="0" w:color="auto"/>
        <w:left w:val="none" w:sz="0" w:space="0" w:color="auto"/>
        <w:bottom w:val="none" w:sz="0" w:space="0" w:color="auto"/>
        <w:right w:val="none" w:sz="0" w:space="0" w:color="auto"/>
      </w:divBdr>
    </w:div>
    <w:div w:id="1872524896">
      <w:bodyDiv w:val="1"/>
      <w:marLeft w:val="0"/>
      <w:marRight w:val="0"/>
      <w:marTop w:val="0"/>
      <w:marBottom w:val="0"/>
      <w:divBdr>
        <w:top w:val="none" w:sz="0" w:space="0" w:color="auto"/>
        <w:left w:val="none" w:sz="0" w:space="0" w:color="auto"/>
        <w:bottom w:val="none" w:sz="0" w:space="0" w:color="auto"/>
        <w:right w:val="none" w:sz="0" w:space="0" w:color="auto"/>
      </w:divBdr>
    </w:div>
    <w:div w:id="1875464291">
      <w:bodyDiv w:val="1"/>
      <w:marLeft w:val="0"/>
      <w:marRight w:val="0"/>
      <w:marTop w:val="0"/>
      <w:marBottom w:val="0"/>
      <w:divBdr>
        <w:top w:val="none" w:sz="0" w:space="0" w:color="auto"/>
        <w:left w:val="none" w:sz="0" w:space="0" w:color="auto"/>
        <w:bottom w:val="none" w:sz="0" w:space="0" w:color="auto"/>
        <w:right w:val="none" w:sz="0" w:space="0" w:color="auto"/>
      </w:divBdr>
    </w:div>
    <w:div w:id="1875922477">
      <w:bodyDiv w:val="1"/>
      <w:marLeft w:val="0"/>
      <w:marRight w:val="0"/>
      <w:marTop w:val="0"/>
      <w:marBottom w:val="0"/>
      <w:divBdr>
        <w:top w:val="none" w:sz="0" w:space="0" w:color="auto"/>
        <w:left w:val="none" w:sz="0" w:space="0" w:color="auto"/>
        <w:bottom w:val="none" w:sz="0" w:space="0" w:color="auto"/>
        <w:right w:val="none" w:sz="0" w:space="0" w:color="auto"/>
      </w:divBdr>
    </w:div>
    <w:div w:id="1885940245">
      <w:bodyDiv w:val="1"/>
      <w:marLeft w:val="0"/>
      <w:marRight w:val="0"/>
      <w:marTop w:val="0"/>
      <w:marBottom w:val="0"/>
      <w:divBdr>
        <w:top w:val="none" w:sz="0" w:space="0" w:color="auto"/>
        <w:left w:val="none" w:sz="0" w:space="0" w:color="auto"/>
        <w:bottom w:val="none" w:sz="0" w:space="0" w:color="auto"/>
        <w:right w:val="none" w:sz="0" w:space="0" w:color="auto"/>
      </w:divBdr>
    </w:div>
    <w:div w:id="1889950789">
      <w:bodyDiv w:val="1"/>
      <w:marLeft w:val="0"/>
      <w:marRight w:val="0"/>
      <w:marTop w:val="0"/>
      <w:marBottom w:val="0"/>
      <w:divBdr>
        <w:top w:val="none" w:sz="0" w:space="0" w:color="auto"/>
        <w:left w:val="none" w:sz="0" w:space="0" w:color="auto"/>
        <w:bottom w:val="none" w:sz="0" w:space="0" w:color="auto"/>
        <w:right w:val="none" w:sz="0" w:space="0" w:color="auto"/>
      </w:divBdr>
      <w:divsChild>
        <w:div w:id="2075741379">
          <w:marLeft w:val="240"/>
          <w:marRight w:val="0"/>
          <w:marTop w:val="240"/>
          <w:marBottom w:val="240"/>
          <w:divBdr>
            <w:top w:val="none" w:sz="0" w:space="0" w:color="auto"/>
            <w:left w:val="none" w:sz="0" w:space="0" w:color="auto"/>
            <w:bottom w:val="none" w:sz="0" w:space="0" w:color="auto"/>
            <w:right w:val="none" w:sz="0" w:space="0" w:color="auto"/>
          </w:divBdr>
        </w:div>
      </w:divsChild>
    </w:div>
    <w:div w:id="1894736287">
      <w:bodyDiv w:val="1"/>
      <w:marLeft w:val="0"/>
      <w:marRight w:val="0"/>
      <w:marTop w:val="0"/>
      <w:marBottom w:val="0"/>
      <w:divBdr>
        <w:top w:val="none" w:sz="0" w:space="0" w:color="auto"/>
        <w:left w:val="none" w:sz="0" w:space="0" w:color="auto"/>
        <w:bottom w:val="none" w:sz="0" w:space="0" w:color="auto"/>
        <w:right w:val="none" w:sz="0" w:space="0" w:color="auto"/>
      </w:divBdr>
    </w:div>
    <w:div w:id="1894809337">
      <w:bodyDiv w:val="1"/>
      <w:marLeft w:val="0"/>
      <w:marRight w:val="0"/>
      <w:marTop w:val="0"/>
      <w:marBottom w:val="0"/>
      <w:divBdr>
        <w:top w:val="none" w:sz="0" w:space="0" w:color="auto"/>
        <w:left w:val="none" w:sz="0" w:space="0" w:color="auto"/>
        <w:bottom w:val="none" w:sz="0" w:space="0" w:color="auto"/>
        <w:right w:val="none" w:sz="0" w:space="0" w:color="auto"/>
      </w:divBdr>
    </w:div>
    <w:div w:id="1898395953">
      <w:bodyDiv w:val="1"/>
      <w:marLeft w:val="0"/>
      <w:marRight w:val="0"/>
      <w:marTop w:val="0"/>
      <w:marBottom w:val="0"/>
      <w:divBdr>
        <w:top w:val="none" w:sz="0" w:space="0" w:color="auto"/>
        <w:left w:val="none" w:sz="0" w:space="0" w:color="auto"/>
        <w:bottom w:val="none" w:sz="0" w:space="0" w:color="auto"/>
        <w:right w:val="none" w:sz="0" w:space="0" w:color="auto"/>
      </w:divBdr>
    </w:div>
    <w:div w:id="1913536872">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1914585265">
      <w:bodyDiv w:val="1"/>
      <w:marLeft w:val="0"/>
      <w:marRight w:val="0"/>
      <w:marTop w:val="0"/>
      <w:marBottom w:val="0"/>
      <w:divBdr>
        <w:top w:val="none" w:sz="0" w:space="0" w:color="auto"/>
        <w:left w:val="none" w:sz="0" w:space="0" w:color="auto"/>
        <w:bottom w:val="none" w:sz="0" w:space="0" w:color="auto"/>
        <w:right w:val="none" w:sz="0" w:space="0" w:color="auto"/>
      </w:divBdr>
    </w:div>
    <w:div w:id="1920358401">
      <w:bodyDiv w:val="1"/>
      <w:marLeft w:val="0"/>
      <w:marRight w:val="0"/>
      <w:marTop w:val="0"/>
      <w:marBottom w:val="0"/>
      <w:divBdr>
        <w:top w:val="none" w:sz="0" w:space="0" w:color="auto"/>
        <w:left w:val="none" w:sz="0" w:space="0" w:color="auto"/>
        <w:bottom w:val="none" w:sz="0" w:space="0" w:color="auto"/>
        <w:right w:val="none" w:sz="0" w:space="0" w:color="auto"/>
      </w:divBdr>
    </w:div>
    <w:div w:id="1932855570">
      <w:bodyDiv w:val="1"/>
      <w:marLeft w:val="0"/>
      <w:marRight w:val="0"/>
      <w:marTop w:val="0"/>
      <w:marBottom w:val="0"/>
      <w:divBdr>
        <w:top w:val="none" w:sz="0" w:space="0" w:color="auto"/>
        <w:left w:val="none" w:sz="0" w:space="0" w:color="auto"/>
        <w:bottom w:val="none" w:sz="0" w:space="0" w:color="auto"/>
        <w:right w:val="none" w:sz="0" w:space="0" w:color="auto"/>
      </w:divBdr>
    </w:div>
    <w:div w:id="1936671656">
      <w:bodyDiv w:val="1"/>
      <w:marLeft w:val="0"/>
      <w:marRight w:val="0"/>
      <w:marTop w:val="0"/>
      <w:marBottom w:val="0"/>
      <w:divBdr>
        <w:top w:val="none" w:sz="0" w:space="0" w:color="auto"/>
        <w:left w:val="none" w:sz="0" w:space="0" w:color="auto"/>
        <w:bottom w:val="none" w:sz="0" w:space="0" w:color="auto"/>
        <w:right w:val="none" w:sz="0" w:space="0" w:color="auto"/>
      </w:divBdr>
    </w:div>
    <w:div w:id="1938828588">
      <w:bodyDiv w:val="1"/>
      <w:marLeft w:val="0"/>
      <w:marRight w:val="0"/>
      <w:marTop w:val="0"/>
      <w:marBottom w:val="0"/>
      <w:divBdr>
        <w:top w:val="none" w:sz="0" w:space="0" w:color="auto"/>
        <w:left w:val="none" w:sz="0" w:space="0" w:color="auto"/>
        <w:bottom w:val="none" w:sz="0" w:space="0" w:color="auto"/>
        <w:right w:val="none" w:sz="0" w:space="0" w:color="auto"/>
      </w:divBdr>
    </w:div>
    <w:div w:id="1941833332">
      <w:bodyDiv w:val="1"/>
      <w:marLeft w:val="0"/>
      <w:marRight w:val="0"/>
      <w:marTop w:val="0"/>
      <w:marBottom w:val="0"/>
      <w:divBdr>
        <w:top w:val="none" w:sz="0" w:space="0" w:color="auto"/>
        <w:left w:val="none" w:sz="0" w:space="0" w:color="auto"/>
        <w:bottom w:val="none" w:sz="0" w:space="0" w:color="auto"/>
        <w:right w:val="none" w:sz="0" w:space="0" w:color="auto"/>
      </w:divBdr>
    </w:div>
    <w:div w:id="1943803928">
      <w:bodyDiv w:val="1"/>
      <w:marLeft w:val="0"/>
      <w:marRight w:val="0"/>
      <w:marTop w:val="0"/>
      <w:marBottom w:val="0"/>
      <w:divBdr>
        <w:top w:val="none" w:sz="0" w:space="0" w:color="auto"/>
        <w:left w:val="none" w:sz="0" w:space="0" w:color="auto"/>
        <w:bottom w:val="none" w:sz="0" w:space="0" w:color="auto"/>
        <w:right w:val="none" w:sz="0" w:space="0" w:color="auto"/>
      </w:divBdr>
      <w:divsChild>
        <w:div w:id="905342296">
          <w:marLeft w:val="240"/>
          <w:marRight w:val="0"/>
          <w:marTop w:val="240"/>
          <w:marBottom w:val="240"/>
          <w:divBdr>
            <w:top w:val="none" w:sz="0" w:space="0" w:color="auto"/>
            <w:left w:val="none" w:sz="0" w:space="0" w:color="auto"/>
            <w:bottom w:val="none" w:sz="0" w:space="0" w:color="auto"/>
            <w:right w:val="none" w:sz="0" w:space="0" w:color="auto"/>
          </w:divBdr>
        </w:div>
        <w:div w:id="1231579640">
          <w:marLeft w:val="240"/>
          <w:marRight w:val="0"/>
          <w:marTop w:val="240"/>
          <w:marBottom w:val="240"/>
          <w:divBdr>
            <w:top w:val="none" w:sz="0" w:space="0" w:color="auto"/>
            <w:left w:val="none" w:sz="0" w:space="0" w:color="auto"/>
            <w:bottom w:val="none" w:sz="0" w:space="0" w:color="auto"/>
            <w:right w:val="none" w:sz="0" w:space="0" w:color="auto"/>
          </w:divBdr>
        </w:div>
        <w:div w:id="1874532972">
          <w:marLeft w:val="240"/>
          <w:marRight w:val="0"/>
          <w:marTop w:val="240"/>
          <w:marBottom w:val="240"/>
          <w:divBdr>
            <w:top w:val="none" w:sz="0" w:space="0" w:color="auto"/>
            <w:left w:val="none" w:sz="0" w:space="0" w:color="auto"/>
            <w:bottom w:val="none" w:sz="0" w:space="0" w:color="auto"/>
            <w:right w:val="none" w:sz="0" w:space="0" w:color="auto"/>
          </w:divBdr>
        </w:div>
      </w:divsChild>
    </w:div>
    <w:div w:id="1950161960">
      <w:bodyDiv w:val="1"/>
      <w:marLeft w:val="0"/>
      <w:marRight w:val="0"/>
      <w:marTop w:val="0"/>
      <w:marBottom w:val="0"/>
      <w:divBdr>
        <w:top w:val="none" w:sz="0" w:space="0" w:color="auto"/>
        <w:left w:val="none" w:sz="0" w:space="0" w:color="auto"/>
        <w:bottom w:val="none" w:sz="0" w:space="0" w:color="auto"/>
        <w:right w:val="none" w:sz="0" w:space="0" w:color="auto"/>
      </w:divBdr>
      <w:divsChild>
        <w:div w:id="1916041809">
          <w:marLeft w:val="240"/>
          <w:marRight w:val="0"/>
          <w:marTop w:val="240"/>
          <w:marBottom w:val="240"/>
          <w:divBdr>
            <w:top w:val="none" w:sz="0" w:space="0" w:color="auto"/>
            <w:left w:val="none" w:sz="0" w:space="0" w:color="auto"/>
            <w:bottom w:val="none" w:sz="0" w:space="0" w:color="auto"/>
            <w:right w:val="none" w:sz="0" w:space="0" w:color="auto"/>
          </w:divBdr>
        </w:div>
        <w:div w:id="628896304">
          <w:marLeft w:val="240"/>
          <w:marRight w:val="0"/>
          <w:marTop w:val="240"/>
          <w:marBottom w:val="240"/>
          <w:divBdr>
            <w:top w:val="none" w:sz="0" w:space="0" w:color="auto"/>
            <w:left w:val="none" w:sz="0" w:space="0" w:color="auto"/>
            <w:bottom w:val="none" w:sz="0" w:space="0" w:color="auto"/>
            <w:right w:val="none" w:sz="0" w:space="0" w:color="auto"/>
          </w:divBdr>
        </w:div>
      </w:divsChild>
    </w:div>
    <w:div w:id="1965234728">
      <w:bodyDiv w:val="1"/>
      <w:marLeft w:val="0"/>
      <w:marRight w:val="0"/>
      <w:marTop w:val="0"/>
      <w:marBottom w:val="0"/>
      <w:divBdr>
        <w:top w:val="none" w:sz="0" w:space="0" w:color="auto"/>
        <w:left w:val="none" w:sz="0" w:space="0" w:color="auto"/>
        <w:bottom w:val="none" w:sz="0" w:space="0" w:color="auto"/>
        <w:right w:val="none" w:sz="0" w:space="0" w:color="auto"/>
      </w:divBdr>
    </w:div>
    <w:div w:id="1975792041">
      <w:bodyDiv w:val="1"/>
      <w:marLeft w:val="0"/>
      <w:marRight w:val="0"/>
      <w:marTop w:val="0"/>
      <w:marBottom w:val="0"/>
      <w:divBdr>
        <w:top w:val="none" w:sz="0" w:space="0" w:color="auto"/>
        <w:left w:val="none" w:sz="0" w:space="0" w:color="auto"/>
        <w:bottom w:val="none" w:sz="0" w:space="0" w:color="auto"/>
        <w:right w:val="none" w:sz="0" w:space="0" w:color="auto"/>
      </w:divBdr>
    </w:div>
    <w:div w:id="1976137351">
      <w:bodyDiv w:val="1"/>
      <w:marLeft w:val="0"/>
      <w:marRight w:val="0"/>
      <w:marTop w:val="0"/>
      <w:marBottom w:val="0"/>
      <w:divBdr>
        <w:top w:val="none" w:sz="0" w:space="0" w:color="auto"/>
        <w:left w:val="none" w:sz="0" w:space="0" w:color="auto"/>
        <w:bottom w:val="none" w:sz="0" w:space="0" w:color="auto"/>
        <w:right w:val="none" w:sz="0" w:space="0" w:color="auto"/>
      </w:divBdr>
    </w:div>
    <w:div w:id="1983539202">
      <w:bodyDiv w:val="1"/>
      <w:marLeft w:val="0"/>
      <w:marRight w:val="0"/>
      <w:marTop w:val="0"/>
      <w:marBottom w:val="0"/>
      <w:divBdr>
        <w:top w:val="none" w:sz="0" w:space="0" w:color="auto"/>
        <w:left w:val="none" w:sz="0" w:space="0" w:color="auto"/>
        <w:bottom w:val="none" w:sz="0" w:space="0" w:color="auto"/>
        <w:right w:val="none" w:sz="0" w:space="0" w:color="auto"/>
      </w:divBdr>
    </w:div>
    <w:div w:id="1984038026">
      <w:bodyDiv w:val="1"/>
      <w:marLeft w:val="0"/>
      <w:marRight w:val="0"/>
      <w:marTop w:val="0"/>
      <w:marBottom w:val="0"/>
      <w:divBdr>
        <w:top w:val="none" w:sz="0" w:space="0" w:color="auto"/>
        <w:left w:val="none" w:sz="0" w:space="0" w:color="auto"/>
        <w:bottom w:val="none" w:sz="0" w:space="0" w:color="auto"/>
        <w:right w:val="none" w:sz="0" w:space="0" w:color="auto"/>
      </w:divBdr>
    </w:div>
    <w:div w:id="1991246284">
      <w:bodyDiv w:val="1"/>
      <w:marLeft w:val="0"/>
      <w:marRight w:val="0"/>
      <w:marTop w:val="0"/>
      <w:marBottom w:val="0"/>
      <w:divBdr>
        <w:top w:val="none" w:sz="0" w:space="0" w:color="auto"/>
        <w:left w:val="none" w:sz="0" w:space="0" w:color="auto"/>
        <w:bottom w:val="none" w:sz="0" w:space="0" w:color="auto"/>
        <w:right w:val="none" w:sz="0" w:space="0" w:color="auto"/>
      </w:divBdr>
    </w:div>
    <w:div w:id="1993674608">
      <w:bodyDiv w:val="1"/>
      <w:marLeft w:val="0"/>
      <w:marRight w:val="0"/>
      <w:marTop w:val="0"/>
      <w:marBottom w:val="0"/>
      <w:divBdr>
        <w:top w:val="none" w:sz="0" w:space="0" w:color="auto"/>
        <w:left w:val="none" w:sz="0" w:space="0" w:color="auto"/>
        <w:bottom w:val="none" w:sz="0" w:space="0" w:color="auto"/>
        <w:right w:val="none" w:sz="0" w:space="0" w:color="auto"/>
      </w:divBdr>
    </w:div>
    <w:div w:id="1999067250">
      <w:bodyDiv w:val="1"/>
      <w:marLeft w:val="0"/>
      <w:marRight w:val="0"/>
      <w:marTop w:val="0"/>
      <w:marBottom w:val="0"/>
      <w:divBdr>
        <w:top w:val="none" w:sz="0" w:space="0" w:color="auto"/>
        <w:left w:val="none" w:sz="0" w:space="0" w:color="auto"/>
        <w:bottom w:val="none" w:sz="0" w:space="0" w:color="auto"/>
        <w:right w:val="none" w:sz="0" w:space="0" w:color="auto"/>
      </w:divBdr>
    </w:div>
    <w:div w:id="1999114800">
      <w:bodyDiv w:val="1"/>
      <w:marLeft w:val="0"/>
      <w:marRight w:val="0"/>
      <w:marTop w:val="0"/>
      <w:marBottom w:val="0"/>
      <w:divBdr>
        <w:top w:val="none" w:sz="0" w:space="0" w:color="auto"/>
        <w:left w:val="none" w:sz="0" w:space="0" w:color="auto"/>
        <w:bottom w:val="none" w:sz="0" w:space="0" w:color="auto"/>
        <w:right w:val="none" w:sz="0" w:space="0" w:color="auto"/>
      </w:divBdr>
    </w:div>
    <w:div w:id="2004701089">
      <w:bodyDiv w:val="1"/>
      <w:marLeft w:val="0"/>
      <w:marRight w:val="0"/>
      <w:marTop w:val="0"/>
      <w:marBottom w:val="0"/>
      <w:divBdr>
        <w:top w:val="none" w:sz="0" w:space="0" w:color="auto"/>
        <w:left w:val="none" w:sz="0" w:space="0" w:color="auto"/>
        <w:bottom w:val="none" w:sz="0" w:space="0" w:color="auto"/>
        <w:right w:val="none" w:sz="0" w:space="0" w:color="auto"/>
      </w:divBdr>
    </w:div>
    <w:div w:id="2006787580">
      <w:bodyDiv w:val="1"/>
      <w:marLeft w:val="0"/>
      <w:marRight w:val="0"/>
      <w:marTop w:val="0"/>
      <w:marBottom w:val="0"/>
      <w:divBdr>
        <w:top w:val="none" w:sz="0" w:space="0" w:color="auto"/>
        <w:left w:val="none" w:sz="0" w:space="0" w:color="auto"/>
        <w:bottom w:val="none" w:sz="0" w:space="0" w:color="auto"/>
        <w:right w:val="none" w:sz="0" w:space="0" w:color="auto"/>
      </w:divBdr>
    </w:div>
    <w:div w:id="2008244802">
      <w:bodyDiv w:val="1"/>
      <w:marLeft w:val="0"/>
      <w:marRight w:val="0"/>
      <w:marTop w:val="0"/>
      <w:marBottom w:val="0"/>
      <w:divBdr>
        <w:top w:val="none" w:sz="0" w:space="0" w:color="auto"/>
        <w:left w:val="none" w:sz="0" w:space="0" w:color="auto"/>
        <w:bottom w:val="none" w:sz="0" w:space="0" w:color="auto"/>
        <w:right w:val="none" w:sz="0" w:space="0" w:color="auto"/>
      </w:divBdr>
    </w:div>
    <w:div w:id="2009097114">
      <w:bodyDiv w:val="1"/>
      <w:marLeft w:val="0"/>
      <w:marRight w:val="0"/>
      <w:marTop w:val="0"/>
      <w:marBottom w:val="0"/>
      <w:divBdr>
        <w:top w:val="none" w:sz="0" w:space="0" w:color="auto"/>
        <w:left w:val="none" w:sz="0" w:space="0" w:color="auto"/>
        <w:bottom w:val="none" w:sz="0" w:space="0" w:color="auto"/>
        <w:right w:val="none" w:sz="0" w:space="0" w:color="auto"/>
      </w:divBdr>
    </w:div>
    <w:div w:id="2010282102">
      <w:bodyDiv w:val="1"/>
      <w:marLeft w:val="0"/>
      <w:marRight w:val="0"/>
      <w:marTop w:val="0"/>
      <w:marBottom w:val="0"/>
      <w:divBdr>
        <w:top w:val="none" w:sz="0" w:space="0" w:color="auto"/>
        <w:left w:val="none" w:sz="0" w:space="0" w:color="auto"/>
        <w:bottom w:val="none" w:sz="0" w:space="0" w:color="auto"/>
        <w:right w:val="none" w:sz="0" w:space="0" w:color="auto"/>
      </w:divBdr>
      <w:divsChild>
        <w:div w:id="1812668872">
          <w:marLeft w:val="240"/>
          <w:marRight w:val="0"/>
          <w:marTop w:val="240"/>
          <w:marBottom w:val="240"/>
          <w:divBdr>
            <w:top w:val="none" w:sz="0" w:space="0" w:color="auto"/>
            <w:left w:val="none" w:sz="0" w:space="0" w:color="auto"/>
            <w:bottom w:val="none" w:sz="0" w:space="0" w:color="auto"/>
            <w:right w:val="none" w:sz="0" w:space="0" w:color="auto"/>
          </w:divBdr>
        </w:div>
      </w:divsChild>
    </w:div>
    <w:div w:id="2016833552">
      <w:bodyDiv w:val="1"/>
      <w:marLeft w:val="0"/>
      <w:marRight w:val="0"/>
      <w:marTop w:val="0"/>
      <w:marBottom w:val="0"/>
      <w:divBdr>
        <w:top w:val="none" w:sz="0" w:space="0" w:color="auto"/>
        <w:left w:val="none" w:sz="0" w:space="0" w:color="auto"/>
        <w:bottom w:val="none" w:sz="0" w:space="0" w:color="auto"/>
        <w:right w:val="none" w:sz="0" w:space="0" w:color="auto"/>
      </w:divBdr>
    </w:div>
    <w:div w:id="2021155711">
      <w:bodyDiv w:val="1"/>
      <w:marLeft w:val="0"/>
      <w:marRight w:val="0"/>
      <w:marTop w:val="0"/>
      <w:marBottom w:val="0"/>
      <w:divBdr>
        <w:top w:val="none" w:sz="0" w:space="0" w:color="auto"/>
        <w:left w:val="none" w:sz="0" w:space="0" w:color="auto"/>
        <w:bottom w:val="none" w:sz="0" w:space="0" w:color="auto"/>
        <w:right w:val="none" w:sz="0" w:space="0" w:color="auto"/>
      </w:divBdr>
    </w:div>
    <w:div w:id="2028941836">
      <w:bodyDiv w:val="1"/>
      <w:marLeft w:val="0"/>
      <w:marRight w:val="0"/>
      <w:marTop w:val="0"/>
      <w:marBottom w:val="0"/>
      <w:divBdr>
        <w:top w:val="none" w:sz="0" w:space="0" w:color="auto"/>
        <w:left w:val="none" w:sz="0" w:space="0" w:color="auto"/>
        <w:bottom w:val="none" w:sz="0" w:space="0" w:color="auto"/>
        <w:right w:val="none" w:sz="0" w:space="0" w:color="auto"/>
      </w:divBdr>
    </w:div>
    <w:div w:id="2029484514">
      <w:bodyDiv w:val="1"/>
      <w:marLeft w:val="0"/>
      <w:marRight w:val="0"/>
      <w:marTop w:val="0"/>
      <w:marBottom w:val="0"/>
      <w:divBdr>
        <w:top w:val="none" w:sz="0" w:space="0" w:color="auto"/>
        <w:left w:val="none" w:sz="0" w:space="0" w:color="auto"/>
        <w:bottom w:val="none" w:sz="0" w:space="0" w:color="auto"/>
        <w:right w:val="none" w:sz="0" w:space="0" w:color="auto"/>
      </w:divBdr>
    </w:div>
    <w:div w:id="2035301284">
      <w:bodyDiv w:val="1"/>
      <w:marLeft w:val="0"/>
      <w:marRight w:val="0"/>
      <w:marTop w:val="0"/>
      <w:marBottom w:val="0"/>
      <w:divBdr>
        <w:top w:val="none" w:sz="0" w:space="0" w:color="auto"/>
        <w:left w:val="none" w:sz="0" w:space="0" w:color="auto"/>
        <w:bottom w:val="none" w:sz="0" w:space="0" w:color="auto"/>
        <w:right w:val="none" w:sz="0" w:space="0" w:color="auto"/>
      </w:divBdr>
    </w:div>
    <w:div w:id="2039508356">
      <w:bodyDiv w:val="1"/>
      <w:marLeft w:val="0"/>
      <w:marRight w:val="0"/>
      <w:marTop w:val="0"/>
      <w:marBottom w:val="0"/>
      <w:divBdr>
        <w:top w:val="none" w:sz="0" w:space="0" w:color="auto"/>
        <w:left w:val="none" w:sz="0" w:space="0" w:color="auto"/>
        <w:bottom w:val="none" w:sz="0" w:space="0" w:color="auto"/>
        <w:right w:val="none" w:sz="0" w:space="0" w:color="auto"/>
      </w:divBdr>
    </w:div>
    <w:div w:id="2052411167">
      <w:bodyDiv w:val="1"/>
      <w:marLeft w:val="0"/>
      <w:marRight w:val="0"/>
      <w:marTop w:val="0"/>
      <w:marBottom w:val="0"/>
      <w:divBdr>
        <w:top w:val="none" w:sz="0" w:space="0" w:color="auto"/>
        <w:left w:val="none" w:sz="0" w:space="0" w:color="auto"/>
        <w:bottom w:val="none" w:sz="0" w:space="0" w:color="auto"/>
        <w:right w:val="none" w:sz="0" w:space="0" w:color="auto"/>
      </w:divBdr>
      <w:divsChild>
        <w:div w:id="1015812971">
          <w:marLeft w:val="240"/>
          <w:marRight w:val="0"/>
          <w:marTop w:val="240"/>
          <w:marBottom w:val="240"/>
          <w:divBdr>
            <w:top w:val="none" w:sz="0" w:space="0" w:color="auto"/>
            <w:left w:val="none" w:sz="0" w:space="0" w:color="auto"/>
            <w:bottom w:val="none" w:sz="0" w:space="0" w:color="auto"/>
            <w:right w:val="none" w:sz="0" w:space="0" w:color="auto"/>
          </w:divBdr>
        </w:div>
      </w:divsChild>
    </w:div>
    <w:div w:id="2066220447">
      <w:bodyDiv w:val="1"/>
      <w:marLeft w:val="0"/>
      <w:marRight w:val="0"/>
      <w:marTop w:val="0"/>
      <w:marBottom w:val="0"/>
      <w:divBdr>
        <w:top w:val="none" w:sz="0" w:space="0" w:color="auto"/>
        <w:left w:val="none" w:sz="0" w:space="0" w:color="auto"/>
        <w:bottom w:val="none" w:sz="0" w:space="0" w:color="auto"/>
        <w:right w:val="none" w:sz="0" w:space="0" w:color="auto"/>
      </w:divBdr>
    </w:div>
    <w:div w:id="2066877313">
      <w:bodyDiv w:val="1"/>
      <w:marLeft w:val="0"/>
      <w:marRight w:val="0"/>
      <w:marTop w:val="0"/>
      <w:marBottom w:val="0"/>
      <w:divBdr>
        <w:top w:val="none" w:sz="0" w:space="0" w:color="auto"/>
        <w:left w:val="none" w:sz="0" w:space="0" w:color="auto"/>
        <w:bottom w:val="none" w:sz="0" w:space="0" w:color="auto"/>
        <w:right w:val="none" w:sz="0" w:space="0" w:color="auto"/>
      </w:divBdr>
    </w:div>
    <w:div w:id="2070767897">
      <w:bodyDiv w:val="1"/>
      <w:marLeft w:val="0"/>
      <w:marRight w:val="0"/>
      <w:marTop w:val="0"/>
      <w:marBottom w:val="0"/>
      <w:divBdr>
        <w:top w:val="none" w:sz="0" w:space="0" w:color="auto"/>
        <w:left w:val="none" w:sz="0" w:space="0" w:color="auto"/>
        <w:bottom w:val="none" w:sz="0" w:space="0" w:color="auto"/>
        <w:right w:val="none" w:sz="0" w:space="0" w:color="auto"/>
      </w:divBdr>
      <w:divsChild>
        <w:div w:id="842472650">
          <w:marLeft w:val="240"/>
          <w:marRight w:val="0"/>
          <w:marTop w:val="240"/>
          <w:marBottom w:val="240"/>
          <w:divBdr>
            <w:top w:val="none" w:sz="0" w:space="0" w:color="auto"/>
            <w:left w:val="none" w:sz="0" w:space="0" w:color="auto"/>
            <w:bottom w:val="none" w:sz="0" w:space="0" w:color="auto"/>
            <w:right w:val="none" w:sz="0" w:space="0" w:color="auto"/>
          </w:divBdr>
        </w:div>
      </w:divsChild>
    </w:div>
    <w:div w:id="2074427037">
      <w:bodyDiv w:val="1"/>
      <w:marLeft w:val="0"/>
      <w:marRight w:val="0"/>
      <w:marTop w:val="0"/>
      <w:marBottom w:val="0"/>
      <w:divBdr>
        <w:top w:val="none" w:sz="0" w:space="0" w:color="auto"/>
        <w:left w:val="none" w:sz="0" w:space="0" w:color="auto"/>
        <w:bottom w:val="none" w:sz="0" w:space="0" w:color="auto"/>
        <w:right w:val="none" w:sz="0" w:space="0" w:color="auto"/>
      </w:divBdr>
    </w:div>
    <w:div w:id="2077625772">
      <w:bodyDiv w:val="1"/>
      <w:marLeft w:val="0"/>
      <w:marRight w:val="0"/>
      <w:marTop w:val="0"/>
      <w:marBottom w:val="0"/>
      <w:divBdr>
        <w:top w:val="none" w:sz="0" w:space="0" w:color="auto"/>
        <w:left w:val="none" w:sz="0" w:space="0" w:color="auto"/>
        <w:bottom w:val="none" w:sz="0" w:space="0" w:color="auto"/>
        <w:right w:val="none" w:sz="0" w:space="0" w:color="auto"/>
      </w:divBdr>
    </w:div>
    <w:div w:id="2082944784">
      <w:bodyDiv w:val="1"/>
      <w:marLeft w:val="0"/>
      <w:marRight w:val="0"/>
      <w:marTop w:val="0"/>
      <w:marBottom w:val="0"/>
      <w:divBdr>
        <w:top w:val="none" w:sz="0" w:space="0" w:color="auto"/>
        <w:left w:val="none" w:sz="0" w:space="0" w:color="auto"/>
        <w:bottom w:val="none" w:sz="0" w:space="0" w:color="auto"/>
        <w:right w:val="none" w:sz="0" w:space="0" w:color="auto"/>
      </w:divBdr>
    </w:div>
    <w:div w:id="2085298824">
      <w:bodyDiv w:val="1"/>
      <w:marLeft w:val="0"/>
      <w:marRight w:val="0"/>
      <w:marTop w:val="0"/>
      <w:marBottom w:val="0"/>
      <w:divBdr>
        <w:top w:val="none" w:sz="0" w:space="0" w:color="auto"/>
        <w:left w:val="none" w:sz="0" w:space="0" w:color="auto"/>
        <w:bottom w:val="none" w:sz="0" w:space="0" w:color="auto"/>
        <w:right w:val="none" w:sz="0" w:space="0" w:color="auto"/>
      </w:divBdr>
    </w:div>
    <w:div w:id="2086099026">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 w:id="2087992763">
      <w:bodyDiv w:val="1"/>
      <w:marLeft w:val="0"/>
      <w:marRight w:val="0"/>
      <w:marTop w:val="0"/>
      <w:marBottom w:val="0"/>
      <w:divBdr>
        <w:top w:val="none" w:sz="0" w:space="0" w:color="auto"/>
        <w:left w:val="none" w:sz="0" w:space="0" w:color="auto"/>
        <w:bottom w:val="none" w:sz="0" w:space="0" w:color="auto"/>
        <w:right w:val="none" w:sz="0" w:space="0" w:color="auto"/>
      </w:divBdr>
    </w:div>
    <w:div w:id="2090884191">
      <w:bodyDiv w:val="1"/>
      <w:marLeft w:val="0"/>
      <w:marRight w:val="0"/>
      <w:marTop w:val="0"/>
      <w:marBottom w:val="0"/>
      <w:divBdr>
        <w:top w:val="none" w:sz="0" w:space="0" w:color="auto"/>
        <w:left w:val="none" w:sz="0" w:space="0" w:color="auto"/>
        <w:bottom w:val="none" w:sz="0" w:space="0" w:color="auto"/>
        <w:right w:val="none" w:sz="0" w:space="0" w:color="auto"/>
      </w:divBdr>
    </w:div>
    <w:div w:id="2091392439">
      <w:bodyDiv w:val="1"/>
      <w:marLeft w:val="0"/>
      <w:marRight w:val="0"/>
      <w:marTop w:val="0"/>
      <w:marBottom w:val="0"/>
      <w:divBdr>
        <w:top w:val="none" w:sz="0" w:space="0" w:color="auto"/>
        <w:left w:val="none" w:sz="0" w:space="0" w:color="auto"/>
        <w:bottom w:val="none" w:sz="0" w:space="0" w:color="auto"/>
        <w:right w:val="none" w:sz="0" w:space="0" w:color="auto"/>
      </w:divBdr>
    </w:div>
    <w:div w:id="2098399818">
      <w:bodyDiv w:val="1"/>
      <w:marLeft w:val="0"/>
      <w:marRight w:val="0"/>
      <w:marTop w:val="0"/>
      <w:marBottom w:val="0"/>
      <w:divBdr>
        <w:top w:val="none" w:sz="0" w:space="0" w:color="auto"/>
        <w:left w:val="none" w:sz="0" w:space="0" w:color="auto"/>
        <w:bottom w:val="none" w:sz="0" w:space="0" w:color="auto"/>
        <w:right w:val="none" w:sz="0" w:space="0" w:color="auto"/>
      </w:divBdr>
    </w:div>
    <w:div w:id="2102484394">
      <w:bodyDiv w:val="1"/>
      <w:marLeft w:val="0"/>
      <w:marRight w:val="0"/>
      <w:marTop w:val="0"/>
      <w:marBottom w:val="0"/>
      <w:divBdr>
        <w:top w:val="none" w:sz="0" w:space="0" w:color="auto"/>
        <w:left w:val="none" w:sz="0" w:space="0" w:color="auto"/>
        <w:bottom w:val="none" w:sz="0" w:space="0" w:color="auto"/>
        <w:right w:val="none" w:sz="0" w:space="0" w:color="auto"/>
      </w:divBdr>
    </w:div>
    <w:div w:id="2102868759">
      <w:bodyDiv w:val="1"/>
      <w:marLeft w:val="0"/>
      <w:marRight w:val="0"/>
      <w:marTop w:val="0"/>
      <w:marBottom w:val="0"/>
      <w:divBdr>
        <w:top w:val="none" w:sz="0" w:space="0" w:color="auto"/>
        <w:left w:val="none" w:sz="0" w:space="0" w:color="auto"/>
        <w:bottom w:val="none" w:sz="0" w:space="0" w:color="auto"/>
        <w:right w:val="none" w:sz="0" w:space="0" w:color="auto"/>
      </w:divBdr>
    </w:div>
    <w:div w:id="2107922149">
      <w:bodyDiv w:val="1"/>
      <w:marLeft w:val="0"/>
      <w:marRight w:val="0"/>
      <w:marTop w:val="0"/>
      <w:marBottom w:val="0"/>
      <w:divBdr>
        <w:top w:val="none" w:sz="0" w:space="0" w:color="auto"/>
        <w:left w:val="none" w:sz="0" w:space="0" w:color="auto"/>
        <w:bottom w:val="none" w:sz="0" w:space="0" w:color="auto"/>
        <w:right w:val="none" w:sz="0" w:space="0" w:color="auto"/>
      </w:divBdr>
    </w:div>
    <w:div w:id="2109695001">
      <w:bodyDiv w:val="1"/>
      <w:marLeft w:val="0"/>
      <w:marRight w:val="0"/>
      <w:marTop w:val="0"/>
      <w:marBottom w:val="0"/>
      <w:divBdr>
        <w:top w:val="none" w:sz="0" w:space="0" w:color="auto"/>
        <w:left w:val="none" w:sz="0" w:space="0" w:color="auto"/>
        <w:bottom w:val="none" w:sz="0" w:space="0" w:color="auto"/>
        <w:right w:val="none" w:sz="0" w:space="0" w:color="auto"/>
      </w:divBdr>
    </w:div>
    <w:div w:id="2115442531">
      <w:bodyDiv w:val="1"/>
      <w:marLeft w:val="0"/>
      <w:marRight w:val="0"/>
      <w:marTop w:val="0"/>
      <w:marBottom w:val="0"/>
      <w:divBdr>
        <w:top w:val="none" w:sz="0" w:space="0" w:color="auto"/>
        <w:left w:val="none" w:sz="0" w:space="0" w:color="auto"/>
        <w:bottom w:val="none" w:sz="0" w:space="0" w:color="auto"/>
        <w:right w:val="none" w:sz="0" w:space="0" w:color="auto"/>
      </w:divBdr>
    </w:div>
    <w:div w:id="2117405850">
      <w:bodyDiv w:val="1"/>
      <w:marLeft w:val="0"/>
      <w:marRight w:val="0"/>
      <w:marTop w:val="0"/>
      <w:marBottom w:val="0"/>
      <w:divBdr>
        <w:top w:val="none" w:sz="0" w:space="0" w:color="auto"/>
        <w:left w:val="none" w:sz="0" w:space="0" w:color="auto"/>
        <w:bottom w:val="none" w:sz="0" w:space="0" w:color="auto"/>
        <w:right w:val="none" w:sz="0" w:space="0" w:color="auto"/>
      </w:divBdr>
    </w:div>
    <w:div w:id="2120832145">
      <w:bodyDiv w:val="1"/>
      <w:marLeft w:val="0"/>
      <w:marRight w:val="0"/>
      <w:marTop w:val="0"/>
      <w:marBottom w:val="0"/>
      <w:divBdr>
        <w:top w:val="none" w:sz="0" w:space="0" w:color="auto"/>
        <w:left w:val="none" w:sz="0" w:space="0" w:color="auto"/>
        <w:bottom w:val="none" w:sz="0" w:space="0" w:color="auto"/>
        <w:right w:val="none" w:sz="0" w:space="0" w:color="auto"/>
      </w:divBdr>
    </w:div>
    <w:div w:id="2125033167">
      <w:bodyDiv w:val="1"/>
      <w:marLeft w:val="0"/>
      <w:marRight w:val="0"/>
      <w:marTop w:val="0"/>
      <w:marBottom w:val="0"/>
      <w:divBdr>
        <w:top w:val="none" w:sz="0" w:space="0" w:color="auto"/>
        <w:left w:val="none" w:sz="0" w:space="0" w:color="auto"/>
        <w:bottom w:val="none" w:sz="0" w:space="0" w:color="auto"/>
        <w:right w:val="none" w:sz="0" w:space="0" w:color="auto"/>
      </w:divBdr>
    </w:div>
    <w:div w:id="2134128195">
      <w:bodyDiv w:val="1"/>
      <w:marLeft w:val="0"/>
      <w:marRight w:val="0"/>
      <w:marTop w:val="0"/>
      <w:marBottom w:val="0"/>
      <w:divBdr>
        <w:top w:val="none" w:sz="0" w:space="0" w:color="auto"/>
        <w:left w:val="none" w:sz="0" w:space="0" w:color="auto"/>
        <w:bottom w:val="none" w:sz="0" w:space="0" w:color="auto"/>
        <w:right w:val="none" w:sz="0" w:space="0" w:color="auto"/>
      </w:divBdr>
    </w:div>
    <w:div w:id="2136408631">
      <w:bodyDiv w:val="1"/>
      <w:marLeft w:val="0"/>
      <w:marRight w:val="0"/>
      <w:marTop w:val="0"/>
      <w:marBottom w:val="0"/>
      <w:divBdr>
        <w:top w:val="none" w:sz="0" w:space="0" w:color="auto"/>
        <w:left w:val="none" w:sz="0" w:space="0" w:color="auto"/>
        <w:bottom w:val="none" w:sz="0" w:space="0" w:color="auto"/>
        <w:right w:val="none" w:sz="0" w:space="0" w:color="auto"/>
      </w:divBdr>
    </w:div>
    <w:div w:id="2141148690">
      <w:bodyDiv w:val="1"/>
      <w:marLeft w:val="0"/>
      <w:marRight w:val="0"/>
      <w:marTop w:val="0"/>
      <w:marBottom w:val="0"/>
      <w:divBdr>
        <w:top w:val="none" w:sz="0" w:space="0" w:color="auto"/>
        <w:left w:val="none" w:sz="0" w:space="0" w:color="auto"/>
        <w:bottom w:val="none" w:sz="0" w:space="0" w:color="auto"/>
        <w:right w:val="none" w:sz="0" w:space="0" w:color="auto"/>
      </w:divBdr>
    </w:div>
    <w:div w:id="2142386007">
      <w:bodyDiv w:val="1"/>
      <w:marLeft w:val="0"/>
      <w:marRight w:val="0"/>
      <w:marTop w:val="0"/>
      <w:marBottom w:val="0"/>
      <w:divBdr>
        <w:top w:val="none" w:sz="0" w:space="0" w:color="auto"/>
        <w:left w:val="none" w:sz="0" w:space="0" w:color="auto"/>
        <w:bottom w:val="none" w:sz="0" w:space="0" w:color="auto"/>
        <w:right w:val="none" w:sz="0" w:space="0" w:color="auto"/>
      </w:divBdr>
    </w:div>
    <w:div w:id="2146389246">
      <w:bodyDiv w:val="1"/>
      <w:marLeft w:val="0"/>
      <w:marRight w:val="0"/>
      <w:marTop w:val="0"/>
      <w:marBottom w:val="0"/>
      <w:divBdr>
        <w:top w:val="none" w:sz="0" w:space="0" w:color="auto"/>
        <w:left w:val="none" w:sz="0" w:space="0" w:color="auto"/>
        <w:bottom w:val="none" w:sz="0" w:space="0" w:color="auto"/>
        <w:right w:val="none" w:sz="0" w:space="0" w:color="auto"/>
      </w:divBdr>
    </w:div>
    <w:div w:id="214703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C03F-F1B0-42BD-953A-618EDB0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Administrator</dc:creator>
  <cp:keywords/>
  <cp:lastModifiedBy>Parish Office</cp:lastModifiedBy>
  <cp:revision>113</cp:revision>
  <cp:lastPrinted>2025-01-02T13:40:00Z</cp:lastPrinted>
  <dcterms:created xsi:type="dcterms:W3CDTF">2025-01-02T09:48:00Z</dcterms:created>
  <dcterms:modified xsi:type="dcterms:W3CDTF">2025-01-03T11:41:00Z</dcterms:modified>
</cp:coreProperties>
</file>