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B7F3" w14:textId="42FE5413" w:rsidR="00F6214A" w:rsidRPr="00B278AD" w:rsidRDefault="00A70D71" w:rsidP="00A70D71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672B7E39" wp14:editId="0D136318">
            <wp:extent cx="2627086" cy="602914"/>
            <wp:effectExtent l="0" t="0" r="1905" b="6985"/>
            <wp:docPr id="123525082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50828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23" cy="6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B0BFC" w14:textId="77777777" w:rsidR="00A70D71" w:rsidRDefault="00A70D71" w:rsidP="00A70D71">
      <w:pPr>
        <w:rPr>
          <w:rFonts w:ascii="Poppins" w:hAnsi="Poppins" w:cs="Poppins"/>
          <w:b/>
          <w:bCs/>
          <w:sz w:val="28"/>
          <w:szCs w:val="28"/>
        </w:rPr>
      </w:pPr>
    </w:p>
    <w:p w14:paraId="2E897FB1" w14:textId="77777777" w:rsidR="00E50068" w:rsidRPr="00B278AD" w:rsidRDefault="00E50068" w:rsidP="00A70D71">
      <w:pPr>
        <w:rPr>
          <w:rFonts w:ascii="Poppins" w:hAnsi="Poppins" w:cs="Poppins"/>
          <w:b/>
          <w:bCs/>
          <w:sz w:val="28"/>
          <w:szCs w:val="28"/>
        </w:rPr>
      </w:pPr>
    </w:p>
    <w:p w14:paraId="3D564A53" w14:textId="36912EDE" w:rsidR="00A70D71" w:rsidRPr="00B278AD" w:rsidRDefault="000F3878" w:rsidP="000F3878">
      <w:pPr>
        <w:jc w:val="right"/>
        <w:rPr>
          <w:rFonts w:ascii="Poppins" w:hAnsi="Poppins" w:cs="Poppins"/>
          <w:b/>
          <w:bCs/>
          <w:sz w:val="40"/>
          <w:szCs w:val="40"/>
        </w:rPr>
      </w:pPr>
      <w:r w:rsidRPr="00B278AD">
        <w:rPr>
          <w:rFonts w:ascii="Poppins" w:hAnsi="Poppins" w:cs="Poppins"/>
          <w:b/>
          <w:bCs/>
          <w:sz w:val="40"/>
          <w:szCs w:val="40"/>
        </w:rPr>
        <w:t>Act of Remembrance</w:t>
      </w:r>
    </w:p>
    <w:p w14:paraId="54BAC7DC" w14:textId="77777777" w:rsidR="00243C8F" w:rsidRPr="00B278AD" w:rsidRDefault="00243C8F" w:rsidP="001C273B">
      <w:pPr>
        <w:jc w:val="center"/>
        <w:rPr>
          <w:rFonts w:ascii="Poppins" w:hAnsi="Poppins" w:cs="Poppins"/>
          <w:b/>
          <w:bCs/>
          <w:sz w:val="24"/>
          <w:szCs w:val="24"/>
        </w:rPr>
      </w:pPr>
    </w:p>
    <w:p w14:paraId="2F5754A1" w14:textId="68253BC7" w:rsidR="00243C8F" w:rsidRPr="00B278AD" w:rsidRDefault="00243C8F" w:rsidP="00243C8F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 xml:space="preserve">Please gather </w:t>
      </w:r>
      <w:r w:rsidR="00AE44BD" w:rsidRPr="00B278AD">
        <w:rPr>
          <w:rFonts w:ascii="Poppins" w:hAnsi="Poppins" w:cs="Poppins"/>
          <w:i/>
          <w:iCs/>
          <w:sz w:val="28"/>
          <w:szCs w:val="28"/>
        </w:rPr>
        <w:t>at</w:t>
      </w:r>
      <w:r w:rsidRPr="00B278AD">
        <w:rPr>
          <w:rFonts w:ascii="Poppins" w:hAnsi="Poppins" w:cs="Poppins"/>
          <w:i/>
          <w:iCs/>
          <w:sz w:val="28"/>
          <w:szCs w:val="28"/>
        </w:rPr>
        <w:t xml:space="preserve"> the war memorial by 10.55 am</w:t>
      </w:r>
    </w:p>
    <w:p w14:paraId="523E288B" w14:textId="77777777" w:rsidR="00243C8F" w:rsidRPr="00B278AD" w:rsidRDefault="00243C8F" w:rsidP="00243C8F">
      <w:pPr>
        <w:rPr>
          <w:rFonts w:ascii="Poppins" w:hAnsi="Poppins" w:cs="Poppins"/>
          <w:b/>
          <w:bCs/>
          <w:i/>
          <w:iCs/>
          <w:sz w:val="28"/>
          <w:szCs w:val="28"/>
        </w:rPr>
      </w:pPr>
    </w:p>
    <w:p w14:paraId="45BE648F" w14:textId="32F32837" w:rsidR="00243C8F" w:rsidRPr="00B278AD" w:rsidRDefault="00243C8F" w:rsidP="00243C8F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Welcome</w:t>
      </w:r>
      <w:r w:rsidR="00586BA8" w:rsidRPr="00B278AD">
        <w:rPr>
          <w:rFonts w:ascii="Poppins" w:hAnsi="Poppins" w:cs="Poppins"/>
          <w:b/>
          <w:bCs/>
          <w:sz w:val="28"/>
          <w:szCs w:val="28"/>
        </w:rPr>
        <w:t xml:space="preserve">: </w:t>
      </w:r>
      <w:r w:rsidR="00586BA8" w:rsidRPr="00B278AD">
        <w:rPr>
          <w:rFonts w:ascii="Poppins" w:hAnsi="Poppins" w:cs="Poppins"/>
          <w:i/>
          <w:iCs/>
          <w:sz w:val="28"/>
          <w:szCs w:val="28"/>
        </w:rPr>
        <w:t>the Revd Katherine Price, Vicar of Wantage</w:t>
      </w:r>
    </w:p>
    <w:p w14:paraId="49CB0A03" w14:textId="77777777" w:rsidR="00586BA8" w:rsidRPr="00B278AD" w:rsidRDefault="00586BA8" w:rsidP="00243C8F">
      <w:pPr>
        <w:rPr>
          <w:rFonts w:ascii="Poppins" w:hAnsi="Poppins" w:cs="Poppins"/>
          <w:sz w:val="28"/>
          <w:szCs w:val="28"/>
        </w:rPr>
      </w:pPr>
    </w:p>
    <w:p w14:paraId="17A3623B" w14:textId="2BDF9043" w:rsidR="008A33FE" w:rsidRPr="00B278AD" w:rsidRDefault="003342C7" w:rsidP="008A33FE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>Representative</w:t>
      </w:r>
      <w:r w:rsidR="008A33FE" w:rsidRPr="00B278AD">
        <w:rPr>
          <w:rFonts w:ascii="Poppins" w:hAnsi="Poppins" w:cs="Poppins"/>
          <w:i/>
          <w:iCs/>
          <w:sz w:val="28"/>
          <w:szCs w:val="28"/>
        </w:rPr>
        <w:t xml:space="preserve"> of the Royal British Legion:</w:t>
      </w:r>
    </w:p>
    <w:p w14:paraId="71FC329E" w14:textId="77777777" w:rsidR="008A33FE" w:rsidRPr="00B278AD" w:rsidRDefault="008A33FE" w:rsidP="000F3878">
      <w:pPr>
        <w:ind w:left="720"/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They shall grow not old, as we that are left grow old;</w:t>
      </w:r>
    </w:p>
    <w:p w14:paraId="732ED8A6" w14:textId="77777777" w:rsidR="008A33FE" w:rsidRPr="00B278AD" w:rsidRDefault="008A33FE" w:rsidP="000F3878">
      <w:pPr>
        <w:ind w:left="720"/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age shall not weary them, nor the years condemn.</w:t>
      </w:r>
    </w:p>
    <w:p w14:paraId="673A3EE1" w14:textId="777A252A" w:rsidR="008A33FE" w:rsidRPr="00B278AD" w:rsidRDefault="008A33FE" w:rsidP="000F3878">
      <w:pPr>
        <w:ind w:left="720"/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At the going down of the sun and in the morning,</w:t>
      </w:r>
    </w:p>
    <w:p w14:paraId="408B3134" w14:textId="77777777" w:rsidR="008A33FE" w:rsidRPr="00B278AD" w:rsidRDefault="008A33FE" w:rsidP="000F3878">
      <w:pPr>
        <w:ind w:left="720"/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we will remember them.</w:t>
      </w:r>
    </w:p>
    <w:p w14:paraId="36EB6E35" w14:textId="5AABE561" w:rsidR="008A33FE" w:rsidRPr="00B278AD" w:rsidRDefault="008A33FE" w:rsidP="008A33FE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i/>
          <w:iCs/>
          <w:sz w:val="28"/>
          <w:szCs w:val="28"/>
        </w:rPr>
        <w:t xml:space="preserve">All: </w:t>
      </w:r>
      <w:r w:rsidRPr="00B278AD">
        <w:rPr>
          <w:rFonts w:ascii="Poppins" w:hAnsi="Poppins" w:cs="Poppins"/>
          <w:b/>
          <w:bCs/>
          <w:i/>
          <w:iCs/>
          <w:sz w:val="28"/>
          <w:szCs w:val="28"/>
        </w:rPr>
        <w:tab/>
      </w:r>
      <w:r w:rsidRPr="00B278AD">
        <w:rPr>
          <w:rFonts w:ascii="Poppins" w:hAnsi="Poppins" w:cs="Poppins"/>
          <w:b/>
          <w:bCs/>
          <w:sz w:val="28"/>
          <w:szCs w:val="28"/>
        </w:rPr>
        <w:t>We will remember them.</w:t>
      </w:r>
    </w:p>
    <w:p w14:paraId="32DB0C00" w14:textId="77777777" w:rsidR="00586BA8" w:rsidRDefault="00586BA8" w:rsidP="00243C8F">
      <w:pPr>
        <w:rPr>
          <w:rFonts w:ascii="Poppins" w:hAnsi="Poppins" w:cs="Poppins"/>
          <w:b/>
          <w:bCs/>
          <w:sz w:val="28"/>
          <w:szCs w:val="28"/>
        </w:rPr>
      </w:pPr>
    </w:p>
    <w:p w14:paraId="1E634D3C" w14:textId="77777777" w:rsidR="00E50068" w:rsidRPr="00B278AD" w:rsidRDefault="00E50068" w:rsidP="00243C8F">
      <w:pPr>
        <w:rPr>
          <w:rFonts w:ascii="Poppins" w:hAnsi="Poppins" w:cs="Poppins"/>
          <w:b/>
          <w:bCs/>
          <w:sz w:val="28"/>
          <w:szCs w:val="28"/>
        </w:rPr>
      </w:pPr>
    </w:p>
    <w:p w14:paraId="1D963B7E" w14:textId="7044E4FF" w:rsidR="00F64A28" w:rsidRPr="00B278AD" w:rsidRDefault="00F64A28" w:rsidP="00F64A28">
      <w:pPr>
        <w:jc w:val="right"/>
        <w:rPr>
          <w:rFonts w:ascii="Poppins" w:hAnsi="Poppins" w:cs="Poppins"/>
          <w:b/>
          <w:bCs/>
          <w:sz w:val="32"/>
          <w:szCs w:val="32"/>
        </w:rPr>
      </w:pPr>
      <w:r w:rsidRPr="00B278AD">
        <w:rPr>
          <w:rFonts w:ascii="Poppins" w:hAnsi="Poppins" w:cs="Poppins"/>
          <w:b/>
          <w:bCs/>
          <w:sz w:val="32"/>
          <w:szCs w:val="32"/>
        </w:rPr>
        <w:t>The Silence</w:t>
      </w:r>
    </w:p>
    <w:p w14:paraId="30E3FDB8" w14:textId="77777777" w:rsidR="00F64A28" w:rsidRPr="00B278AD" w:rsidRDefault="00F64A28" w:rsidP="00F64A28">
      <w:pPr>
        <w:jc w:val="right"/>
        <w:rPr>
          <w:rFonts w:ascii="Poppins" w:hAnsi="Poppins" w:cs="Poppins"/>
          <w:b/>
          <w:bCs/>
          <w:sz w:val="28"/>
          <w:szCs w:val="28"/>
        </w:rPr>
      </w:pPr>
    </w:p>
    <w:p w14:paraId="7E39A129" w14:textId="7CD8A09A" w:rsidR="00F64A28" w:rsidRPr="00B278AD" w:rsidRDefault="00F64A28" w:rsidP="00243C8F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 xml:space="preserve">The </w:t>
      </w:r>
      <w:r w:rsidRPr="00B278AD">
        <w:rPr>
          <w:rFonts w:ascii="Poppins" w:hAnsi="Poppins" w:cs="Poppins"/>
          <w:b/>
          <w:bCs/>
          <w:sz w:val="28"/>
          <w:szCs w:val="28"/>
        </w:rPr>
        <w:t>Last Post</w:t>
      </w:r>
      <w:r w:rsidRPr="00B278AD">
        <w:rPr>
          <w:rFonts w:ascii="Poppins" w:hAnsi="Poppins" w:cs="Poppins"/>
          <w:i/>
          <w:iCs/>
          <w:sz w:val="28"/>
          <w:szCs w:val="28"/>
        </w:rPr>
        <w:t xml:space="preserve"> is played, leading into the Two Minutes’ Silence.</w:t>
      </w:r>
    </w:p>
    <w:p w14:paraId="72BC5051" w14:textId="65756E85" w:rsidR="00F64A28" w:rsidRPr="00B278AD" w:rsidRDefault="00F64A28" w:rsidP="00243C8F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 xml:space="preserve">The silence ends when </w:t>
      </w:r>
      <w:r w:rsidRPr="00B278AD">
        <w:rPr>
          <w:rFonts w:ascii="Poppins" w:hAnsi="Poppins" w:cs="Poppins"/>
          <w:b/>
          <w:bCs/>
          <w:sz w:val="28"/>
          <w:szCs w:val="28"/>
        </w:rPr>
        <w:t>Reveille</w:t>
      </w:r>
      <w:r w:rsidRPr="00B278AD">
        <w:rPr>
          <w:rFonts w:ascii="Poppins" w:hAnsi="Poppins" w:cs="Poppins"/>
          <w:b/>
          <w:bCs/>
          <w:i/>
          <w:iCs/>
          <w:sz w:val="28"/>
          <w:szCs w:val="28"/>
        </w:rPr>
        <w:t xml:space="preserve"> </w:t>
      </w:r>
      <w:r w:rsidRPr="00B278AD">
        <w:rPr>
          <w:rFonts w:ascii="Poppins" w:hAnsi="Poppins" w:cs="Poppins"/>
          <w:i/>
          <w:iCs/>
          <w:sz w:val="28"/>
          <w:szCs w:val="28"/>
        </w:rPr>
        <w:t>is played.</w:t>
      </w:r>
    </w:p>
    <w:p w14:paraId="3A537CCC" w14:textId="358E1F29" w:rsidR="007C03D5" w:rsidRPr="00B278AD" w:rsidRDefault="007C03D5" w:rsidP="007C03D5">
      <w:pPr>
        <w:rPr>
          <w:rFonts w:ascii="Poppins" w:hAnsi="Poppins" w:cs="Poppins"/>
          <w:b/>
          <w:bCs/>
          <w:sz w:val="28"/>
          <w:szCs w:val="28"/>
        </w:rPr>
      </w:pPr>
    </w:p>
    <w:p w14:paraId="5F86438D" w14:textId="2C7C04B1" w:rsidR="007C03D5" w:rsidRPr="00B278AD" w:rsidRDefault="003342C7" w:rsidP="007C03D5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>Representative</w:t>
      </w:r>
      <w:r w:rsidR="007C03D5" w:rsidRPr="00B278AD">
        <w:rPr>
          <w:rFonts w:ascii="Poppins" w:hAnsi="Poppins" w:cs="Poppins"/>
          <w:i/>
          <w:iCs/>
          <w:sz w:val="28"/>
          <w:szCs w:val="28"/>
        </w:rPr>
        <w:t xml:space="preserve"> of the Royal British Legion:</w:t>
      </w:r>
    </w:p>
    <w:p w14:paraId="44C441E6" w14:textId="60D20BCD" w:rsidR="007C03D5" w:rsidRPr="00B278AD" w:rsidRDefault="007C03D5" w:rsidP="007C03D5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When you go home, tell them of us and say,</w:t>
      </w:r>
    </w:p>
    <w:p w14:paraId="5FEB26F1" w14:textId="407E2AEB" w:rsidR="007C03D5" w:rsidRPr="00B278AD" w:rsidRDefault="007C03D5" w:rsidP="007C03D5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for your tomorrow, we gave our today.</w:t>
      </w:r>
    </w:p>
    <w:p w14:paraId="5B41E156" w14:textId="77777777" w:rsidR="007C03D5" w:rsidRPr="00B278AD" w:rsidRDefault="007C03D5" w:rsidP="007C03D5">
      <w:pPr>
        <w:rPr>
          <w:rFonts w:ascii="Poppins" w:hAnsi="Poppins" w:cs="Poppins"/>
          <w:b/>
          <w:bCs/>
          <w:i/>
          <w:iCs/>
          <w:sz w:val="28"/>
          <w:szCs w:val="28"/>
        </w:rPr>
      </w:pPr>
    </w:p>
    <w:p w14:paraId="238619C1" w14:textId="42F2A4E0" w:rsidR="008A33FE" w:rsidRPr="00B278AD" w:rsidRDefault="002C1BF8" w:rsidP="00F64A28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 xml:space="preserve">The Vicar will lead a prayer, and all respond </w:t>
      </w:r>
      <w:r w:rsidRPr="00B278AD">
        <w:rPr>
          <w:rFonts w:ascii="Poppins" w:hAnsi="Poppins" w:cs="Poppins"/>
          <w:b/>
          <w:bCs/>
          <w:sz w:val="28"/>
          <w:szCs w:val="28"/>
        </w:rPr>
        <w:t>Amen</w:t>
      </w:r>
    </w:p>
    <w:p w14:paraId="43B60A21" w14:textId="77777777" w:rsidR="00FB7BCF" w:rsidRDefault="00FB7BCF" w:rsidP="002C1BF8">
      <w:pPr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4C4AEBDB" w14:textId="77777777" w:rsidR="00E50068" w:rsidRPr="00B278AD" w:rsidRDefault="00E50068" w:rsidP="002C1BF8">
      <w:pPr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387E55B2" w14:textId="77777777" w:rsidR="00F64A28" w:rsidRPr="00B278AD" w:rsidRDefault="00F64A28" w:rsidP="00F64A28">
      <w:pPr>
        <w:jc w:val="right"/>
        <w:rPr>
          <w:rFonts w:ascii="Poppins" w:hAnsi="Poppins" w:cs="Poppins"/>
          <w:b/>
          <w:bCs/>
          <w:sz w:val="32"/>
          <w:szCs w:val="32"/>
        </w:rPr>
      </w:pPr>
      <w:r w:rsidRPr="00B278AD">
        <w:rPr>
          <w:rFonts w:ascii="Poppins" w:hAnsi="Poppins" w:cs="Poppins"/>
          <w:b/>
          <w:bCs/>
          <w:sz w:val="32"/>
          <w:szCs w:val="32"/>
        </w:rPr>
        <w:t>Wreath Laying</w:t>
      </w:r>
    </w:p>
    <w:p w14:paraId="5F7FE67C" w14:textId="77777777" w:rsidR="00F64A28" w:rsidRPr="00B278AD" w:rsidRDefault="00F64A28" w:rsidP="00F64A28">
      <w:pPr>
        <w:rPr>
          <w:rFonts w:ascii="Poppins" w:hAnsi="Poppins" w:cs="Poppins"/>
          <w:b/>
          <w:bCs/>
          <w:sz w:val="28"/>
          <w:szCs w:val="28"/>
        </w:rPr>
      </w:pPr>
    </w:p>
    <w:p w14:paraId="3F8B5FAE" w14:textId="61AA5B5D" w:rsidR="00FB7BCF" w:rsidRPr="00B278AD" w:rsidRDefault="00BB2533" w:rsidP="00F64A28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 xml:space="preserve">Wreaths are laid as the band plays </w:t>
      </w:r>
      <w:r w:rsidRPr="00B278AD">
        <w:rPr>
          <w:rFonts w:ascii="Poppins" w:hAnsi="Poppins" w:cs="Poppins"/>
          <w:sz w:val="28"/>
          <w:szCs w:val="28"/>
        </w:rPr>
        <w:t>Abide with me</w:t>
      </w:r>
    </w:p>
    <w:p w14:paraId="7F1AE549" w14:textId="77777777" w:rsidR="00B278AD" w:rsidRDefault="00B278AD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br w:type="page"/>
      </w:r>
    </w:p>
    <w:p w14:paraId="4E08DD5C" w14:textId="7271496E" w:rsidR="00BB2533" w:rsidRPr="00A276AA" w:rsidRDefault="00F64A28" w:rsidP="00F64A28">
      <w:pPr>
        <w:jc w:val="right"/>
        <w:rPr>
          <w:rFonts w:ascii="Poppins" w:hAnsi="Poppins" w:cs="Poppins"/>
          <w:b/>
          <w:bCs/>
          <w:sz w:val="32"/>
          <w:szCs w:val="32"/>
        </w:rPr>
      </w:pPr>
      <w:r w:rsidRPr="00A276AA">
        <w:rPr>
          <w:rFonts w:ascii="Poppins" w:hAnsi="Poppins" w:cs="Poppins"/>
          <w:b/>
          <w:bCs/>
          <w:sz w:val="32"/>
          <w:szCs w:val="32"/>
        </w:rPr>
        <w:lastRenderedPageBreak/>
        <w:t>Hymn</w:t>
      </w:r>
    </w:p>
    <w:p w14:paraId="6A48DFDE" w14:textId="346B74C4" w:rsidR="00D87713" w:rsidRPr="00B278AD" w:rsidRDefault="00D87713" w:rsidP="00D87713">
      <w:pPr>
        <w:rPr>
          <w:rFonts w:ascii="Poppins" w:hAnsi="Poppins" w:cs="Poppins"/>
          <w:sz w:val="28"/>
          <w:szCs w:val="28"/>
        </w:rPr>
      </w:pPr>
    </w:p>
    <w:p w14:paraId="15C6F0DF" w14:textId="77777777" w:rsidR="00F64A28" w:rsidRPr="00B278AD" w:rsidRDefault="00D87713" w:rsidP="00D87713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I vow to thee, my country, all earthly things above,</w:t>
      </w:r>
      <w:r w:rsidRPr="00B278AD">
        <w:rPr>
          <w:rFonts w:ascii="Poppins" w:hAnsi="Poppins" w:cs="Poppins"/>
          <w:sz w:val="28"/>
          <w:szCs w:val="28"/>
        </w:rPr>
        <w:br/>
        <w:t>entire and whole and perfect, the service of my love:</w:t>
      </w:r>
      <w:r w:rsidRPr="00B278AD">
        <w:rPr>
          <w:rFonts w:ascii="Poppins" w:hAnsi="Poppins" w:cs="Poppins"/>
          <w:sz w:val="28"/>
          <w:szCs w:val="28"/>
        </w:rPr>
        <w:br/>
        <w:t>the love that asks no question, the love that stands the test,</w:t>
      </w:r>
      <w:r w:rsidRPr="00B278AD">
        <w:rPr>
          <w:rFonts w:ascii="Poppins" w:hAnsi="Poppins" w:cs="Poppins"/>
          <w:sz w:val="28"/>
          <w:szCs w:val="28"/>
        </w:rPr>
        <w:br/>
        <w:t>that lays upon the altar the dearest and the best;</w:t>
      </w:r>
      <w:r w:rsidR="001F0D93" w:rsidRPr="00B278AD">
        <w:rPr>
          <w:rFonts w:ascii="Poppins" w:hAnsi="Poppins" w:cs="Poppins"/>
          <w:noProof/>
          <w:sz w:val="28"/>
          <w:szCs w:val="28"/>
          <w:lang w:eastAsia="en-GB"/>
        </w:rPr>
        <w:t xml:space="preserve"> </w:t>
      </w:r>
      <w:r w:rsidRPr="00B278AD">
        <w:rPr>
          <w:rFonts w:ascii="Poppins" w:hAnsi="Poppins" w:cs="Poppins"/>
          <w:sz w:val="28"/>
          <w:szCs w:val="28"/>
        </w:rPr>
        <w:br/>
        <w:t>the love that never falters, the love that pays the price,</w:t>
      </w:r>
      <w:r w:rsidRPr="00B278AD">
        <w:rPr>
          <w:rFonts w:ascii="Poppins" w:hAnsi="Poppins" w:cs="Poppins"/>
          <w:sz w:val="28"/>
          <w:szCs w:val="28"/>
        </w:rPr>
        <w:br/>
        <w:t>the love that makes undaunted the final sacrifice.</w:t>
      </w:r>
    </w:p>
    <w:p w14:paraId="5FDB935C" w14:textId="77777777" w:rsidR="00F64A28" w:rsidRPr="00B278AD" w:rsidRDefault="00F64A28" w:rsidP="00D87713">
      <w:pPr>
        <w:rPr>
          <w:rFonts w:ascii="Poppins" w:hAnsi="Poppins" w:cs="Poppins"/>
          <w:sz w:val="28"/>
          <w:szCs w:val="28"/>
        </w:rPr>
      </w:pPr>
    </w:p>
    <w:p w14:paraId="009D1018" w14:textId="0C136A24" w:rsidR="00D87713" w:rsidRPr="00B278AD" w:rsidRDefault="00D87713" w:rsidP="00D87713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And there's another country I've heard of long ago,</w:t>
      </w:r>
      <w:r w:rsidRPr="00B278AD">
        <w:rPr>
          <w:rFonts w:ascii="Poppins" w:hAnsi="Poppins" w:cs="Poppins"/>
          <w:sz w:val="28"/>
          <w:szCs w:val="28"/>
        </w:rPr>
        <w:br/>
        <w:t>most dear to them that love her, most great to them that know;</w:t>
      </w:r>
      <w:r w:rsidRPr="00B278AD">
        <w:rPr>
          <w:rFonts w:ascii="Poppins" w:hAnsi="Poppins" w:cs="Poppins"/>
          <w:sz w:val="28"/>
          <w:szCs w:val="28"/>
        </w:rPr>
        <w:br/>
        <w:t>we may not count her armies, we may not see her King;</w:t>
      </w:r>
      <w:r w:rsidRPr="00B278AD">
        <w:rPr>
          <w:rFonts w:ascii="Poppins" w:hAnsi="Poppins" w:cs="Poppins"/>
          <w:sz w:val="28"/>
          <w:szCs w:val="28"/>
        </w:rPr>
        <w:br/>
        <w:t>her fortress is a faithful heart, her pride is suffering;</w:t>
      </w:r>
      <w:r w:rsidRPr="00B278AD">
        <w:rPr>
          <w:rFonts w:ascii="Poppins" w:hAnsi="Poppins" w:cs="Poppins"/>
          <w:sz w:val="28"/>
          <w:szCs w:val="28"/>
        </w:rPr>
        <w:br/>
        <w:t>and soul by soul and silently her shining bounds increase,</w:t>
      </w:r>
      <w:r w:rsidRPr="00B278AD">
        <w:rPr>
          <w:rFonts w:ascii="Poppins" w:hAnsi="Poppins" w:cs="Poppins"/>
          <w:sz w:val="28"/>
          <w:szCs w:val="28"/>
        </w:rPr>
        <w:br/>
        <w:t>and her ways are ways of gentleness and all her paths are peace.</w:t>
      </w:r>
    </w:p>
    <w:p w14:paraId="46FD39BE" w14:textId="77777777" w:rsidR="00D87713" w:rsidRPr="00B278AD" w:rsidRDefault="00D87713" w:rsidP="00F64A28">
      <w:pPr>
        <w:jc w:val="right"/>
        <w:rPr>
          <w:rFonts w:ascii="Poppins" w:hAnsi="Poppins" w:cs="Poppins"/>
          <w:sz w:val="28"/>
          <w:szCs w:val="28"/>
        </w:rPr>
      </w:pPr>
    </w:p>
    <w:p w14:paraId="0E1D060A" w14:textId="77777777" w:rsidR="00B278AD" w:rsidRDefault="00B278AD" w:rsidP="00F64A28">
      <w:pPr>
        <w:jc w:val="right"/>
        <w:rPr>
          <w:rFonts w:ascii="Poppins" w:hAnsi="Poppins" w:cs="Poppins"/>
          <w:b/>
          <w:bCs/>
          <w:sz w:val="28"/>
          <w:szCs w:val="28"/>
        </w:rPr>
      </w:pPr>
    </w:p>
    <w:p w14:paraId="3C4BF186" w14:textId="2816CF57" w:rsidR="00134095" w:rsidRPr="00A276AA" w:rsidRDefault="00F64A28" w:rsidP="00F64A28">
      <w:pPr>
        <w:jc w:val="right"/>
        <w:rPr>
          <w:rFonts w:ascii="Poppins" w:hAnsi="Poppins" w:cs="Poppins"/>
          <w:sz w:val="32"/>
          <w:szCs w:val="32"/>
        </w:rPr>
      </w:pPr>
      <w:r w:rsidRPr="00A276AA">
        <w:rPr>
          <w:rFonts w:ascii="Poppins" w:hAnsi="Poppins" w:cs="Poppins"/>
          <w:b/>
          <w:bCs/>
          <w:sz w:val="32"/>
          <w:szCs w:val="32"/>
        </w:rPr>
        <w:t>Scripture Reading</w:t>
      </w:r>
      <w:r w:rsidR="00347BE0" w:rsidRPr="00A276AA">
        <w:rPr>
          <w:rFonts w:ascii="Poppins" w:hAnsi="Poppins" w:cs="Poppins"/>
          <w:b/>
          <w:bCs/>
          <w:sz w:val="32"/>
          <w:szCs w:val="32"/>
        </w:rPr>
        <w:t xml:space="preserve">: </w:t>
      </w:r>
      <w:r w:rsidR="00AE44BD" w:rsidRPr="00A276AA">
        <w:rPr>
          <w:rFonts w:ascii="Poppins" w:hAnsi="Poppins" w:cs="Poppins"/>
          <w:b/>
          <w:bCs/>
          <w:sz w:val="32"/>
          <w:szCs w:val="32"/>
        </w:rPr>
        <w:t>John 15.9-17</w:t>
      </w:r>
    </w:p>
    <w:p w14:paraId="3280996D" w14:textId="77777777" w:rsidR="00134095" w:rsidRPr="00B278AD" w:rsidRDefault="00134095" w:rsidP="00347BE0">
      <w:pPr>
        <w:jc w:val="center"/>
        <w:rPr>
          <w:rFonts w:ascii="Poppins" w:hAnsi="Poppins" w:cs="Poppins"/>
          <w:sz w:val="28"/>
          <w:szCs w:val="28"/>
        </w:rPr>
      </w:pPr>
    </w:p>
    <w:p w14:paraId="4395C664" w14:textId="01373BD3" w:rsidR="00B5490D" w:rsidRDefault="00B5490D" w:rsidP="00B5490D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A reading from th</w:t>
      </w:r>
      <w:r w:rsidR="00AE44BD" w:rsidRPr="00B278AD">
        <w:rPr>
          <w:rFonts w:ascii="Poppins" w:hAnsi="Poppins" w:cs="Poppins"/>
          <w:sz w:val="28"/>
          <w:szCs w:val="28"/>
        </w:rPr>
        <w:t>e Gospel according to John</w:t>
      </w:r>
      <w:r w:rsidRPr="00B278AD">
        <w:rPr>
          <w:rFonts w:ascii="Poppins" w:hAnsi="Poppins" w:cs="Poppins"/>
          <w:sz w:val="28"/>
          <w:szCs w:val="28"/>
        </w:rPr>
        <w:t>:</w:t>
      </w:r>
    </w:p>
    <w:p w14:paraId="070EC055" w14:textId="77777777" w:rsidR="00B278AD" w:rsidRPr="00B278AD" w:rsidRDefault="00B278AD" w:rsidP="00B5490D">
      <w:pPr>
        <w:rPr>
          <w:rFonts w:ascii="Poppins" w:hAnsi="Poppins" w:cs="Poppins"/>
          <w:sz w:val="28"/>
          <w:szCs w:val="28"/>
        </w:rPr>
      </w:pPr>
    </w:p>
    <w:p w14:paraId="3A3975D4" w14:textId="77777777" w:rsidR="00F64A28" w:rsidRDefault="00AE44BD" w:rsidP="00B5490D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This is my commandment, that you love one another as I have loved you.</w:t>
      </w:r>
      <w:r w:rsidRPr="00B278AD">
        <w:rPr>
          <w:rFonts w:ascii="Poppins" w:hAnsi="Poppins" w:cs="Poppins"/>
          <w:b/>
          <w:bCs/>
          <w:sz w:val="28"/>
          <w:szCs w:val="28"/>
          <w:vertAlign w:val="superscript"/>
        </w:rPr>
        <w:t> </w:t>
      </w:r>
      <w:r w:rsidRPr="00B278AD">
        <w:rPr>
          <w:rFonts w:ascii="Poppins" w:hAnsi="Poppins" w:cs="Poppins"/>
          <w:sz w:val="28"/>
          <w:szCs w:val="28"/>
        </w:rPr>
        <w:t>No one has greater love than this, to lay down one’s life for one’s friends. You are my friends if you do what I command you. I do not call you servants any longer, because the servant does not know what the master is doing; but I have called you friends, because I have made known to you everything that I have heard from my Father. You did not choose me but I chose you. And I appointed you to go and bear fruit, fruit that will last, so that the Father will give you whatever you ask him in my name. I am giving you these commands so that you may love one another.</w:t>
      </w:r>
    </w:p>
    <w:p w14:paraId="65C341F5" w14:textId="77777777" w:rsidR="00B278AD" w:rsidRPr="00B278AD" w:rsidRDefault="00B278AD" w:rsidP="00B5490D">
      <w:pPr>
        <w:rPr>
          <w:rFonts w:ascii="Poppins" w:hAnsi="Poppins" w:cs="Poppins"/>
          <w:sz w:val="28"/>
          <w:szCs w:val="28"/>
        </w:rPr>
      </w:pPr>
    </w:p>
    <w:p w14:paraId="51CF4060" w14:textId="28ECEDDB" w:rsidR="00B5490D" w:rsidRPr="00B278AD" w:rsidRDefault="00F64A28" w:rsidP="00DB5308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T</w:t>
      </w:r>
      <w:r w:rsidR="00B5490D" w:rsidRPr="00B278AD">
        <w:rPr>
          <w:rFonts w:ascii="Poppins" w:hAnsi="Poppins" w:cs="Poppins"/>
          <w:sz w:val="28"/>
          <w:szCs w:val="28"/>
        </w:rPr>
        <w:t>hanks be to God.</w:t>
      </w:r>
    </w:p>
    <w:p w14:paraId="03EB7979" w14:textId="77777777" w:rsidR="00B278AD" w:rsidRDefault="00B278AD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br w:type="page"/>
      </w:r>
    </w:p>
    <w:p w14:paraId="32CF62A0" w14:textId="45DB2A1D" w:rsidR="002C28AB" w:rsidRPr="00A276AA" w:rsidRDefault="001F0D93" w:rsidP="00DB5308">
      <w:pPr>
        <w:jc w:val="right"/>
        <w:rPr>
          <w:rFonts w:ascii="Poppins" w:hAnsi="Poppins" w:cs="Poppins"/>
          <w:b/>
          <w:bCs/>
          <w:sz w:val="32"/>
          <w:szCs w:val="32"/>
        </w:rPr>
      </w:pPr>
      <w:r w:rsidRPr="00A276AA">
        <w:rPr>
          <w:rFonts w:ascii="Poppins" w:hAnsi="Poppins" w:cs="Poppins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8337A15" wp14:editId="35AE0C55">
            <wp:simplePos x="0" y="0"/>
            <wp:positionH relativeFrom="margin">
              <wp:posOffset>7772808</wp:posOffset>
            </wp:positionH>
            <wp:positionV relativeFrom="paragraph">
              <wp:posOffset>24766</wp:posOffset>
            </wp:positionV>
            <wp:extent cx="2006192" cy="54102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686" cy="54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308" w:rsidRPr="00A276AA">
        <w:rPr>
          <w:rFonts w:ascii="Poppins" w:hAnsi="Poppins" w:cs="Poppins"/>
          <w:b/>
          <w:bCs/>
          <w:sz w:val="32"/>
          <w:szCs w:val="32"/>
        </w:rPr>
        <w:t>Hymn</w:t>
      </w:r>
    </w:p>
    <w:p w14:paraId="0CEBA027" w14:textId="77777777" w:rsidR="002C28AB" w:rsidRPr="00B278AD" w:rsidRDefault="002C28AB" w:rsidP="00347BE0">
      <w:pPr>
        <w:jc w:val="center"/>
        <w:rPr>
          <w:rFonts w:ascii="Poppins" w:hAnsi="Poppins" w:cs="Poppins"/>
          <w:sz w:val="28"/>
          <w:szCs w:val="28"/>
        </w:rPr>
      </w:pPr>
    </w:p>
    <w:tbl>
      <w:tblPr>
        <w:tblStyle w:val="TableGrid"/>
        <w:tblW w:w="109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528"/>
      </w:tblGrid>
      <w:tr w:rsidR="00AB2321" w:rsidRPr="00B278AD" w14:paraId="02CF35AA" w14:textId="77777777" w:rsidTr="00DB5308">
        <w:tc>
          <w:tcPr>
            <w:tcW w:w="5392" w:type="dxa"/>
          </w:tcPr>
          <w:p w14:paraId="0168AE04" w14:textId="77777777" w:rsidR="00DB5308" w:rsidRPr="00B278AD" w:rsidRDefault="00AB2321" w:rsidP="00DB5308">
            <w:pPr>
              <w:rPr>
                <w:rFonts w:ascii="Poppins" w:hAnsi="Poppins" w:cs="Poppins"/>
                <w:sz w:val="28"/>
                <w:szCs w:val="28"/>
              </w:rPr>
            </w:pPr>
            <w:r w:rsidRPr="00B278AD">
              <w:rPr>
                <w:rFonts w:ascii="Poppins" w:hAnsi="Poppins" w:cs="Poppins"/>
                <w:sz w:val="28"/>
                <w:szCs w:val="28"/>
              </w:rPr>
              <w:t>1. O God, our help in ages past,</w:t>
            </w:r>
            <w:r w:rsidRPr="00B278AD">
              <w:rPr>
                <w:rFonts w:ascii="Poppins" w:hAnsi="Poppins" w:cs="Poppins"/>
                <w:sz w:val="28"/>
                <w:szCs w:val="28"/>
              </w:rPr>
              <w:br/>
              <w:t>our hope for years to come,</w:t>
            </w:r>
            <w:r w:rsidRPr="00B278AD">
              <w:rPr>
                <w:rFonts w:ascii="Poppins" w:hAnsi="Poppins" w:cs="Poppins"/>
                <w:sz w:val="28"/>
                <w:szCs w:val="28"/>
              </w:rPr>
              <w:br/>
              <w:t>our shelter from the stormy blast,</w:t>
            </w:r>
            <w:r w:rsidRPr="00B278AD">
              <w:rPr>
                <w:rFonts w:ascii="Poppins" w:hAnsi="Poppins" w:cs="Poppins"/>
                <w:sz w:val="28"/>
                <w:szCs w:val="28"/>
              </w:rPr>
              <w:br/>
              <w:t>and our eternal home;</w:t>
            </w:r>
          </w:p>
          <w:p w14:paraId="7CF76969" w14:textId="77777777" w:rsidR="00A276AA" w:rsidRDefault="00AB2321" w:rsidP="00DB5308">
            <w:pPr>
              <w:rPr>
                <w:rFonts w:ascii="Poppins" w:hAnsi="Poppins" w:cs="Poppins"/>
                <w:sz w:val="28"/>
                <w:szCs w:val="28"/>
              </w:rPr>
            </w:pPr>
            <w:r w:rsidRPr="00B278AD">
              <w:rPr>
                <w:rFonts w:ascii="Poppins" w:hAnsi="Poppins" w:cs="Poppins"/>
                <w:sz w:val="28"/>
                <w:szCs w:val="28"/>
              </w:rPr>
              <w:br/>
            </w:r>
          </w:p>
          <w:p w14:paraId="65DFFC3A" w14:textId="0F2797CE" w:rsidR="00AB2321" w:rsidRPr="00B278AD" w:rsidRDefault="00CB7C87" w:rsidP="00DB5308">
            <w:pPr>
              <w:rPr>
                <w:rFonts w:ascii="Poppins" w:hAnsi="Poppins" w:cs="Poppins"/>
                <w:sz w:val="28"/>
                <w:szCs w:val="28"/>
              </w:rPr>
            </w:pPr>
            <w:r w:rsidRPr="00B278AD">
              <w:rPr>
                <w:rFonts w:ascii="Poppins" w:hAnsi="Poppins" w:cs="Poppins"/>
                <w:sz w:val="28"/>
                <w:szCs w:val="28"/>
              </w:rPr>
              <w:t>2.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Under the shadow of thy throne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1D3B35" w:rsidRPr="00B278AD">
              <w:rPr>
                <w:rFonts w:ascii="Poppins" w:hAnsi="Poppins" w:cs="Poppins"/>
                <w:sz w:val="28"/>
                <w:szCs w:val="28"/>
              </w:rPr>
              <w:t>t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hy saints have dwelt secure;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sufficient is thine arm alone,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and our defence is sure.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Pr="00B278AD">
              <w:rPr>
                <w:rFonts w:ascii="Poppins" w:hAnsi="Poppins" w:cs="Poppins"/>
                <w:sz w:val="28"/>
                <w:szCs w:val="28"/>
              </w:rPr>
              <w:t xml:space="preserve">3. 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Before the hills in order stood,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or earth received her frame,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from everlasting thou art God,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to endless years the same.</w:t>
            </w:r>
          </w:p>
        </w:tc>
        <w:tc>
          <w:tcPr>
            <w:tcW w:w="5528" w:type="dxa"/>
          </w:tcPr>
          <w:p w14:paraId="494F2130" w14:textId="77777777" w:rsidR="00CB7C87" w:rsidRPr="00B278AD" w:rsidRDefault="00CB7C87" w:rsidP="00AB2321">
            <w:pPr>
              <w:rPr>
                <w:rFonts w:ascii="Poppins" w:hAnsi="Poppins" w:cs="Poppins"/>
                <w:sz w:val="28"/>
                <w:szCs w:val="28"/>
              </w:rPr>
            </w:pPr>
            <w:r w:rsidRPr="00B278AD">
              <w:rPr>
                <w:rFonts w:ascii="Poppins" w:hAnsi="Poppins" w:cs="Poppins"/>
                <w:sz w:val="28"/>
                <w:szCs w:val="28"/>
              </w:rPr>
              <w:t xml:space="preserve">4. 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A thousand ages in thy sight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are like an evening gone,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 xml:space="preserve">short as the watch that ends the </w:t>
            </w:r>
            <w:r w:rsidRPr="00B278AD">
              <w:rPr>
                <w:rFonts w:ascii="Poppins" w:hAnsi="Poppins" w:cs="Poppins"/>
                <w:sz w:val="28"/>
                <w:szCs w:val="28"/>
              </w:rPr>
              <w:t xml:space="preserve"> </w:t>
            </w:r>
          </w:p>
          <w:p w14:paraId="7F35DCD0" w14:textId="2EAD9FA4" w:rsidR="00CB7C87" w:rsidRPr="00B278AD" w:rsidRDefault="00CB7C87" w:rsidP="00AB2321">
            <w:pPr>
              <w:rPr>
                <w:rFonts w:ascii="Poppins" w:hAnsi="Poppins" w:cs="Poppins"/>
                <w:sz w:val="28"/>
                <w:szCs w:val="28"/>
              </w:rPr>
            </w:pPr>
            <w:r w:rsidRPr="00B278AD">
              <w:rPr>
                <w:rFonts w:ascii="Poppins" w:hAnsi="Poppins" w:cs="Poppins"/>
                <w:sz w:val="28"/>
                <w:szCs w:val="28"/>
              </w:rPr>
              <w:t xml:space="preserve">  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night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before the rising sun.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Pr="00B278AD">
              <w:rPr>
                <w:rFonts w:ascii="Poppins" w:hAnsi="Poppins" w:cs="Poppins"/>
                <w:sz w:val="28"/>
                <w:szCs w:val="28"/>
              </w:rPr>
              <w:t>5.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Time like an ever-rolling stream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1D3B35" w:rsidRPr="00B278AD">
              <w:rPr>
                <w:rFonts w:ascii="Poppins" w:hAnsi="Poppins" w:cs="Poppins"/>
                <w:sz w:val="28"/>
                <w:szCs w:val="28"/>
              </w:rPr>
              <w:t>b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ears all its sons away;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1D3B35" w:rsidRPr="00B278AD">
              <w:rPr>
                <w:rFonts w:ascii="Poppins" w:hAnsi="Poppins" w:cs="Poppins"/>
                <w:sz w:val="28"/>
                <w:szCs w:val="28"/>
              </w:rPr>
              <w:t>t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hey fly forgotten, as a dream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dies at the opening day.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Pr="00B278AD">
              <w:rPr>
                <w:rFonts w:ascii="Poppins" w:hAnsi="Poppins" w:cs="Poppins"/>
                <w:sz w:val="28"/>
                <w:szCs w:val="28"/>
              </w:rPr>
              <w:t xml:space="preserve">6. 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O God, our help in ages past,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our hope for years to come,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</w:r>
            <w:r w:rsidR="001D3B35" w:rsidRPr="00B278AD">
              <w:rPr>
                <w:rFonts w:ascii="Poppins" w:hAnsi="Poppins" w:cs="Poppins"/>
                <w:sz w:val="28"/>
                <w:szCs w:val="28"/>
              </w:rPr>
              <w:t>b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 xml:space="preserve">e thou our guard </w:t>
            </w:r>
          </w:p>
          <w:p w14:paraId="5CDC199B" w14:textId="2D51E73C" w:rsidR="00AB2321" w:rsidRPr="00B278AD" w:rsidRDefault="00CB7C87" w:rsidP="00AB2321">
            <w:pPr>
              <w:rPr>
                <w:rFonts w:ascii="Poppins" w:hAnsi="Poppins" w:cs="Poppins"/>
                <w:sz w:val="28"/>
                <w:szCs w:val="28"/>
              </w:rPr>
            </w:pPr>
            <w:r w:rsidRPr="00B278AD">
              <w:rPr>
                <w:rFonts w:ascii="Poppins" w:hAnsi="Poppins" w:cs="Poppins"/>
                <w:sz w:val="28"/>
                <w:szCs w:val="28"/>
              </w:rPr>
              <w:t xml:space="preserve">   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t>while troubles last,</w:t>
            </w:r>
            <w:r w:rsidR="00AB2321" w:rsidRPr="00B278AD">
              <w:rPr>
                <w:rFonts w:ascii="Poppins" w:hAnsi="Poppins" w:cs="Poppins"/>
                <w:sz w:val="28"/>
                <w:szCs w:val="28"/>
              </w:rPr>
              <w:br/>
              <w:t>and our eternal home.</w:t>
            </w:r>
          </w:p>
        </w:tc>
      </w:tr>
    </w:tbl>
    <w:p w14:paraId="2232439E" w14:textId="77777777" w:rsidR="00AB2321" w:rsidRPr="00B278AD" w:rsidRDefault="00AB2321" w:rsidP="00347BE0">
      <w:pPr>
        <w:jc w:val="center"/>
        <w:rPr>
          <w:rFonts w:ascii="Poppins" w:hAnsi="Poppins" w:cs="Poppins"/>
          <w:sz w:val="28"/>
          <w:szCs w:val="28"/>
        </w:rPr>
      </w:pPr>
    </w:p>
    <w:p w14:paraId="6DE1F2C3" w14:textId="40DEDB48" w:rsidR="005658B2" w:rsidRPr="00A276AA" w:rsidRDefault="00DB5308" w:rsidP="00DB5308">
      <w:pPr>
        <w:jc w:val="right"/>
        <w:rPr>
          <w:rFonts w:ascii="Poppins" w:hAnsi="Poppins" w:cs="Poppins"/>
          <w:b/>
          <w:bCs/>
          <w:sz w:val="32"/>
          <w:szCs w:val="32"/>
        </w:rPr>
      </w:pPr>
      <w:r w:rsidRPr="00A276AA">
        <w:rPr>
          <w:rFonts w:ascii="Poppins" w:hAnsi="Poppins" w:cs="Poppins"/>
          <w:b/>
          <w:bCs/>
          <w:sz w:val="32"/>
          <w:szCs w:val="32"/>
        </w:rPr>
        <w:t>Prayers</w:t>
      </w:r>
    </w:p>
    <w:p w14:paraId="7A2A6A81" w14:textId="77777777" w:rsidR="00DB5308" w:rsidRPr="00B278AD" w:rsidRDefault="00DB5308" w:rsidP="00DB5308">
      <w:pPr>
        <w:rPr>
          <w:rFonts w:ascii="Poppins" w:hAnsi="Poppins" w:cs="Poppins"/>
          <w:i/>
          <w:iCs/>
          <w:sz w:val="28"/>
          <w:szCs w:val="28"/>
        </w:rPr>
      </w:pPr>
    </w:p>
    <w:p w14:paraId="62E8C851" w14:textId="1A9FA931" w:rsidR="005658B2" w:rsidRPr="00B278AD" w:rsidRDefault="005658B2" w:rsidP="00DB5308">
      <w:pPr>
        <w:rPr>
          <w:rFonts w:ascii="Poppins" w:hAnsi="Poppins" w:cs="Poppins"/>
          <w:i/>
          <w:iCs/>
          <w:sz w:val="28"/>
          <w:szCs w:val="28"/>
        </w:rPr>
      </w:pPr>
      <w:r w:rsidRPr="00B278AD">
        <w:rPr>
          <w:rFonts w:ascii="Poppins" w:hAnsi="Poppins" w:cs="Poppins"/>
          <w:i/>
          <w:iCs/>
          <w:sz w:val="28"/>
          <w:szCs w:val="28"/>
        </w:rPr>
        <w:t>The response to “We pray to the Lord” is “Lord have mercy”</w:t>
      </w:r>
    </w:p>
    <w:p w14:paraId="33B4E670" w14:textId="77777777" w:rsidR="00B5490D" w:rsidRPr="00B278AD" w:rsidRDefault="00B5490D" w:rsidP="00EA5352">
      <w:pPr>
        <w:rPr>
          <w:rFonts w:ascii="Poppins" w:hAnsi="Poppins" w:cs="Poppins"/>
          <w:b/>
          <w:bCs/>
          <w:sz w:val="28"/>
          <w:szCs w:val="28"/>
        </w:rPr>
      </w:pPr>
    </w:p>
    <w:p w14:paraId="6AF32EBD" w14:textId="4E879AB7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Our Father, who art in heaven,</w:t>
      </w:r>
    </w:p>
    <w:p w14:paraId="0E54ED4B" w14:textId="77777777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hallowed be thy name.</w:t>
      </w:r>
    </w:p>
    <w:p w14:paraId="6B20079F" w14:textId="73DB2E2A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Thy Kingdom come;</w:t>
      </w:r>
    </w:p>
    <w:p w14:paraId="46D15380" w14:textId="3EB35769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thy will be done on earth as it is in heaven.</w:t>
      </w:r>
    </w:p>
    <w:p w14:paraId="677D2F56" w14:textId="6D06F100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Give us this day our daily bread</w:t>
      </w:r>
    </w:p>
    <w:p w14:paraId="488DEE47" w14:textId="13BA0EA4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and forgive us our trespasses</w:t>
      </w:r>
    </w:p>
    <w:p w14:paraId="07FAF330" w14:textId="77777777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as we forgive those who trespass against us.</w:t>
      </w:r>
    </w:p>
    <w:p w14:paraId="4150204D" w14:textId="77777777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And lead us not into temptation</w:t>
      </w:r>
    </w:p>
    <w:p w14:paraId="39F3F5BA" w14:textId="539FED61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but deliver us from evil</w:t>
      </w:r>
    </w:p>
    <w:p w14:paraId="5F26AC8C" w14:textId="693D924A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For thine is the kingdom, the power,</w:t>
      </w:r>
    </w:p>
    <w:p w14:paraId="69B657BD" w14:textId="4BD92165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and the glory</w:t>
      </w:r>
    </w:p>
    <w:p w14:paraId="1350E88C" w14:textId="45503FCD" w:rsidR="00EA5352" w:rsidRPr="00B278AD" w:rsidRDefault="00EA5352" w:rsidP="00EA5352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for ever and ever.</w:t>
      </w:r>
    </w:p>
    <w:p w14:paraId="6356B00A" w14:textId="77777777" w:rsidR="00DB5308" w:rsidRPr="00B278AD" w:rsidRDefault="00EA5352" w:rsidP="00DB5308">
      <w:pPr>
        <w:rPr>
          <w:rFonts w:ascii="Poppins" w:hAnsi="Poppins" w:cs="Poppins"/>
          <w:b/>
          <w:bCs/>
          <w:sz w:val="28"/>
          <w:szCs w:val="28"/>
        </w:rPr>
      </w:pPr>
      <w:r w:rsidRPr="00B278AD">
        <w:rPr>
          <w:rFonts w:ascii="Poppins" w:hAnsi="Poppins" w:cs="Poppins"/>
          <w:b/>
          <w:bCs/>
          <w:sz w:val="28"/>
          <w:szCs w:val="28"/>
        </w:rPr>
        <w:t>Amen</w:t>
      </w:r>
    </w:p>
    <w:p w14:paraId="60CD6A25" w14:textId="77777777" w:rsidR="00DB5308" w:rsidRPr="00B278AD" w:rsidRDefault="00DB5308" w:rsidP="00DB5308">
      <w:pPr>
        <w:rPr>
          <w:rFonts w:ascii="Poppins" w:hAnsi="Poppins" w:cs="Poppins"/>
          <w:b/>
          <w:bCs/>
          <w:sz w:val="28"/>
          <w:szCs w:val="28"/>
        </w:rPr>
      </w:pPr>
    </w:p>
    <w:p w14:paraId="4A1EB0B0" w14:textId="400AD1F5" w:rsidR="00B0252D" w:rsidRPr="00E50068" w:rsidRDefault="00E50068" w:rsidP="00E50068">
      <w:pPr>
        <w:jc w:val="right"/>
        <w:rPr>
          <w:rFonts w:ascii="Poppins" w:hAnsi="Poppins" w:cs="Poppins"/>
          <w:b/>
          <w:bCs/>
          <w:sz w:val="32"/>
          <w:szCs w:val="32"/>
        </w:rPr>
      </w:pPr>
      <w:r w:rsidRPr="00E50068">
        <w:rPr>
          <w:rFonts w:ascii="Poppins" w:hAnsi="Poppins" w:cs="Poppins"/>
          <w:b/>
          <w:bCs/>
          <w:sz w:val="32"/>
          <w:szCs w:val="32"/>
        </w:rPr>
        <w:t>The National Anthem</w:t>
      </w:r>
    </w:p>
    <w:p w14:paraId="76023C4A" w14:textId="77777777" w:rsidR="00B0252D" w:rsidRPr="00B278AD" w:rsidRDefault="00B0252D" w:rsidP="00AB2321">
      <w:pPr>
        <w:rPr>
          <w:rFonts w:ascii="Poppins" w:hAnsi="Poppins" w:cs="Poppins"/>
          <w:sz w:val="28"/>
          <w:szCs w:val="28"/>
        </w:rPr>
      </w:pPr>
    </w:p>
    <w:p w14:paraId="7B9FCFC0" w14:textId="77777777" w:rsidR="00B278AD" w:rsidRDefault="00B278AD" w:rsidP="0068184C">
      <w:pPr>
        <w:rPr>
          <w:rFonts w:ascii="Poppins" w:hAnsi="Poppins" w:cs="Poppins"/>
          <w:sz w:val="28"/>
          <w:szCs w:val="28"/>
        </w:rPr>
        <w:sectPr w:rsidR="00B278AD" w:rsidSect="008F54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257B9C" w14:textId="33F8E249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God save our gracious King</w:t>
      </w:r>
      <w:r w:rsidR="00763ED5" w:rsidRPr="00B278AD">
        <w:rPr>
          <w:rFonts w:ascii="Poppins" w:hAnsi="Poppins" w:cs="Poppins"/>
          <w:sz w:val="28"/>
          <w:szCs w:val="28"/>
        </w:rPr>
        <w:t>,</w:t>
      </w:r>
    </w:p>
    <w:p w14:paraId="6B040216" w14:textId="6E0DD00D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long live our noble King</w:t>
      </w:r>
      <w:r w:rsidR="00763ED5" w:rsidRPr="00B278AD">
        <w:rPr>
          <w:rFonts w:ascii="Poppins" w:hAnsi="Poppins" w:cs="Poppins"/>
          <w:sz w:val="28"/>
          <w:szCs w:val="28"/>
        </w:rPr>
        <w:t>,</w:t>
      </w:r>
    </w:p>
    <w:p w14:paraId="13D0EDD9" w14:textId="42F8382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God save the King.</w:t>
      </w:r>
    </w:p>
    <w:p w14:paraId="51414804" w14:textId="5CDFEF00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Send him victorious,</w:t>
      </w:r>
    </w:p>
    <w:p w14:paraId="5074A568" w14:textId="7777777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happy and glorious,</w:t>
      </w:r>
    </w:p>
    <w:p w14:paraId="25FA6C76" w14:textId="7777777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long to reign over us:</w:t>
      </w:r>
    </w:p>
    <w:p w14:paraId="59C61855" w14:textId="7777777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God save the King</w:t>
      </w:r>
    </w:p>
    <w:p w14:paraId="652C4CAD" w14:textId="7777777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</w:p>
    <w:p w14:paraId="131FB101" w14:textId="1FA056BD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Thy choicest gifts in store</w:t>
      </w:r>
    </w:p>
    <w:p w14:paraId="41D62770" w14:textId="5A64CC35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on him be pleased to pour,</w:t>
      </w:r>
    </w:p>
    <w:p w14:paraId="4FB3D6BE" w14:textId="67FAF2A1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long may he reign.</w:t>
      </w:r>
    </w:p>
    <w:p w14:paraId="414215CF" w14:textId="213B017A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May he defend our laws,</w:t>
      </w:r>
    </w:p>
    <w:p w14:paraId="1F4B776C" w14:textId="7777777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and ever give us cause</w:t>
      </w:r>
    </w:p>
    <w:p w14:paraId="2D31402E" w14:textId="77777777" w:rsidR="0068184C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to sing with heart and voice,</w:t>
      </w:r>
    </w:p>
    <w:p w14:paraId="48032506" w14:textId="5D9B29EA" w:rsidR="00EA5352" w:rsidRPr="00B278AD" w:rsidRDefault="0068184C" w:rsidP="0068184C">
      <w:pPr>
        <w:rPr>
          <w:rFonts w:ascii="Poppins" w:hAnsi="Poppins" w:cs="Poppins"/>
          <w:sz w:val="28"/>
          <w:szCs w:val="28"/>
        </w:rPr>
      </w:pPr>
      <w:r w:rsidRPr="00B278AD">
        <w:rPr>
          <w:rFonts w:ascii="Poppins" w:hAnsi="Poppins" w:cs="Poppins"/>
          <w:sz w:val="28"/>
          <w:szCs w:val="28"/>
        </w:rPr>
        <w:t>God save the King.</w:t>
      </w:r>
    </w:p>
    <w:p w14:paraId="3CF1ECD0" w14:textId="77777777" w:rsidR="00B278AD" w:rsidRDefault="00B278AD" w:rsidP="00D87713">
      <w:pPr>
        <w:rPr>
          <w:rFonts w:ascii="Poppins" w:hAnsi="Poppins" w:cs="Poppins"/>
          <w:sz w:val="28"/>
          <w:szCs w:val="28"/>
        </w:rPr>
        <w:sectPr w:rsidR="00B278AD" w:rsidSect="00B278A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DCB9A0" w14:textId="77777777" w:rsidR="00B5490D" w:rsidRPr="00B278AD" w:rsidRDefault="00B5490D" w:rsidP="00D87713">
      <w:pPr>
        <w:rPr>
          <w:rFonts w:ascii="Poppins" w:hAnsi="Poppins" w:cs="Poppins"/>
          <w:sz w:val="28"/>
          <w:szCs w:val="28"/>
        </w:rPr>
      </w:pPr>
    </w:p>
    <w:p w14:paraId="00AC4C6B" w14:textId="52A7324C" w:rsidR="00B0252D" w:rsidRPr="00E50068" w:rsidRDefault="00E50068" w:rsidP="00E50068">
      <w:pPr>
        <w:rPr>
          <w:rFonts w:ascii="Poppins" w:hAnsi="Poppins" w:cs="Poppins"/>
          <w:i/>
          <w:iCs/>
          <w:sz w:val="28"/>
          <w:szCs w:val="28"/>
        </w:rPr>
      </w:pPr>
      <w:r>
        <w:rPr>
          <w:rFonts w:ascii="Poppins" w:hAnsi="Poppins" w:cs="Poppins"/>
          <w:i/>
          <w:iCs/>
          <w:sz w:val="28"/>
          <w:szCs w:val="28"/>
        </w:rPr>
        <w:t>The Vicar will proclaim God’s blessing, and then the procession departs.</w:t>
      </w:r>
    </w:p>
    <w:p w14:paraId="6B0383F7" w14:textId="129DE034" w:rsidR="00EA288C" w:rsidRPr="00B278AD" w:rsidRDefault="00EA288C" w:rsidP="00B0252D">
      <w:pPr>
        <w:jc w:val="center"/>
        <w:rPr>
          <w:rFonts w:ascii="Poppins" w:hAnsi="Poppins" w:cs="Poppins"/>
          <w:i/>
          <w:iCs/>
          <w:sz w:val="28"/>
          <w:szCs w:val="28"/>
        </w:rPr>
      </w:pPr>
    </w:p>
    <w:p w14:paraId="4DAEF119" w14:textId="44FB9A3D" w:rsidR="003129D8" w:rsidRDefault="00C66AB5" w:rsidP="00E7000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Music for Remembrance</w:t>
      </w:r>
      <w:r w:rsidR="0095427A">
        <w:rPr>
          <w:rFonts w:ascii="Poppins" w:hAnsi="Poppins" w:cs="Poppins"/>
          <w:b/>
          <w:bCs/>
          <w:sz w:val="28"/>
          <w:szCs w:val="28"/>
        </w:rPr>
        <w:t xml:space="preserve">, Sunday 12 November, </w:t>
      </w:r>
      <w:r w:rsidR="00E70008">
        <w:rPr>
          <w:rFonts w:ascii="Poppins" w:hAnsi="Poppins" w:cs="Poppins"/>
          <w:b/>
          <w:bCs/>
          <w:sz w:val="28"/>
          <w:szCs w:val="28"/>
        </w:rPr>
        <w:t xml:space="preserve">3pm </w:t>
      </w:r>
    </w:p>
    <w:p w14:paraId="586B3727" w14:textId="58A85C29" w:rsidR="00C66AB5" w:rsidRDefault="00C66AB5" w:rsidP="00E7000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A joint concert by Wantage Silver Band and the Parish Choir</w:t>
      </w:r>
    </w:p>
    <w:p w14:paraId="4E5E25CA" w14:textId="67681BC3" w:rsidR="00C66AB5" w:rsidRDefault="00C66AB5" w:rsidP="00E7000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3pm today in the Parish Church. Tickets £7.50 adults, </w:t>
      </w:r>
      <w:r w:rsidR="009D48C7">
        <w:rPr>
          <w:rFonts w:ascii="Poppins" w:hAnsi="Poppins" w:cs="Poppins"/>
          <w:sz w:val="28"/>
          <w:szCs w:val="28"/>
        </w:rPr>
        <w:t>free for under-16</w:t>
      </w:r>
      <w:r w:rsidR="00E70008">
        <w:rPr>
          <w:rFonts w:ascii="Poppins" w:hAnsi="Poppins" w:cs="Poppins"/>
          <w:sz w:val="28"/>
          <w:szCs w:val="28"/>
        </w:rPr>
        <w:t>s</w:t>
      </w:r>
    </w:p>
    <w:p w14:paraId="58F1FAF9" w14:textId="5AC5DB41" w:rsidR="00E70008" w:rsidRDefault="009D48C7" w:rsidP="00E7000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Proceeds to the Royal British Legion</w:t>
      </w:r>
      <w:r w:rsidR="00E70008">
        <w:rPr>
          <w:rFonts w:ascii="Poppins" w:hAnsi="Poppins" w:cs="Poppins"/>
          <w:sz w:val="28"/>
          <w:szCs w:val="28"/>
        </w:rPr>
        <w:t>.</w:t>
      </w:r>
    </w:p>
    <w:p w14:paraId="08325CE1" w14:textId="5D37690A" w:rsidR="009D48C7" w:rsidRPr="00B55708" w:rsidRDefault="00B55708" w:rsidP="00E7000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Poppins" w:hAnsi="Poppins" w:cs="Poppins"/>
          <w:sz w:val="28"/>
          <w:szCs w:val="28"/>
        </w:rPr>
      </w:pPr>
      <w:r w:rsidRPr="00B61969">
        <w:rPr>
          <w:rFonts w:ascii="Poppins" w:hAnsi="Poppins" w:cs="Poppins"/>
          <w:sz w:val="28"/>
          <w:szCs w:val="28"/>
        </w:rPr>
        <w:t>www.ticketsource.co.uk/wantage-band</w:t>
      </w:r>
      <w:r w:rsidRPr="00B55708">
        <w:rPr>
          <w:rFonts w:ascii="Poppins" w:hAnsi="Poppins" w:cs="Poppins"/>
          <w:sz w:val="28"/>
          <w:szCs w:val="28"/>
        </w:rPr>
        <w:t xml:space="preserve"> or</w:t>
      </w:r>
      <w:r>
        <w:rPr>
          <w:rFonts w:ascii="Poppins" w:hAnsi="Poppins" w:cs="Poppins"/>
          <w:sz w:val="28"/>
          <w:szCs w:val="28"/>
        </w:rPr>
        <w:t xml:space="preserve"> on the door</w:t>
      </w:r>
      <w:r w:rsidR="00B61969">
        <w:rPr>
          <w:rFonts w:ascii="Poppins" w:hAnsi="Poppins" w:cs="Poppins"/>
          <w:sz w:val="28"/>
          <w:szCs w:val="28"/>
        </w:rPr>
        <w:t>.</w:t>
      </w:r>
    </w:p>
    <w:p w14:paraId="6028AD67" w14:textId="77777777" w:rsidR="00AD429F" w:rsidRPr="00B55708" w:rsidRDefault="00AD429F" w:rsidP="00B0252D">
      <w:pPr>
        <w:jc w:val="center"/>
        <w:rPr>
          <w:rFonts w:ascii="Poppins" w:hAnsi="Poppins" w:cs="Poppins"/>
          <w:i/>
          <w:iCs/>
          <w:sz w:val="28"/>
          <w:szCs w:val="2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EA288C" w:rsidRPr="00B278AD" w14:paraId="67319699" w14:textId="77777777" w:rsidTr="00E70008">
        <w:tc>
          <w:tcPr>
            <w:tcW w:w="10627" w:type="dxa"/>
            <w:gridSpan w:val="2"/>
          </w:tcPr>
          <w:p w14:paraId="3FC6C3D7" w14:textId="70999068" w:rsidR="00EA288C" w:rsidRPr="00FF0B26" w:rsidRDefault="00FF0B26" w:rsidP="00FF0B26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>
              <w:rPr>
                <w:rFonts w:ascii="Poppins" w:hAnsi="Poppins" w:cs="Poppins"/>
                <w:b/>
                <w:bCs/>
                <w:sz w:val="32"/>
                <w:szCs w:val="32"/>
              </w:rPr>
              <w:t>Advent &amp; Christmas in Wantage Parish</w:t>
            </w:r>
          </w:p>
          <w:p w14:paraId="6DA4D2A3" w14:textId="232CCC55" w:rsidR="00FF0B26" w:rsidRPr="00B278AD" w:rsidRDefault="00FF0B26" w:rsidP="00FF0B26">
            <w:pPr>
              <w:jc w:val="center"/>
              <w:rPr>
                <w:rFonts w:ascii="Poppins" w:hAnsi="Poppins" w:cs="Poppins"/>
                <w:sz w:val="28"/>
                <w:szCs w:val="28"/>
              </w:rPr>
            </w:pPr>
          </w:p>
        </w:tc>
      </w:tr>
      <w:tr w:rsidR="00EA288C" w:rsidRPr="00B278AD" w14:paraId="2C5799C5" w14:textId="77777777" w:rsidTr="00E70008">
        <w:tc>
          <w:tcPr>
            <w:tcW w:w="5382" w:type="dxa"/>
          </w:tcPr>
          <w:p w14:paraId="1FDFE297" w14:textId="77777777" w:rsidR="00EA288C" w:rsidRPr="00B278AD" w:rsidRDefault="00EA288C" w:rsidP="008479EC">
            <w:pPr>
              <w:spacing w:after="60"/>
              <w:rPr>
                <w:rFonts w:ascii="Poppins" w:hAnsi="Poppins" w:cs="Poppins"/>
                <w:b/>
                <w:bCs/>
                <w:sz w:val="28"/>
                <w:szCs w:val="28"/>
              </w:rPr>
            </w:pPr>
            <w:r w:rsidRPr="00B278AD">
              <w:rPr>
                <w:rFonts w:ascii="Poppins" w:hAnsi="Poppins" w:cs="Poppins"/>
                <w:b/>
                <w:bCs/>
                <w:sz w:val="28"/>
                <w:szCs w:val="28"/>
              </w:rPr>
              <w:t>Parish Church of Ss Peter &amp; Paul</w:t>
            </w:r>
          </w:p>
          <w:p w14:paraId="57A782F0" w14:textId="02843326" w:rsidR="00137883" w:rsidRPr="00B61969" w:rsidRDefault="00137883" w:rsidP="00137883">
            <w:pPr>
              <w:rPr>
                <w:rFonts w:ascii="Poppins" w:hAnsi="Poppins" w:cs="Poppins"/>
                <w:sz w:val="26"/>
                <w:szCs w:val="26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>Fri 1 Dec 6–9pm</w:t>
            </w:r>
            <w:r w:rsidR="00633128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    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Pr="00B61969">
              <w:rPr>
                <w:rFonts w:ascii="Poppins" w:hAnsi="Poppins" w:cs="Poppins"/>
                <w:sz w:val="26"/>
                <w:szCs w:val="26"/>
              </w:rPr>
              <w:t>Dickensian Evening</w:t>
            </w:r>
          </w:p>
          <w:p w14:paraId="6B048170" w14:textId="7DD22938" w:rsidR="00EA288C" w:rsidRPr="00B61969" w:rsidRDefault="00EA288C" w:rsidP="008479EC">
            <w:pPr>
              <w:rPr>
                <w:rFonts w:ascii="Poppins" w:hAnsi="Poppins" w:cs="Poppins"/>
                <w:sz w:val="26"/>
                <w:szCs w:val="26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 xml:space="preserve">Sun </w:t>
            </w:r>
            <w:r w:rsidR="00137883" w:rsidRPr="00B61969">
              <w:rPr>
                <w:rFonts w:ascii="Poppins" w:hAnsi="Poppins" w:cs="Poppins"/>
                <w:sz w:val="26"/>
                <w:szCs w:val="26"/>
              </w:rPr>
              <w:t>3 Dec</w:t>
            </w:r>
            <w:r w:rsidRPr="00B61969">
              <w:rPr>
                <w:rFonts w:ascii="Poppins" w:hAnsi="Poppins" w:cs="Poppins"/>
                <w:sz w:val="26"/>
                <w:szCs w:val="26"/>
              </w:rPr>
              <w:t xml:space="preserve"> 6pm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  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    </w:t>
            </w:r>
            <w:r w:rsidRPr="00B61969">
              <w:rPr>
                <w:rFonts w:ascii="Poppins" w:hAnsi="Poppins" w:cs="Poppins"/>
                <w:sz w:val="26"/>
                <w:szCs w:val="26"/>
              </w:rPr>
              <w:t xml:space="preserve"> Advent Carols </w:t>
            </w:r>
          </w:p>
          <w:p w14:paraId="745268CE" w14:textId="4E5DC16C" w:rsidR="00EA288C" w:rsidRPr="00B61969" w:rsidRDefault="00EA288C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 xml:space="preserve">Wed </w:t>
            </w:r>
            <w:r w:rsidR="00522458" w:rsidRPr="00B61969">
              <w:rPr>
                <w:rFonts w:ascii="Poppins" w:hAnsi="Poppins" w:cs="Poppins"/>
                <w:sz w:val="26"/>
                <w:szCs w:val="26"/>
              </w:rPr>
              <w:t>6</w:t>
            </w:r>
            <w:r w:rsidRPr="00B61969">
              <w:rPr>
                <w:rFonts w:ascii="Poppins" w:hAnsi="Poppins" w:cs="Poppins"/>
                <w:sz w:val="26"/>
                <w:szCs w:val="26"/>
              </w:rPr>
              <w:t xml:space="preserve"> Dec </w:t>
            </w:r>
            <w:r w:rsidR="003129D8" w:rsidRPr="00B61969">
              <w:rPr>
                <w:rFonts w:ascii="Poppins" w:hAnsi="Poppins" w:cs="Poppins"/>
                <w:sz w:val="26"/>
                <w:szCs w:val="26"/>
              </w:rPr>
              <w:t>7</w:t>
            </w:r>
            <w:r w:rsidRPr="00B61969">
              <w:rPr>
                <w:rFonts w:ascii="Poppins" w:hAnsi="Poppins" w:cs="Poppins"/>
                <w:sz w:val="26"/>
                <w:szCs w:val="26"/>
              </w:rPr>
              <w:t>pm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   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Pr="00B61969">
              <w:rPr>
                <w:rFonts w:ascii="Poppins" w:hAnsi="Poppins" w:cs="Poppins"/>
                <w:sz w:val="26"/>
                <w:szCs w:val="26"/>
              </w:rPr>
              <w:t xml:space="preserve"> Mayor’s Carols</w:t>
            </w:r>
          </w:p>
          <w:p w14:paraId="188B8ED7" w14:textId="0CACD5AF" w:rsidR="00EA288C" w:rsidRPr="00B61969" w:rsidRDefault="00326C25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>Fri 22 Dec 7pm</w:t>
            </w:r>
            <w:r w:rsidR="00EA288C" w:rsidRPr="00B61969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  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   </w:t>
            </w:r>
            <w:r w:rsidR="00A75CBC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Pr="00B61969">
              <w:rPr>
                <w:rFonts w:ascii="Poppins" w:hAnsi="Poppins" w:cs="Poppins"/>
                <w:sz w:val="26"/>
                <w:szCs w:val="26"/>
              </w:rPr>
              <w:t>C</w:t>
            </w:r>
            <w:r w:rsidR="00EA288C" w:rsidRPr="00B61969">
              <w:rPr>
                <w:rFonts w:ascii="Poppins" w:hAnsi="Poppins" w:cs="Poppins"/>
                <w:sz w:val="26"/>
                <w:szCs w:val="26"/>
              </w:rPr>
              <w:t>a</w:t>
            </w:r>
            <w:r w:rsidR="00783E87">
              <w:rPr>
                <w:rFonts w:ascii="Poppins" w:hAnsi="Poppins" w:cs="Poppins"/>
                <w:sz w:val="26"/>
                <w:szCs w:val="26"/>
              </w:rPr>
              <w:t>ndle</w:t>
            </w:r>
            <w:r w:rsidR="008F70A7">
              <w:rPr>
                <w:rFonts w:ascii="Poppins" w:hAnsi="Poppins" w:cs="Poppins"/>
                <w:sz w:val="26"/>
                <w:szCs w:val="26"/>
              </w:rPr>
              <w:t>light Carols</w:t>
            </w:r>
          </w:p>
          <w:p w14:paraId="3CF38614" w14:textId="641EC228" w:rsidR="00EA288C" w:rsidRPr="00B61969" w:rsidRDefault="00326C25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>Sat 23 Dec 3pm</w:t>
            </w:r>
            <w:r w:rsidR="00633128">
              <w:rPr>
                <w:rFonts w:ascii="Poppins" w:hAnsi="Poppins" w:cs="Poppins"/>
                <w:sz w:val="26"/>
                <w:szCs w:val="26"/>
              </w:rPr>
              <w:t xml:space="preserve">   </w:t>
            </w:r>
            <w:r w:rsidR="00EA288C" w:rsidRPr="00B61969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    </w:t>
            </w:r>
            <w:r w:rsidR="00EA288C" w:rsidRPr="00B61969">
              <w:rPr>
                <w:rFonts w:ascii="Poppins" w:hAnsi="Poppins" w:cs="Poppins"/>
                <w:sz w:val="26"/>
                <w:szCs w:val="26"/>
              </w:rPr>
              <w:t>Crib Service</w:t>
            </w:r>
          </w:p>
          <w:p w14:paraId="656B7B0A" w14:textId="7B937C91" w:rsidR="00EA288C" w:rsidRPr="00B61969" w:rsidRDefault="00EA288C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 xml:space="preserve">Christmas Eve 11pm </w:t>
            </w:r>
            <w:r w:rsidR="00783E87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Pr="00B61969">
              <w:rPr>
                <w:rFonts w:ascii="Poppins" w:hAnsi="Poppins" w:cs="Poppins"/>
                <w:sz w:val="26"/>
                <w:szCs w:val="26"/>
              </w:rPr>
              <w:t>Midnight Mass</w:t>
            </w:r>
          </w:p>
          <w:p w14:paraId="746B4E42" w14:textId="04A274D1" w:rsidR="003129D8" w:rsidRPr="00B278AD" w:rsidRDefault="00EA288C" w:rsidP="00E70008">
            <w:pPr>
              <w:rPr>
                <w:rFonts w:ascii="Poppins" w:hAnsi="Poppins" w:cs="Poppins"/>
                <w:sz w:val="28"/>
                <w:szCs w:val="28"/>
              </w:rPr>
            </w:pPr>
            <w:r w:rsidRPr="00B61969">
              <w:rPr>
                <w:rFonts w:ascii="Poppins" w:hAnsi="Poppins" w:cs="Poppins"/>
                <w:sz w:val="26"/>
                <w:szCs w:val="26"/>
              </w:rPr>
              <w:t xml:space="preserve">Christmas Day </w:t>
            </w:r>
            <w:r w:rsidR="00326C25" w:rsidRPr="00B61969">
              <w:rPr>
                <w:rFonts w:ascii="Poppins" w:hAnsi="Poppins" w:cs="Poppins"/>
                <w:sz w:val="26"/>
                <w:szCs w:val="26"/>
              </w:rPr>
              <w:t>10</w:t>
            </w:r>
            <w:r w:rsidRPr="00B61969">
              <w:rPr>
                <w:rFonts w:ascii="Poppins" w:hAnsi="Poppins" w:cs="Poppins"/>
                <w:sz w:val="26"/>
                <w:szCs w:val="26"/>
              </w:rPr>
              <w:t>.30am</w:t>
            </w:r>
          </w:p>
        </w:tc>
        <w:tc>
          <w:tcPr>
            <w:tcW w:w="5245" w:type="dxa"/>
          </w:tcPr>
          <w:p w14:paraId="61BCCF2B" w14:textId="77777777" w:rsidR="00EA288C" w:rsidRPr="00B278AD" w:rsidRDefault="00EA288C" w:rsidP="008479EC">
            <w:pPr>
              <w:spacing w:after="60"/>
              <w:rPr>
                <w:rFonts w:ascii="Poppins" w:hAnsi="Poppins" w:cs="Poppins"/>
                <w:b/>
                <w:bCs/>
                <w:sz w:val="28"/>
                <w:szCs w:val="28"/>
              </w:rPr>
            </w:pPr>
            <w:r w:rsidRPr="00B278AD">
              <w:rPr>
                <w:rFonts w:ascii="Poppins" w:hAnsi="Poppins" w:cs="Poppins"/>
                <w:b/>
                <w:bCs/>
                <w:sz w:val="28"/>
                <w:szCs w:val="28"/>
              </w:rPr>
              <w:t>Holy Trinity, Charlton Village Rd</w:t>
            </w:r>
          </w:p>
          <w:p w14:paraId="4D16E38D" w14:textId="597BB290" w:rsidR="00FB1C7E" w:rsidRDefault="002D08EC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8F70A7">
              <w:rPr>
                <w:rFonts w:ascii="Poppins" w:hAnsi="Poppins" w:cs="Poppins"/>
                <w:sz w:val="26"/>
                <w:szCs w:val="26"/>
              </w:rPr>
              <w:t>Wed 20 Dec</w:t>
            </w:r>
            <w:r w:rsidR="00FB1C7E">
              <w:rPr>
                <w:rFonts w:ascii="Poppins" w:hAnsi="Poppins" w:cs="Poppins"/>
                <w:sz w:val="26"/>
                <w:szCs w:val="26"/>
              </w:rPr>
              <w:t xml:space="preserve"> 1pm &amp; 4pm</w:t>
            </w:r>
          </w:p>
          <w:p w14:paraId="55BF407B" w14:textId="2F4B84B4" w:rsidR="0030132B" w:rsidRDefault="0030132B" w:rsidP="001D3B35">
            <w:pPr>
              <w:rPr>
                <w:rFonts w:ascii="Poppins" w:hAnsi="Poppins" w:cs="Poppins"/>
                <w:sz w:val="26"/>
                <w:szCs w:val="26"/>
              </w:rPr>
            </w:pPr>
            <w:r>
              <w:rPr>
                <w:rFonts w:ascii="Poppins" w:hAnsi="Poppins" w:cs="Poppins"/>
                <w:sz w:val="26"/>
                <w:szCs w:val="26"/>
              </w:rPr>
              <w:t xml:space="preserve">     </w:t>
            </w:r>
            <w:r w:rsidR="002D08EC" w:rsidRPr="008F70A7">
              <w:rPr>
                <w:rFonts w:ascii="Poppins" w:hAnsi="Poppins" w:cs="Poppins"/>
                <w:sz w:val="26"/>
                <w:szCs w:val="26"/>
              </w:rPr>
              <w:t>Around Table</w:t>
            </w:r>
            <w:r w:rsidR="00FB1C7E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="002D08EC" w:rsidRPr="008F70A7">
              <w:rPr>
                <w:rFonts w:ascii="Poppins" w:hAnsi="Poppins" w:cs="Poppins"/>
                <w:sz w:val="26"/>
                <w:szCs w:val="26"/>
              </w:rPr>
              <w:t>Christmas Lunch</w:t>
            </w:r>
          </w:p>
          <w:p w14:paraId="21106901" w14:textId="173D144B" w:rsidR="002D08EC" w:rsidRPr="008F70A7" w:rsidRDefault="0030132B" w:rsidP="001D3B35">
            <w:pPr>
              <w:rPr>
                <w:rFonts w:ascii="Poppins" w:hAnsi="Poppins" w:cs="Poppins"/>
                <w:sz w:val="26"/>
                <w:szCs w:val="26"/>
              </w:rPr>
            </w:pPr>
            <w:r>
              <w:rPr>
                <w:rFonts w:ascii="Poppins" w:hAnsi="Poppins" w:cs="Poppins"/>
                <w:sz w:val="26"/>
                <w:szCs w:val="26"/>
              </w:rPr>
              <w:t xml:space="preserve">     (</w:t>
            </w:r>
            <w:r w:rsidR="002D08EC" w:rsidRPr="008F70A7">
              <w:rPr>
                <w:rFonts w:ascii="Poppins" w:hAnsi="Poppins" w:cs="Poppins"/>
                <w:sz w:val="26"/>
                <w:szCs w:val="26"/>
              </w:rPr>
              <w:t>booking essential)</w:t>
            </w:r>
          </w:p>
          <w:p w14:paraId="3533EDCD" w14:textId="13A84EEA" w:rsidR="00825436" w:rsidRDefault="00EA288C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8F70A7">
              <w:rPr>
                <w:rFonts w:ascii="Poppins" w:hAnsi="Poppins" w:cs="Poppins"/>
                <w:sz w:val="26"/>
                <w:szCs w:val="26"/>
              </w:rPr>
              <w:t>Thu 2</w:t>
            </w:r>
            <w:r w:rsidR="00FF0B26" w:rsidRPr="008F70A7">
              <w:rPr>
                <w:rFonts w:ascii="Poppins" w:hAnsi="Poppins" w:cs="Poppins"/>
                <w:sz w:val="26"/>
                <w:szCs w:val="26"/>
              </w:rPr>
              <w:t>1</w:t>
            </w:r>
            <w:r w:rsidRPr="008F70A7">
              <w:rPr>
                <w:rFonts w:ascii="Poppins" w:hAnsi="Poppins" w:cs="Poppins"/>
                <w:sz w:val="26"/>
                <w:szCs w:val="26"/>
              </w:rPr>
              <w:t xml:space="preserve"> Dec 10.30am</w:t>
            </w:r>
          </w:p>
          <w:p w14:paraId="635F6F00" w14:textId="6AC01F3C" w:rsidR="00EA288C" w:rsidRPr="008F70A7" w:rsidRDefault="00FB665F" w:rsidP="001D3B35">
            <w:pPr>
              <w:rPr>
                <w:rFonts w:ascii="Poppins" w:hAnsi="Poppins" w:cs="Poppins"/>
                <w:sz w:val="26"/>
                <w:szCs w:val="26"/>
              </w:rPr>
            </w:pPr>
            <w:r>
              <w:rPr>
                <w:rFonts w:ascii="Poppins" w:hAnsi="Poppins" w:cs="Poppins"/>
                <w:sz w:val="26"/>
                <w:szCs w:val="26"/>
              </w:rPr>
              <w:t xml:space="preserve">     </w:t>
            </w:r>
            <w:r w:rsidR="00EA288C" w:rsidRPr="008F70A7">
              <w:rPr>
                <w:rFonts w:ascii="Poppins" w:hAnsi="Poppins" w:cs="Poppins"/>
                <w:sz w:val="26"/>
                <w:szCs w:val="26"/>
              </w:rPr>
              <w:t>Christingle</w:t>
            </w:r>
          </w:p>
          <w:p w14:paraId="2572E8CF" w14:textId="03DD5DDC" w:rsidR="00EA288C" w:rsidRPr="008F70A7" w:rsidRDefault="00EA288C" w:rsidP="001D3B35">
            <w:pPr>
              <w:rPr>
                <w:rFonts w:ascii="Poppins" w:hAnsi="Poppins" w:cs="Poppins"/>
                <w:sz w:val="26"/>
                <w:szCs w:val="26"/>
              </w:rPr>
            </w:pPr>
            <w:r w:rsidRPr="008F70A7">
              <w:rPr>
                <w:rFonts w:ascii="Poppins" w:hAnsi="Poppins" w:cs="Poppins"/>
                <w:sz w:val="26"/>
                <w:szCs w:val="26"/>
              </w:rPr>
              <w:t xml:space="preserve">Christmas Eve 8pm </w:t>
            </w:r>
          </w:p>
          <w:p w14:paraId="445A2431" w14:textId="42C70105" w:rsidR="00EA288C" w:rsidRPr="008F70A7" w:rsidRDefault="00FB665F" w:rsidP="001D3B35">
            <w:pPr>
              <w:rPr>
                <w:rFonts w:ascii="Poppins" w:hAnsi="Poppins" w:cs="Poppins"/>
                <w:sz w:val="26"/>
                <w:szCs w:val="26"/>
              </w:rPr>
            </w:pPr>
            <w:r>
              <w:rPr>
                <w:rFonts w:ascii="Poppins" w:hAnsi="Poppins" w:cs="Poppins"/>
                <w:sz w:val="26"/>
                <w:szCs w:val="26"/>
              </w:rPr>
              <w:t xml:space="preserve">     </w:t>
            </w:r>
            <w:r w:rsidR="00EA288C" w:rsidRPr="008F70A7">
              <w:rPr>
                <w:rFonts w:ascii="Poppins" w:hAnsi="Poppins" w:cs="Poppins"/>
                <w:sz w:val="26"/>
                <w:szCs w:val="26"/>
              </w:rPr>
              <w:t>First Mass of Christmas</w:t>
            </w:r>
          </w:p>
          <w:p w14:paraId="53A642A5" w14:textId="5808CCA9" w:rsidR="003129D8" w:rsidRPr="00B278AD" w:rsidRDefault="00EA288C" w:rsidP="00E70008">
            <w:pPr>
              <w:rPr>
                <w:rFonts w:ascii="Poppins" w:hAnsi="Poppins" w:cs="Poppins"/>
                <w:sz w:val="28"/>
                <w:szCs w:val="28"/>
              </w:rPr>
            </w:pPr>
            <w:r w:rsidRPr="008F70A7">
              <w:rPr>
                <w:rFonts w:ascii="Poppins" w:hAnsi="Poppins" w:cs="Poppins"/>
                <w:sz w:val="26"/>
                <w:szCs w:val="26"/>
              </w:rPr>
              <w:t>Chr</w:t>
            </w:r>
            <w:r w:rsidR="003129D8" w:rsidRPr="008F70A7">
              <w:rPr>
                <w:rFonts w:ascii="Poppins" w:hAnsi="Poppins" w:cs="Poppins"/>
                <w:sz w:val="26"/>
                <w:szCs w:val="26"/>
              </w:rPr>
              <w:t>i</w:t>
            </w:r>
            <w:r w:rsidRPr="008F70A7">
              <w:rPr>
                <w:rFonts w:ascii="Poppins" w:hAnsi="Poppins" w:cs="Poppins"/>
                <w:sz w:val="26"/>
                <w:szCs w:val="26"/>
              </w:rPr>
              <w:t>stmas Day 9.15am</w:t>
            </w:r>
          </w:p>
        </w:tc>
      </w:tr>
      <w:tr w:rsidR="00F73301" w:rsidRPr="00B278AD" w14:paraId="4FBCE842" w14:textId="77777777" w:rsidTr="00E70008">
        <w:tc>
          <w:tcPr>
            <w:tcW w:w="5382" w:type="dxa"/>
          </w:tcPr>
          <w:p w14:paraId="4675FD4F" w14:textId="77777777" w:rsidR="00F73301" w:rsidRPr="00B278AD" w:rsidRDefault="00F73301" w:rsidP="008479EC">
            <w:pPr>
              <w:spacing w:after="60"/>
              <w:rPr>
                <w:rFonts w:ascii="Poppins" w:hAnsi="Poppins" w:cs="Poppins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3783A0CF" w14:textId="77777777" w:rsidR="00F73301" w:rsidRPr="00B278AD" w:rsidRDefault="00F73301" w:rsidP="008479EC">
            <w:pPr>
              <w:spacing w:after="60"/>
              <w:rPr>
                <w:rFonts w:ascii="Poppins" w:hAnsi="Poppins" w:cs="Poppins"/>
                <w:b/>
                <w:bCs/>
                <w:sz w:val="28"/>
                <w:szCs w:val="28"/>
              </w:rPr>
            </w:pPr>
          </w:p>
        </w:tc>
      </w:tr>
    </w:tbl>
    <w:p w14:paraId="6A89F2DC" w14:textId="77777777" w:rsidR="002D08EC" w:rsidRDefault="002D08EC">
      <w:pPr>
        <w:spacing w:before="120"/>
        <w:jc w:val="center"/>
        <w:rPr>
          <w:rFonts w:ascii="Poppins" w:hAnsi="Poppins" w:cs="Poppins"/>
          <w:b/>
          <w:bCs/>
          <w:sz w:val="28"/>
          <w:szCs w:val="28"/>
        </w:rPr>
      </w:pPr>
    </w:p>
    <w:p w14:paraId="14C67408" w14:textId="38694591" w:rsidR="002D08EC" w:rsidRPr="002D08EC" w:rsidRDefault="002D08EC">
      <w:pPr>
        <w:spacing w:before="120"/>
        <w:jc w:val="center"/>
        <w:rPr>
          <w:rFonts w:ascii="Poppins" w:hAnsi="Poppins" w:cs="Poppins"/>
          <w:b/>
          <w:bCs/>
          <w:sz w:val="44"/>
          <w:szCs w:val="44"/>
        </w:rPr>
      </w:pPr>
      <w:r>
        <w:rPr>
          <w:rFonts w:ascii="Poppins" w:hAnsi="Poppins" w:cs="Poppins"/>
          <w:b/>
          <w:bCs/>
          <w:sz w:val="44"/>
          <w:szCs w:val="44"/>
        </w:rPr>
        <w:t>www.wantageparish.com</w:t>
      </w:r>
    </w:p>
    <w:sectPr w:rsidR="002D08EC" w:rsidRPr="002D08EC" w:rsidSect="00B278A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1AF0"/>
    <w:multiLevelType w:val="hybridMultilevel"/>
    <w:tmpl w:val="B4E2B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75"/>
    <w:rsid w:val="0004669B"/>
    <w:rsid w:val="00054214"/>
    <w:rsid w:val="000F3878"/>
    <w:rsid w:val="00126FD0"/>
    <w:rsid w:val="00134095"/>
    <w:rsid w:val="00137883"/>
    <w:rsid w:val="0015300A"/>
    <w:rsid w:val="00162DCF"/>
    <w:rsid w:val="001673C8"/>
    <w:rsid w:val="00181856"/>
    <w:rsid w:val="00196236"/>
    <w:rsid w:val="001C273B"/>
    <w:rsid w:val="001D3B35"/>
    <w:rsid w:val="001F0D93"/>
    <w:rsid w:val="00214AD9"/>
    <w:rsid w:val="00243C8F"/>
    <w:rsid w:val="002447B7"/>
    <w:rsid w:val="002C1BF8"/>
    <w:rsid w:val="002C28AB"/>
    <w:rsid w:val="002D08EC"/>
    <w:rsid w:val="0030132B"/>
    <w:rsid w:val="00307475"/>
    <w:rsid w:val="003129D8"/>
    <w:rsid w:val="00326C25"/>
    <w:rsid w:val="003342C7"/>
    <w:rsid w:val="00346A4A"/>
    <w:rsid w:val="00347BE0"/>
    <w:rsid w:val="0043342F"/>
    <w:rsid w:val="00522458"/>
    <w:rsid w:val="005658B2"/>
    <w:rsid w:val="00586BA8"/>
    <w:rsid w:val="00633128"/>
    <w:rsid w:val="0068184C"/>
    <w:rsid w:val="00706A1C"/>
    <w:rsid w:val="00710C4B"/>
    <w:rsid w:val="00711F8B"/>
    <w:rsid w:val="0071716F"/>
    <w:rsid w:val="00763ED5"/>
    <w:rsid w:val="007725FA"/>
    <w:rsid w:val="00783E87"/>
    <w:rsid w:val="007B42DE"/>
    <w:rsid w:val="007C03D5"/>
    <w:rsid w:val="00825436"/>
    <w:rsid w:val="008479EC"/>
    <w:rsid w:val="008A33FE"/>
    <w:rsid w:val="008B6896"/>
    <w:rsid w:val="008E1598"/>
    <w:rsid w:val="008F5447"/>
    <w:rsid w:val="008F70A7"/>
    <w:rsid w:val="00916885"/>
    <w:rsid w:val="0095427A"/>
    <w:rsid w:val="00973979"/>
    <w:rsid w:val="009D48C7"/>
    <w:rsid w:val="00A23897"/>
    <w:rsid w:val="00A276AA"/>
    <w:rsid w:val="00A42D91"/>
    <w:rsid w:val="00A70214"/>
    <w:rsid w:val="00A70D71"/>
    <w:rsid w:val="00A75CBC"/>
    <w:rsid w:val="00AB2321"/>
    <w:rsid w:val="00AB361D"/>
    <w:rsid w:val="00AD429F"/>
    <w:rsid w:val="00AE44BD"/>
    <w:rsid w:val="00B0252D"/>
    <w:rsid w:val="00B22824"/>
    <w:rsid w:val="00B278AD"/>
    <w:rsid w:val="00B5490D"/>
    <w:rsid w:val="00B55708"/>
    <w:rsid w:val="00B61969"/>
    <w:rsid w:val="00BB2533"/>
    <w:rsid w:val="00BB4B5D"/>
    <w:rsid w:val="00C32F47"/>
    <w:rsid w:val="00C66AB5"/>
    <w:rsid w:val="00C6766B"/>
    <w:rsid w:val="00C74586"/>
    <w:rsid w:val="00CB7C87"/>
    <w:rsid w:val="00CE2081"/>
    <w:rsid w:val="00D454E7"/>
    <w:rsid w:val="00D57758"/>
    <w:rsid w:val="00D647E6"/>
    <w:rsid w:val="00D87713"/>
    <w:rsid w:val="00DB5308"/>
    <w:rsid w:val="00E26272"/>
    <w:rsid w:val="00E50068"/>
    <w:rsid w:val="00E647AF"/>
    <w:rsid w:val="00E70008"/>
    <w:rsid w:val="00EA288C"/>
    <w:rsid w:val="00EA5352"/>
    <w:rsid w:val="00EC7D49"/>
    <w:rsid w:val="00ED471D"/>
    <w:rsid w:val="00F6214A"/>
    <w:rsid w:val="00F64A28"/>
    <w:rsid w:val="00F73301"/>
    <w:rsid w:val="00F7523E"/>
    <w:rsid w:val="00F75CD7"/>
    <w:rsid w:val="00FB1C7E"/>
    <w:rsid w:val="00FB665F"/>
    <w:rsid w:val="00FB7BCF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AB5A"/>
  <w15:chartTrackingRefBased/>
  <w15:docId w15:val="{05C49861-F42D-4AA7-9DB1-E8DF813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3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9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63B1-E656-428C-A768-00FCD0FD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Price</dc:creator>
  <cp:keywords/>
  <dc:description/>
  <cp:lastModifiedBy>Parish Office</cp:lastModifiedBy>
  <cp:revision>18</cp:revision>
  <cp:lastPrinted>2023-11-10T09:54:00Z</cp:lastPrinted>
  <dcterms:created xsi:type="dcterms:W3CDTF">2023-11-10T09:37:00Z</dcterms:created>
  <dcterms:modified xsi:type="dcterms:W3CDTF">2023-11-10T09:56:00Z</dcterms:modified>
</cp:coreProperties>
</file>